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1284068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bookmarkStart w:id="1" w:name="_GoBack"/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bookmarkEnd w:id="1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201</w:t>
      </w:r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>9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-2020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2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77777777" w:rsidR="001B075B" w:rsidRPr="001B075B" w:rsidRDefault="001B075B" w:rsidP="001B075B">
      <w:pPr>
        <w:pStyle w:val="ListParagraph"/>
        <w:numPr>
          <w:ilvl w:val="0"/>
          <w:numId w:val="1"/>
        </w:numPr>
        <w:rPr>
          <w:rFonts w:ascii="Verdana" w:eastAsiaTheme="minorHAnsi" w:hAnsi="Verdana"/>
          <w:sz w:val="20"/>
          <w:szCs w:val="20"/>
        </w:rPr>
      </w:pPr>
      <w:r w:rsidRPr="001B075B">
        <w:rPr>
          <w:rFonts w:ascii="Times New Roman" w:hAnsi="Times New Roman"/>
          <w:sz w:val="20"/>
          <w:szCs w:val="20"/>
        </w:rPr>
        <w:t>How will the district manage and coordinate local staff year-round (regular school year and summer) ongoing recruitment efforts for enrolled and out-of-school youth (OSY) including pre-school aged children?  Please describe and include flexible staff schedules, peak periods of agricultu</w:t>
      </w:r>
      <w:r w:rsidRPr="00A05D8F">
        <w:rPr>
          <w:rFonts w:ascii="Times New Roman" w:hAnsi="Times New Roman"/>
          <w:sz w:val="20"/>
          <w:szCs w:val="20"/>
        </w:rPr>
        <w:t>ral activity, visits to seasonal and temporary work sites such as; farms, packing sheds, and processing plants that work with poultry, beef, or wood.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3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4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5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50C3D388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42B1F91C" w14:textId="64F27959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6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0F83A234" w14:textId="06240DCF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</w:t>
      </w:r>
      <w:r w:rsidR="00973F03">
        <w:rPr>
          <w:rFonts w:ascii="Times New Roman" w:hAnsi="Times New Roman"/>
          <w:sz w:val="20"/>
          <w:szCs w:val="20"/>
        </w:rPr>
        <w:t xml:space="preserve">rk and identify </w:t>
      </w:r>
      <w:r w:rsidR="0050236C">
        <w:rPr>
          <w:rFonts w:ascii="Times New Roman" w:hAnsi="Times New Roman"/>
          <w:sz w:val="20"/>
          <w:szCs w:val="20"/>
        </w:rPr>
        <w:t xml:space="preserve">potentially eligible </w:t>
      </w:r>
      <w:r w:rsidR="00973F03">
        <w:rPr>
          <w:rFonts w:ascii="Times New Roman" w:hAnsi="Times New Roman"/>
          <w:sz w:val="20"/>
          <w:szCs w:val="20"/>
        </w:rPr>
        <w:t>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7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796F8DD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8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329379D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</w:t>
      </w:r>
      <w:r w:rsidR="00973F03">
        <w:rPr>
          <w:rFonts w:ascii="Times New Roman" w:hAnsi="Times New Roman"/>
          <w:sz w:val="20"/>
          <w:szCs w:val="20"/>
        </w:rPr>
        <w:t>ods and labor camps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538B1E74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lastRenderedPageBreak/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9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1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2A58DEF0" w:rsidR="00976FCD" w:rsidRPr="001A448C" w:rsidRDefault="00976FCD" w:rsidP="00CE70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5EB5027E" w:rsidR="00976FCD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1EC9312B" w14:textId="77777777" w:rsidR="00F3642B" w:rsidRDefault="00F3642B" w:rsidP="001A05BB">
      <w:pPr>
        <w:rPr>
          <w:rFonts w:ascii="Times New Roman" w:hAnsi="Times New Roman"/>
          <w:sz w:val="20"/>
          <w:szCs w:val="20"/>
        </w:rPr>
      </w:pPr>
    </w:p>
    <w:p w14:paraId="0500CF95" w14:textId="7B94FA54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83198B">
        <w:rPr>
          <w:rFonts w:ascii="Times New Roman" w:hAnsi="Times New Roman"/>
          <w:sz w:val="20"/>
          <w:szCs w:val="20"/>
        </w:rPr>
      </w:r>
      <w:r w:rsidR="0083198B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4764269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3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Pr="001A448C">
        <w:rPr>
          <w:rFonts w:ascii="Times New Roman" w:hAnsi="Times New Roman"/>
          <w:sz w:val="20"/>
          <w:szCs w:val="20"/>
        </w:rPr>
        <w:t>Submitted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4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5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81FE" w14:textId="77777777" w:rsidR="0083198B" w:rsidRDefault="0083198B" w:rsidP="004C507F">
      <w:r>
        <w:separator/>
      </w:r>
    </w:p>
  </w:endnote>
  <w:endnote w:type="continuationSeparator" w:id="0">
    <w:p w14:paraId="51D7922D" w14:textId="77777777" w:rsidR="0083198B" w:rsidRDefault="0083198B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CBAC" w14:textId="77777777" w:rsidR="0083198B" w:rsidRDefault="0083198B" w:rsidP="004C507F">
      <w:r>
        <w:separator/>
      </w:r>
    </w:p>
  </w:footnote>
  <w:footnote w:type="continuationSeparator" w:id="0">
    <w:p w14:paraId="34D26250" w14:textId="77777777" w:rsidR="0083198B" w:rsidRDefault="0083198B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1354BA"/>
    <w:rsid w:val="001A05BB"/>
    <w:rsid w:val="001A448C"/>
    <w:rsid w:val="001B075B"/>
    <w:rsid w:val="001D1A4C"/>
    <w:rsid w:val="001E4BD4"/>
    <w:rsid w:val="00210F07"/>
    <w:rsid w:val="00285FD3"/>
    <w:rsid w:val="00292B3A"/>
    <w:rsid w:val="002B54EE"/>
    <w:rsid w:val="002E7733"/>
    <w:rsid w:val="00313065"/>
    <w:rsid w:val="0038656C"/>
    <w:rsid w:val="003F5887"/>
    <w:rsid w:val="00421CC5"/>
    <w:rsid w:val="004528B9"/>
    <w:rsid w:val="00460A9B"/>
    <w:rsid w:val="004A150F"/>
    <w:rsid w:val="004C507F"/>
    <w:rsid w:val="004C630C"/>
    <w:rsid w:val="0050236C"/>
    <w:rsid w:val="0055072A"/>
    <w:rsid w:val="0059303D"/>
    <w:rsid w:val="005A34D5"/>
    <w:rsid w:val="005F184B"/>
    <w:rsid w:val="006A2DB7"/>
    <w:rsid w:val="006C6F6D"/>
    <w:rsid w:val="006D7834"/>
    <w:rsid w:val="007212E0"/>
    <w:rsid w:val="007446FE"/>
    <w:rsid w:val="00750ADA"/>
    <w:rsid w:val="00770A33"/>
    <w:rsid w:val="00776B3D"/>
    <w:rsid w:val="0079431B"/>
    <w:rsid w:val="007A2CFE"/>
    <w:rsid w:val="007C644E"/>
    <w:rsid w:val="00800CE9"/>
    <w:rsid w:val="0083198B"/>
    <w:rsid w:val="008767C7"/>
    <w:rsid w:val="00881303"/>
    <w:rsid w:val="008A591E"/>
    <w:rsid w:val="0096086E"/>
    <w:rsid w:val="00973F03"/>
    <w:rsid w:val="00976FCD"/>
    <w:rsid w:val="009865BF"/>
    <w:rsid w:val="009C6919"/>
    <w:rsid w:val="009D0583"/>
    <w:rsid w:val="009E2718"/>
    <w:rsid w:val="009F42FA"/>
    <w:rsid w:val="00A05D8F"/>
    <w:rsid w:val="00A33D3A"/>
    <w:rsid w:val="00A632DE"/>
    <w:rsid w:val="00AB0A78"/>
    <w:rsid w:val="00AE4615"/>
    <w:rsid w:val="00AF0545"/>
    <w:rsid w:val="00B2029D"/>
    <w:rsid w:val="00B6137F"/>
    <w:rsid w:val="00BD43DD"/>
    <w:rsid w:val="00BE0885"/>
    <w:rsid w:val="00C0437C"/>
    <w:rsid w:val="00C447E4"/>
    <w:rsid w:val="00C67801"/>
    <w:rsid w:val="00C67AF6"/>
    <w:rsid w:val="00CD560C"/>
    <w:rsid w:val="00CE7044"/>
    <w:rsid w:val="00CF0FC9"/>
    <w:rsid w:val="00D10851"/>
    <w:rsid w:val="00D41DEE"/>
    <w:rsid w:val="00DA6F95"/>
    <w:rsid w:val="00DC285D"/>
    <w:rsid w:val="00DF47D1"/>
    <w:rsid w:val="00E0112B"/>
    <w:rsid w:val="00E240D3"/>
    <w:rsid w:val="00E320A4"/>
    <w:rsid w:val="00EB437D"/>
    <w:rsid w:val="00ED4B9F"/>
    <w:rsid w:val="00ED55D6"/>
    <w:rsid w:val="00F02206"/>
    <w:rsid w:val="00F3642B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C2AD1-7987-904E-997E-062D056563DC}"/>
</file>

<file path=customXml/itemProps2.xml><?xml version="1.0" encoding="utf-8"?>
<ds:datastoreItem xmlns:ds="http://schemas.openxmlformats.org/officeDocument/2006/customXml" ds:itemID="{DDA9E48D-C499-44A3-97CC-3D6FE59F6669}"/>
</file>

<file path=customXml/itemProps3.xml><?xml version="1.0" encoding="utf-8"?>
<ds:datastoreItem xmlns:ds="http://schemas.openxmlformats.org/officeDocument/2006/customXml" ds:itemID="{BAA50055-4AB0-4342-8B92-916C70C063D3}"/>
</file>

<file path=customXml/itemProps4.xml><?xml version="1.0" encoding="utf-8"?>
<ds:datastoreItem xmlns:ds="http://schemas.openxmlformats.org/officeDocument/2006/customXml" ds:itemID="{1EFE71B3-CD7E-4891-ABD3-EC788880E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Zach Sanders</cp:lastModifiedBy>
  <cp:revision>2</cp:revision>
  <cp:lastPrinted>2011-03-24T19:22:00Z</cp:lastPrinted>
  <dcterms:created xsi:type="dcterms:W3CDTF">2019-01-28T13:40:00Z</dcterms:created>
  <dcterms:modified xsi:type="dcterms:W3CDTF">2019-01-28T13:40:00Z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