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686" w14:textId="77777777" w:rsidR="00937A96" w:rsidRDefault="005220A3"/>
    <w:p w14:paraId="4D10E34E" w14:textId="1140A5D9" w:rsidR="00507886" w:rsidRPr="002666BC" w:rsidRDefault="00507886" w:rsidP="00507886">
      <w:pPr>
        <w:rPr>
          <w:rFonts w:ascii="Helvetica LT Std" w:hAnsi="Helvetica LT Std"/>
          <w:sz w:val="22"/>
          <w:szCs w:val="22"/>
        </w:rPr>
      </w:pPr>
      <w:r w:rsidRPr="003E4D63">
        <w:rPr>
          <w:rFonts w:ascii="Helvetica LT Std" w:hAnsi="Helvetica LT Std"/>
          <w:b/>
          <w:sz w:val="22"/>
          <w:szCs w:val="22"/>
        </w:rPr>
        <w:t>Note:</w:t>
      </w:r>
      <w:r w:rsidRPr="003E4D63">
        <w:rPr>
          <w:rFonts w:ascii="Helvetica LT Std" w:hAnsi="Helvetica LT Std"/>
          <w:sz w:val="22"/>
          <w:szCs w:val="22"/>
        </w:rPr>
        <w:t xml:space="preserve">  Use of this form is optional.  LEAs may submit a letter of intent.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5"/>
        <w:gridCol w:w="1950"/>
        <w:gridCol w:w="4469"/>
      </w:tblGrid>
      <w:tr w:rsidR="00507886" w:rsidRPr="002666BC" w14:paraId="184C6A1C" w14:textId="77777777" w:rsidTr="00E77DA9">
        <w:trPr>
          <w:jc w:val="center"/>
        </w:trPr>
        <w:tc>
          <w:tcPr>
            <w:tcW w:w="2905" w:type="dxa"/>
          </w:tcPr>
          <w:p w14:paraId="1BECF38A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District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:</w:t>
            </w:r>
          </w:p>
        </w:tc>
        <w:tc>
          <w:tcPr>
            <w:tcW w:w="6419" w:type="dxa"/>
            <w:gridSpan w:val="2"/>
          </w:tcPr>
          <w:p w14:paraId="6C47C48E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73CBF095" w14:textId="77777777" w:rsidTr="00E77DA9">
        <w:trPr>
          <w:jc w:val="center"/>
        </w:trPr>
        <w:tc>
          <w:tcPr>
            <w:tcW w:w="2905" w:type="dxa"/>
          </w:tcPr>
          <w:p w14:paraId="468F64A7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School:</w:t>
            </w:r>
          </w:p>
        </w:tc>
        <w:tc>
          <w:tcPr>
            <w:tcW w:w="6419" w:type="dxa"/>
            <w:gridSpan w:val="2"/>
          </w:tcPr>
          <w:p w14:paraId="06152227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49165D80" w14:textId="77777777" w:rsidTr="00E77DA9">
        <w:trPr>
          <w:jc w:val="center"/>
        </w:trPr>
        <w:tc>
          <w:tcPr>
            <w:tcW w:w="2905" w:type="dxa"/>
          </w:tcPr>
          <w:p w14:paraId="71D969BB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 Principal:</w:t>
            </w:r>
          </w:p>
        </w:tc>
        <w:tc>
          <w:tcPr>
            <w:tcW w:w="6419" w:type="dxa"/>
            <w:gridSpan w:val="2"/>
          </w:tcPr>
          <w:p w14:paraId="3CBA1076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252D6C30" w14:textId="77777777" w:rsidTr="00E77DA9">
        <w:trPr>
          <w:trHeight w:val="692"/>
          <w:jc w:val="center"/>
        </w:trPr>
        <w:tc>
          <w:tcPr>
            <w:tcW w:w="2905" w:type="dxa"/>
          </w:tcPr>
          <w:p w14:paraId="7A0DE125" w14:textId="77777777" w:rsidR="00507886" w:rsidRPr="002666BC" w:rsidRDefault="00507886" w:rsidP="00B358DA">
            <w:pPr>
              <w:rPr>
                <w:rFonts w:ascii="Helvetica LT Std" w:hAnsi="Helvetica LT Std"/>
                <w:b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b/>
                <w:sz w:val="22"/>
                <w:szCs w:val="22"/>
              </w:rPr>
              <w:br/>
              <w:t>School’s Address:</w:t>
            </w:r>
          </w:p>
        </w:tc>
        <w:tc>
          <w:tcPr>
            <w:tcW w:w="6419" w:type="dxa"/>
            <w:gridSpan w:val="2"/>
          </w:tcPr>
          <w:p w14:paraId="01834CFE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13535833" w14:textId="77777777" w:rsidTr="005220A3">
        <w:trPr>
          <w:trHeight w:val="1160"/>
          <w:jc w:val="center"/>
        </w:trPr>
        <w:tc>
          <w:tcPr>
            <w:tcW w:w="4855" w:type="dxa"/>
            <w:gridSpan w:val="2"/>
            <w:vAlign w:val="center"/>
          </w:tcPr>
          <w:p w14:paraId="5A9C44F4" w14:textId="54CA1AE5" w:rsidR="00507886" w:rsidRPr="002666BC" w:rsidRDefault="00B42E10" w:rsidP="005220A3">
            <w:pPr>
              <w:rPr>
                <w:rFonts w:ascii="Helvetica LT Std" w:hAnsi="Helvetica LT Std"/>
                <w:sz w:val="22"/>
                <w:szCs w:val="22"/>
              </w:rPr>
            </w:pPr>
            <w:bookmarkStart w:id="0" w:name="_Hlk44490769"/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The name of the</w:t>
            </w:r>
            <w:r w:rsidR="007B008B"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district’s</w:t>
            </w:r>
            <w:r w:rsidR="007B008B"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optional</w:t>
            </w:r>
            <w:r w:rsidR="007B008B"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outside</w:t>
            </w:r>
            <w:r w:rsidR="007B008B"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technical assistance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provider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>
              <w:rPr>
                <w:rStyle w:val="normaltextrun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unless the LEA and its school support team are utilized.</w:t>
            </w:r>
            <w:r>
              <w:rPr>
                <w:rStyle w:val="eop"/>
                <w:rFonts w:ascii="Helvetica LT Std" w:hAnsi="Helvetica LT Std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469" w:type="dxa"/>
          </w:tcPr>
          <w:p w14:paraId="380E2FFA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bookmarkEnd w:id="0"/>
      <w:tr w:rsidR="00507886" w:rsidRPr="002666BC" w14:paraId="745946E0" w14:textId="77777777" w:rsidTr="005220A3">
        <w:trPr>
          <w:trHeight w:val="899"/>
          <w:jc w:val="center"/>
        </w:trPr>
        <w:tc>
          <w:tcPr>
            <w:tcW w:w="4855" w:type="dxa"/>
            <w:gridSpan w:val="2"/>
            <w:vAlign w:val="center"/>
          </w:tcPr>
          <w:p w14:paraId="7F6B4FDA" w14:textId="206FFD6F" w:rsidR="00507886" w:rsidRPr="002666BC" w:rsidRDefault="00507886" w:rsidP="005220A3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Expected date the school will become a schoolwide program</w:t>
            </w:r>
            <w:r w:rsidR="005220A3">
              <w:rPr>
                <w:rFonts w:ascii="Helvetica LT Std" w:hAnsi="Helvetica LT Std"/>
                <w:sz w:val="22"/>
                <w:szCs w:val="22"/>
              </w:rPr>
              <w:t>.</w:t>
            </w:r>
          </w:p>
        </w:tc>
        <w:tc>
          <w:tcPr>
            <w:tcW w:w="4469" w:type="dxa"/>
          </w:tcPr>
          <w:p w14:paraId="52E3484B" w14:textId="77777777" w:rsidR="00507886" w:rsidRPr="002666BC" w:rsidRDefault="00507886" w:rsidP="00B358DA">
            <w:pPr>
              <w:rPr>
                <w:sz w:val="22"/>
                <w:szCs w:val="22"/>
              </w:rPr>
            </w:pPr>
          </w:p>
        </w:tc>
      </w:tr>
      <w:tr w:rsidR="00507886" w:rsidRPr="002666BC" w14:paraId="0B82E3C6" w14:textId="77777777" w:rsidTr="00E77DA9">
        <w:trPr>
          <w:trHeight w:val="773"/>
          <w:jc w:val="center"/>
        </w:trPr>
        <w:tc>
          <w:tcPr>
            <w:tcW w:w="9324" w:type="dxa"/>
            <w:gridSpan w:val="3"/>
          </w:tcPr>
          <w:p w14:paraId="2000F337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5F7F57ED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Please check and initial assurances</w:t>
            </w:r>
          </w:p>
          <w:p w14:paraId="335CFBDC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1FF5AD96" w14:textId="77777777" w:rsid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   An assurance that the school staff made the decision to become a schoolwid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e</w:t>
            </w:r>
          </w:p>
          <w:p w14:paraId="1136FBD2" w14:textId="07F7D10D" w:rsidR="00507886" w:rsidRPr="002666BC" w:rsidRDefault="002666BC" w:rsidP="00B358DA">
            <w:pPr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program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0567530D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46060E0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An assurance that the school will meet the plan development requirements in the 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 xml:space="preserve"> </w:t>
            </w:r>
          </w:p>
          <w:p w14:paraId="0AB51954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Elementary and Secondary Education Act of 1965 (ESEA), Section 1114 (as amended</w:t>
            </w:r>
          </w:p>
          <w:p w14:paraId="0FE4EA08" w14:textId="1904AF01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by ESSA section 1114)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5BF2DC8B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04134D14" w14:textId="77777777" w:rsidR="002666BC" w:rsidRDefault="00507886" w:rsidP="00E77DA9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An assurance that the LEA will provide the necessary technical assistance and </w:t>
            </w:r>
          </w:p>
          <w:p w14:paraId="0F039DB6" w14:textId="2D3F1640" w:rsidR="00507886" w:rsidRPr="002666BC" w:rsidRDefault="002666BC" w:rsidP="00E77DA9">
            <w:pPr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support to the school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18C60119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45CAC2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____   If the LEA deems that it is not necessary for the school to develop a comprehensive </w:t>
            </w:r>
          </w:p>
          <w:p w14:paraId="258570DD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plan during a full one-year period, an assurance that the school conducted appropriate</w:t>
            </w:r>
          </w:p>
          <w:p w14:paraId="431E8868" w14:textId="34F67D39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planning with support from the LEA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0563C498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7031954E" w14:textId="77777777" w:rsidR="002666BC" w:rsidRDefault="00507886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   An assurance that the LEA will make available the schoolwide plan when requested by</w:t>
            </w:r>
          </w:p>
          <w:p w14:paraId="65036E54" w14:textId="77777777" w:rsid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 xml:space="preserve"> the Georgia Department of Education (Department) or the Georgia Department of </w:t>
            </w:r>
          </w:p>
          <w:p w14:paraId="582D2B7C" w14:textId="28108E7F" w:rsidR="00507886" w:rsidRPr="002666BC" w:rsidRDefault="002666BC" w:rsidP="00E77DA9">
            <w:pPr>
              <w:spacing w:line="276" w:lineRule="auto"/>
              <w:ind w:left="605" w:hanging="605"/>
              <w:rPr>
                <w:rFonts w:ascii="Helvetica LT Std" w:hAnsi="Helvetica LT Std"/>
                <w:sz w:val="22"/>
                <w:szCs w:val="22"/>
              </w:rPr>
            </w:pPr>
            <w:r>
              <w:rPr>
                <w:rFonts w:ascii="Helvetica LT Std" w:hAnsi="Helvetica LT Std"/>
                <w:sz w:val="22"/>
                <w:szCs w:val="22"/>
              </w:rPr>
              <w:t xml:space="preserve">           </w:t>
            </w:r>
            <w:r w:rsidR="00507886" w:rsidRPr="002666BC">
              <w:rPr>
                <w:rFonts w:ascii="Helvetica LT Std" w:hAnsi="Helvetica LT Std"/>
                <w:sz w:val="22"/>
                <w:szCs w:val="22"/>
              </w:rPr>
              <w:t>Audits</w:t>
            </w:r>
            <w:r w:rsidR="00E77DA9" w:rsidRPr="002666BC">
              <w:rPr>
                <w:rFonts w:ascii="Helvetica LT Std" w:hAnsi="Helvetica LT Std"/>
                <w:sz w:val="22"/>
                <w:szCs w:val="22"/>
              </w:rPr>
              <w:t>.</w:t>
            </w:r>
          </w:p>
          <w:p w14:paraId="4A62A0C8" w14:textId="5F7324DA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__________________________________________________________________________</w:t>
            </w:r>
          </w:p>
          <w:p w14:paraId="44BEF4F8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Print or Type Superintendent’s Name</w:t>
            </w:r>
          </w:p>
          <w:p w14:paraId="7F452C45" w14:textId="148E7CD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_________________________________________________________________________</w:t>
            </w:r>
          </w:p>
          <w:p w14:paraId="1BC04C27" w14:textId="77777777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468A00AF" w14:textId="6E3A31F0" w:rsidR="00507886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Signature of Superintendent 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_______________________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 xml:space="preserve">         </w:t>
            </w:r>
            <w:r w:rsidR="002666BC" w:rsidRPr="002666BC">
              <w:rPr>
                <w:rFonts w:ascii="Helvetica LT Std" w:hAnsi="Helvetica LT Std"/>
                <w:sz w:val="22"/>
                <w:szCs w:val="22"/>
              </w:rPr>
              <w:t>Date _</w:t>
            </w:r>
            <w:r w:rsidRPr="002666BC">
              <w:rPr>
                <w:rFonts w:ascii="Helvetica LT Std" w:hAnsi="Helvetica LT Std"/>
                <w:sz w:val="22"/>
                <w:szCs w:val="22"/>
              </w:rPr>
              <w:t>___</w:t>
            </w:r>
            <w:r w:rsidR="002666BC">
              <w:rPr>
                <w:rFonts w:ascii="Helvetica LT Std" w:hAnsi="Helvetica LT Std"/>
                <w:sz w:val="22"/>
                <w:szCs w:val="22"/>
              </w:rPr>
              <w:t>_____________</w:t>
            </w:r>
          </w:p>
          <w:p w14:paraId="5497ADBE" w14:textId="77777777" w:rsidR="002666BC" w:rsidRPr="002666BC" w:rsidRDefault="002666BC" w:rsidP="00B358DA">
            <w:pPr>
              <w:rPr>
                <w:rFonts w:ascii="Helvetica LT Std" w:hAnsi="Helvetica LT Std"/>
                <w:sz w:val="22"/>
                <w:szCs w:val="22"/>
              </w:rPr>
            </w:pPr>
          </w:p>
          <w:p w14:paraId="374920FA" w14:textId="0244B212" w:rsidR="00507886" w:rsidRPr="002666BC" w:rsidRDefault="00507886" w:rsidP="00B358DA">
            <w:pPr>
              <w:rPr>
                <w:rFonts w:ascii="Helvetica LT Std" w:hAnsi="Helvetica LT Std"/>
                <w:sz w:val="22"/>
                <w:szCs w:val="22"/>
              </w:rPr>
            </w:pPr>
            <w:r w:rsidRPr="002666BC">
              <w:rPr>
                <w:rFonts w:ascii="Helvetica LT Std" w:hAnsi="Helvetica LT Std"/>
                <w:sz w:val="22"/>
                <w:szCs w:val="22"/>
              </w:rPr>
              <w:t>(</w:t>
            </w:r>
            <w:r w:rsidRPr="002666BC">
              <w:rPr>
                <w:rFonts w:ascii="Helvetica LT Std" w:hAnsi="Helvetica LT Std"/>
                <w:i/>
                <w:iCs/>
                <w:sz w:val="22"/>
                <w:szCs w:val="22"/>
              </w:rPr>
              <w:t>Signature certifies agreement to all assuranc</w:t>
            </w:r>
            <w:r w:rsidR="005220A3">
              <w:rPr>
                <w:rFonts w:ascii="Helvetica LT Std" w:hAnsi="Helvetica LT Std"/>
                <w:i/>
                <w:iCs/>
                <w:sz w:val="22"/>
                <w:szCs w:val="22"/>
              </w:rPr>
              <w:t>e</w:t>
            </w:r>
            <w:r w:rsidRPr="002666BC">
              <w:rPr>
                <w:rFonts w:ascii="Helvetica LT Std" w:hAnsi="Helvetica LT Std"/>
                <w:i/>
                <w:iCs/>
                <w:sz w:val="22"/>
                <w:szCs w:val="22"/>
              </w:rPr>
              <w:t>s)</w:t>
            </w:r>
          </w:p>
        </w:tc>
      </w:tr>
    </w:tbl>
    <w:p w14:paraId="4F18215F" w14:textId="3A8163A2" w:rsidR="00507886" w:rsidRPr="002666BC" w:rsidRDefault="00507886" w:rsidP="00E77DA9">
      <w:pPr>
        <w:tabs>
          <w:tab w:val="left" w:pos="3720"/>
        </w:tabs>
        <w:rPr>
          <w:sz w:val="22"/>
          <w:szCs w:val="22"/>
        </w:rPr>
      </w:pPr>
    </w:p>
    <w:sectPr w:rsidR="00507886" w:rsidRPr="002666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9BB1" w14:textId="77777777" w:rsidR="000302BE" w:rsidRDefault="000302BE" w:rsidP="00507886">
      <w:r>
        <w:separator/>
      </w:r>
    </w:p>
  </w:endnote>
  <w:endnote w:type="continuationSeparator" w:id="0">
    <w:p w14:paraId="5CB1A77E" w14:textId="77777777" w:rsidR="000302BE" w:rsidRDefault="000302BE" w:rsidP="005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836C" w14:textId="77777777" w:rsidR="00E77DA9" w:rsidRPr="00E77DA9" w:rsidRDefault="00507886">
    <w:pPr>
      <w:pStyle w:val="Footer"/>
      <w:rPr>
        <w:rFonts w:ascii="Helvetica LT Std" w:hAnsi="Helvetica LT Std"/>
        <w:sz w:val="16"/>
        <w:szCs w:val="16"/>
      </w:rPr>
    </w:pPr>
    <w:r>
      <w:tab/>
    </w:r>
    <w:r w:rsidR="00E77DA9" w:rsidRPr="00E77DA9">
      <w:rPr>
        <w:rFonts w:ascii="Helvetica LT Std" w:hAnsi="Helvetica LT Std"/>
        <w:sz w:val="16"/>
        <w:szCs w:val="16"/>
      </w:rPr>
      <w:t xml:space="preserve">Georgia Department of Education </w:t>
    </w:r>
  </w:p>
  <w:p w14:paraId="0054BDCC" w14:textId="28507836" w:rsidR="00507886" w:rsidRPr="00E77DA9" w:rsidRDefault="00E77DA9">
    <w:pPr>
      <w:pStyle w:val="Footer"/>
      <w:rPr>
        <w:rFonts w:ascii="Helvetica LT Std" w:hAnsi="Helvetica LT Std"/>
        <w:sz w:val="16"/>
        <w:szCs w:val="16"/>
      </w:rPr>
    </w:pPr>
    <w:r w:rsidRPr="00E77DA9">
      <w:rPr>
        <w:sz w:val="16"/>
        <w:szCs w:val="16"/>
      </w:rPr>
      <w:tab/>
    </w:r>
    <w:r w:rsidR="00B42E10">
      <w:rPr>
        <w:rFonts w:ascii="Helvetica LT Std" w:hAnsi="Helvetica LT Std"/>
        <w:sz w:val="16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6164" w14:textId="77777777" w:rsidR="000302BE" w:rsidRDefault="000302BE" w:rsidP="00507886">
      <w:r>
        <w:separator/>
      </w:r>
    </w:p>
  </w:footnote>
  <w:footnote w:type="continuationSeparator" w:id="0">
    <w:p w14:paraId="37E93B25" w14:textId="77777777" w:rsidR="000302BE" w:rsidRDefault="000302BE" w:rsidP="0050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427E" w14:textId="602EBF23" w:rsidR="00507886" w:rsidRPr="003E4D63" w:rsidRDefault="00507886">
    <w:pPr>
      <w:pStyle w:val="Header"/>
      <w:rPr>
        <w:rFonts w:ascii="Helvetica LT Std" w:hAnsi="Helvetica LT Std"/>
      </w:rPr>
    </w:pPr>
    <w:r w:rsidRPr="00226FBF">
      <w:rPr>
        <w:b/>
        <w:noProof/>
      </w:rPr>
      <w:drawing>
        <wp:inline distT="0" distB="0" distL="0" distR="0" wp14:anchorId="021B41FA" wp14:editId="02373F91">
          <wp:extent cx="810491" cy="498302"/>
          <wp:effectExtent l="0" t="0" r="8890" b="0"/>
          <wp:docPr id="2" name="Picture 2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41" cy="5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E4D63">
      <w:rPr>
        <w:rFonts w:ascii="Helvetica LT Std" w:hAnsi="Helvetica LT Std"/>
      </w:rPr>
      <w:t>Local Educational Agency (LEA) Form</w:t>
    </w:r>
  </w:p>
  <w:p w14:paraId="26F0C7AC" w14:textId="77777777" w:rsidR="00507886" w:rsidRPr="003E4D63" w:rsidRDefault="00507886">
    <w:pPr>
      <w:pStyle w:val="Header"/>
      <w:rPr>
        <w:rFonts w:ascii="Helvetica LT Std" w:hAnsi="Helvetica LT Std"/>
      </w:rPr>
    </w:pPr>
    <w:r w:rsidRPr="003E4D63">
      <w:rPr>
        <w:rFonts w:ascii="Helvetica LT Std" w:hAnsi="Helvetica LT Std"/>
      </w:rPr>
      <w:tab/>
      <w:t>For Initial Implementation of Schoolwide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86"/>
    <w:rsid w:val="000302BE"/>
    <w:rsid w:val="000560A9"/>
    <w:rsid w:val="00127C6D"/>
    <w:rsid w:val="00190FBD"/>
    <w:rsid w:val="001D4A91"/>
    <w:rsid w:val="00203C4B"/>
    <w:rsid w:val="002666BC"/>
    <w:rsid w:val="00383CEE"/>
    <w:rsid w:val="003E4D63"/>
    <w:rsid w:val="00507886"/>
    <w:rsid w:val="005220A3"/>
    <w:rsid w:val="00730EAC"/>
    <w:rsid w:val="007B008B"/>
    <w:rsid w:val="007B18DD"/>
    <w:rsid w:val="008E16A0"/>
    <w:rsid w:val="00B00F75"/>
    <w:rsid w:val="00B42E10"/>
    <w:rsid w:val="00B53DDF"/>
    <w:rsid w:val="00B659FB"/>
    <w:rsid w:val="00B9154C"/>
    <w:rsid w:val="00DF0E5F"/>
    <w:rsid w:val="00E77DA9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B8D30"/>
  <w15:chartTrackingRefBased/>
  <w15:docId w15:val="{932CF41D-887A-4C4F-BE6A-270C2E5E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86"/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E10"/>
  </w:style>
  <w:style w:type="character" w:customStyle="1" w:styleId="eop">
    <w:name w:val="eop"/>
    <w:basedOn w:val="DefaultParagraphFont"/>
    <w:rsid w:val="00B4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91799C04-CDAC-474A-853C-107BC0A0A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8A69C-56A8-4DCA-9602-5CF59D1B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F06FD-2C06-43F4-9B18-AFBD86A731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496aed-39d0-4758-b3cf-4e4773287716"/>
    <ds:schemaRef ds:uri="b7527f4a-27d2-4365-bb00-5557e26fc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Dawsey</dc:creator>
  <cp:keywords/>
  <dc:description/>
  <cp:lastModifiedBy>Grace McElveen</cp:lastModifiedBy>
  <cp:revision>3</cp:revision>
  <dcterms:created xsi:type="dcterms:W3CDTF">2021-06-02T17:21:00Z</dcterms:created>
  <dcterms:modified xsi:type="dcterms:W3CDTF">2021-06-02T17:24:00Z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