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EB7D" w14:textId="77777777" w:rsidR="004A133F" w:rsidRPr="00563558" w:rsidRDefault="002F3160" w:rsidP="00344695">
      <w:pPr>
        <w:pStyle w:val="Heading8"/>
        <w:spacing w:line="240" w:lineRule="auto"/>
        <w:rPr>
          <w:rFonts w:ascii="Helvetica LT Std" w:hAnsi="Helvetica LT Std"/>
        </w:rPr>
      </w:pPr>
      <w:r w:rsidRPr="00563558">
        <w:rPr>
          <w:rFonts w:ascii="Helvetica LT Std" w:hAnsi="Helvetica LT Std"/>
          <w:caps/>
        </w:rPr>
        <w:t>Local Educational Agency (LEA) CARRYOVER Waiver Request Form</w:t>
      </w:r>
    </w:p>
    <w:p w14:paraId="4DD61046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14:paraId="283B1CA1" w14:textId="4F1A6B8B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Print Name of LEA _______________________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</w:t>
      </w:r>
      <w:r w:rsidRPr="00563558">
        <w:rPr>
          <w:rFonts w:ascii="Helvetica LT Std" w:hAnsi="Helvetica LT Std"/>
          <w:sz w:val="20"/>
          <w:szCs w:val="20"/>
        </w:rPr>
        <w:t>_______Date_____________</w:t>
      </w:r>
    </w:p>
    <w:p w14:paraId="7EC62619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12B09694" w14:textId="00134AE2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Print Superintendent Name 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</w:t>
      </w:r>
      <w:r w:rsidRPr="00563558">
        <w:rPr>
          <w:rFonts w:ascii="Helvetica LT Std" w:hAnsi="Helvetica LT Std"/>
          <w:sz w:val="20"/>
          <w:szCs w:val="20"/>
        </w:rPr>
        <w:t>____________________</w:t>
      </w:r>
      <w:r w:rsidR="00563558">
        <w:rPr>
          <w:rFonts w:ascii="Helvetica LT Std" w:hAnsi="Helvetica LT Std"/>
          <w:sz w:val="20"/>
          <w:szCs w:val="20"/>
        </w:rPr>
        <w:softHyphen/>
      </w:r>
      <w:r w:rsidR="00563558">
        <w:rPr>
          <w:rFonts w:ascii="Helvetica LT Std" w:hAnsi="Helvetica LT Std"/>
          <w:sz w:val="20"/>
          <w:szCs w:val="20"/>
        </w:rPr>
        <w:softHyphen/>
      </w:r>
      <w:r w:rsidR="00563558">
        <w:rPr>
          <w:rFonts w:ascii="Helvetica LT Std" w:hAnsi="Helvetica LT Std"/>
          <w:sz w:val="20"/>
          <w:szCs w:val="20"/>
        </w:rPr>
        <w:softHyphen/>
      </w:r>
      <w:r w:rsidRPr="00563558">
        <w:rPr>
          <w:rFonts w:ascii="Helvetica LT Std" w:hAnsi="Helvetica LT Std"/>
          <w:sz w:val="20"/>
          <w:szCs w:val="20"/>
        </w:rPr>
        <w:t>___</w:t>
      </w:r>
    </w:p>
    <w:p w14:paraId="1B8D6B3C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1B578A81" w14:textId="7F2C6B1B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Superintendent Signature ________________________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</w:t>
      </w:r>
      <w:r w:rsidRPr="00563558">
        <w:rPr>
          <w:rFonts w:ascii="Helvetica LT Std" w:hAnsi="Helvetica LT Std"/>
          <w:sz w:val="20"/>
          <w:szCs w:val="20"/>
        </w:rPr>
        <w:t>____________________</w:t>
      </w:r>
    </w:p>
    <w:p w14:paraId="08694910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4A24A841" w14:textId="5B0598A9" w:rsidR="004A133F" w:rsidRPr="00527FD3" w:rsidRDefault="004A133F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Amount of FY __</w:t>
      </w:r>
      <w:r w:rsidR="00E95B57" w:rsidRPr="00563558">
        <w:rPr>
          <w:rFonts w:ascii="Helvetica LT Std" w:hAnsi="Helvetica LT Std"/>
          <w:sz w:val="20"/>
          <w:szCs w:val="20"/>
        </w:rPr>
        <w:t>__</w:t>
      </w:r>
      <w:r w:rsidRPr="00563558">
        <w:rPr>
          <w:rFonts w:ascii="Helvetica LT Std" w:hAnsi="Helvetica LT Std"/>
          <w:sz w:val="20"/>
          <w:szCs w:val="20"/>
        </w:rPr>
        <w:t>__ (waiver year) Allocation 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_____________________________</w:t>
      </w:r>
      <w:r w:rsidRPr="00563558">
        <w:rPr>
          <w:rFonts w:ascii="Helvetica LT Std" w:hAnsi="Helvetica LT Std"/>
          <w:sz w:val="20"/>
          <w:szCs w:val="20"/>
        </w:rPr>
        <w:t>____________</w:t>
      </w:r>
      <w:r w:rsidR="00972C06" w:rsidRPr="00563558">
        <w:rPr>
          <w:rFonts w:ascii="Helvetica LT Std" w:hAnsi="Helvetica LT Std"/>
          <w:sz w:val="20"/>
          <w:szCs w:val="20"/>
        </w:rPr>
        <w:t xml:space="preserve"> </w:t>
      </w:r>
      <w:r w:rsidR="00972C06" w:rsidRPr="00563558">
        <w:rPr>
          <w:rFonts w:ascii="Helvetica LT Std" w:hAnsi="Helvetica LT Std"/>
          <w:sz w:val="20"/>
          <w:szCs w:val="20"/>
        </w:rPr>
        <w:br/>
      </w:r>
      <w:r w:rsidR="00972C06" w:rsidRPr="00527FD3">
        <w:rPr>
          <w:rFonts w:ascii="Helvetica LT Std" w:hAnsi="Helvetica LT Std"/>
          <w:i/>
          <w:iCs/>
          <w:sz w:val="20"/>
          <w:szCs w:val="20"/>
        </w:rPr>
        <w:t>(This amount can be found in box A on Carryover memo from Grants Accounting.)</w:t>
      </w:r>
    </w:p>
    <w:p w14:paraId="7B579D5A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6B3C7A6E" w14:textId="4D0DF05A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Amount of FY __</w:t>
      </w:r>
      <w:r w:rsidR="00E95B57" w:rsidRPr="00563558">
        <w:rPr>
          <w:rFonts w:ascii="Helvetica LT Std" w:hAnsi="Helvetica LT Std"/>
          <w:sz w:val="20"/>
          <w:szCs w:val="20"/>
        </w:rPr>
        <w:t>__</w:t>
      </w:r>
      <w:r w:rsidRPr="00563558">
        <w:rPr>
          <w:rFonts w:ascii="Helvetica LT Std" w:hAnsi="Helvetica LT Std"/>
          <w:sz w:val="20"/>
          <w:szCs w:val="20"/>
        </w:rPr>
        <w:t>__ (waiver year) funds obligated 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___________________________</w:t>
      </w:r>
      <w:r w:rsidRPr="00563558">
        <w:rPr>
          <w:rFonts w:ascii="Helvetica LT Std" w:hAnsi="Helvetica LT Std"/>
          <w:sz w:val="20"/>
          <w:szCs w:val="20"/>
        </w:rPr>
        <w:t>__________</w:t>
      </w:r>
    </w:p>
    <w:p w14:paraId="0A31CE2B" w14:textId="77777777" w:rsidR="004A133F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27FD3">
        <w:rPr>
          <w:rFonts w:ascii="Helvetica LT Std" w:hAnsi="Helvetica LT Std"/>
          <w:i/>
          <w:iCs/>
          <w:sz w:val="20"/>
          <w:szCs w:val="20"/>
        </w:rPr>
        <w:t>(This amount can be found in box C on Carryover memo from Grants Accounting.)</w:t>
      </w:r>
    </w:p>
    <w:p w14:paraId="33BEF301" w14:textId="77777777" w:rsidR="00972C06" w:rsidRPr="00563558" w:rsidRDefault="00972C06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3F7D4DB9" w14:textId="0E25902B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Amount of funds requested to be waived </w:t>
      </w:r>
      <w:r w:rsidR="003968E3" w:rsidRPr="00563558">
        <w:rPr>
          <w:rFonts w:ascii="Helvetica LT Std" w:hAnsi="Helvetica LT Std"/>
          <w:sz w:val="20"/>
          <w:szCs w:val="20"/>
        </w:rPr>
        <w:t>_</w:t>
      </w:r>
      <w:r w:rsidRPr="00563558">
        <w:rPr>
          <w:rFonts w:ascii="Helvetica LT Std" w:hAnsi="Helvetica LT Std"/>
          <w:sz w:val="20"/>
          <w:szCs w:val="20"/>
        </w:rPr>
        <w:t>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____________________</w:t>
      </w:r>
      <w:r w:rsidRPr="00563558">
        <w:rPr>
          <w:rFonts w:ascii="Helvetica LT Std" w:hAnsi="Helvetica LT Std"/>
          <w:sz w:val="20"/>
          <w:szCs w:val="20"/>
        </w:rPr>
        <w:t>______________</w:t>
      </w:r>
    </w:p>
    <w:p w14:paraId="451B7C50" w14:textId="77777777" w:rsidR="004A133F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27FD3">
        <w:rPr>
          <w:rFonts w:ascii="Helvetica LT Std" w:hAnsi="Helvetica LT Std"/>
          <w:i/>
          <w:iCs/>
          <w:sz w:val="20"/>
          <w:szCs w:val="20"/>
        </w:rPr>
        <w:t>(This amount can be found in box F on Carryover memo from Grants Accounting.)</w:t>
      </w:r>
    </w:p>
    <w:p w14:paraId="4A7CD530" w14:textId="77777777" w:rsidR="00972C06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</w:p>
    <w:p w14:paraId="320B8142" w14:textId="77777777" w:rsidR="004A133F" w:rsidRPr="00527FD3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i/>
          <w:iCs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Rationale for requesting waiver: </w:t>
      </w:r>
      <w:r w:rsidRPr="00527FD3">
        <w:rPr>
          <w:rFonts w:ascii="Helvetica LT Std" w:hAnsi="Helvetica LT Std"/>
          <w:i/>
          <w:iCs/>
          <w:sz w:val="20"/>
          <w:szCs w:val="20"/>
        </w:rPr>
        <w:t>(Describe the specific conditions that existed during the fiscal year that prohibited the LEA from meeting the expenditure requirements.)</w:t>
      </w:r>
    </w:p>
    <w:p w14:paraId="7E6A8D40" w14:textId="77777777" w:rsidR="004A133F" w:rsidRPr="00527FD3" w:rsidRDefault="004A133F" w:rsidP="004A133F">
      <w:pPr>
        <w:spacing w:after="0" w:line="240" w:lineRule="auto"/>
        <w:ind w:left="360"/>
        <w:rPr>
          <w:rFonts w:ascii="Helvetica LT Std" w:hAnsi="Helvetica LT Std"/>
          <w:i/>
          <w:iCs/>
          <w:sz w:val="16"/>
          <w:szCs w:val="16"/>
        </w:rPr>
      </w:pPr>
    </w:p>
    <w:p w14:paraId="6AFA89D6" w14:textId="77777777" w:rsidR="004A133F" w:rsidRPr="00527FD3" w:rsidRDefault="004A133F" w:rsidP="004A133F">
      <w:pPr>
        <w:spacing w:after="0" w:line="240" w:lineRule="auto"/>
        <w:rPr>
          <w:rFonts w:ascii="Helvetica LT Std" w:hAnsi="Helvetica LT Std"/>
          <w:i/>
          <w:iCs/>
          <w:sz w:val="16"/>
          <w:szCs w:val="16"/>
        </w:rPr>
      </w:pPr>
    </w:p>
    <w:p w14:paraId="2886B4DB" w14:textId="77777777" w:rsidR="004A133F" w:rsidRPr="00527FD3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i/>
          <w:iCs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Strategies implemented to ensure future compliance: </w:t>
      </w:r>
      <w:r w:rsidRPr="00527FD3">
        <w:rPr>
          <w:rFonts w:ascii="Helvetica LT Std" w:hAnsi="Helvetica LT Std"/>
          <w:i/>
          <w:iCs/>
          <w:sz w:val="20"/>
          <w:szCs w:val="20"/>
        </w:rPr>
        <w:t>(Describe the specific steps the LEA has taken to ensure full compliance of future allocations.)</w:t>
      </w:r>
    </w:p>
    <w:p w14:paraId="52D4EE6E" w14:textId="77777777" w:rsidR="004A133F" w:rsidRPr="00563558" w:rsidRDefault="004A133F" w:rsidP="004A133F">
      <w:pPr>
        <w:spacing w:after="0" w:line="240" w:lineRule="auto"/>
        <w:ind w:left="360"/>
        <w:rPr>
          <w:rFonts w:ascii="Helvetica LT Std" w:hAnsi="Helvetica LT Std"/>
          <w:sz w:val="16"/>
          <w:szCs w:val="16"/>
        </w:rPr>
      </w:pPr>
    </w:p>
    <w:p w14:paraId="1D8FF212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36465F60" w14:textId="77777777" w:rsidR="004A133F" w:rsidRPr="00563558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Budget Narrative:  </w:t>
      </w:r>
    </w:p>
    <w:p w14:paraId="44C5C09D" w14:textId="77777777" w:rsidR="004A133F" w:rsidRPr="00563558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Helvetica LT Std" w:hAnsi="Helvetica LT Std"/>
          <w:sz w:val="16"/>
          <w:szCs w:val="16"/>
        </w:rPr>
      </w:pPr>
    </w:p>
    <w:p w14:paraId="717B1F99" w14:textId="77777777" w:rsidR="004A133F" w:rsidRPr="00563558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Helvetica LT Std" w:hAnsi="Helvetica LT Std"/>
          <w:b/>
          <w:sz w:val="20"/>
          <w:szCs w:val="20"/>
        </w:rPr>
      </w:pPr>
      <w:r w:rsidRPr="00563558">
        <w:rPr>
          <w:rFonts w:ascii="Helvetica LT Std" w:hAnsi="Helvetica LT Std"/>
          <w:b/>
          <w:sz w:val="20"/>
          <w:szCs w:val="20"/>
        </w:rPr>
        <w:t>SAMPLE:</w:t>
      </w:r>
    </w:p>
    <w:p w14:paraId="1B78253F" w14:textId="77777777" w:rsidR="004A133F" w:rsidRPr="00344695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2070"/>
        <w:gridCol w:w="1710"/>
        <w:gridCol w:w="2070"/>
      </w:tblGrid>
      <w:tr w:rsidR="004A133F" w:rsidRPr="00003112" w14:paraId="18169D4D" w14:textId="77777777" w:rsidTr="00563558">
        <w:tc>
          <w:tcPr>
            <w:tcW w:w="1980" w:type="dxa"/>
            <w:shd w:val="clear" w:color="auto" w:fill="D9D9D9"/>
            <w:vAlign w:val="center"/>
          </w:tcPr>
          <w:p w14:paraId="6B39B4AE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1FD56C67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59AC6230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Strategy</w:t>
            </w:r>
          </w:p>
          <w:p w14:paraId="453FC32C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3A2F52DD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448AC6FF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Amount to be spent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B00EEE5" w14:textId="5C62541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School-based-if applicable</w:t>
            </w:r>
          </w:p>
          <w:p w14:paraId="0DD97AE5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(Name the School)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B4C6367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6C8E59CE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LEA</w:t>
            </w:r>
          </w:p>
          <w:p w14:paraId="2C18298D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(if applicable)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5FEC77C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0A37C1E8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Timeline for Expenditure</w:t>
            </w:r>
          </w:p>
        </w:tc>
      </w:tr>
      <w:tr w:rsidR="004A133F" w:rsidRPr="00003112" w14:paraId="2BAD408E" w14:textId="77777777" w:rsidTr="00FF6B69">
        <w:tc>
          <w:tcPr>
            <w:tcW w:w="1980" w:type="dxa"/>
          </w:tcPr>
          <w:p w14:paraId="369D5968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Two acad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emic coaches to assist teachers</w:t>
            </w:r>
          </w:p>
          <w:p w14:paraId="4D7BBABB" w14:textId="77777777" w:rsidR="00344695" w:rsidRPr="00563558" w:rsidRDefault="00344695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B76A82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$150,000</w:t>
            </w:r>
          </w:p>
        </w:tc>
        <w:tc>
          <w:tcPr>
            <w:tcW w:w="2070" w:type="dxa"/>
          </w:tcPr>
          <w:p w14:paraId="7D7DB725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Sample Elementary School</w:t>
            </w:r>
          </w:p>
        </w:tc>
        <w:tc>
          <w:tcPr>
            <w:tcW w:w="1710" w:type="dxa"/>
          </w:tcPr>
          <w:p w14:paraId="5AE7EFF0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0EECC0CD" w14:textId="183AB821" w:rsidR="004A133F" w:rsidRPr="00563558" w:rsidRDefault="002460D7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J</w:t>
            </w:r>
            <w:r w:rsidR="00FC7D45" w:rsidRPr="00563558">
              <w:rPr>
                <w:rFonts w:ascii="Helvetica LT Std" w:hAnsi="Helvetica LT Std"/>
                <w:sz w:val="20"/>
                <w:szCs w:val="20"/>
              </w:rPr>
              <w:t>uly</w:t>
            </w:r>
            <w:r w:rsidRPr="00563558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1, 20</w:t>
            </w:r>
            <w:r w:rsidR="0083369A">
              <w:rPr>
                <w:rFonts w:ascii="Helvetica LT Std" w:hAnsi="Helvetica LT Std"/>
                <w:sz w:val="20"/>
                <w:szCs w:val="20"/>
              </w:rPr>
              <w:t>21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 xml:space="preserve"> to </w:t>
            </w:r>
            <w:r w:rsidR="00FC7D45" w:rsidRPr="00563558">
              <w:rPr>
                <w:rFonts w:ascii="Helvetica LT Std" w:hAnsi="Helvetica LT Std"/>
                <w:sz w:val="20"/>
                <w:szCs w:val="20"/>
              </w:rPr>
              <w:t xml:space="preserve">September 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30, 20</w:t>
            </w:r>
            <w:r w:rsidR="0083369A">
              <w:rPr>
                <w:rFonts w:ascii="Helvetica LT Std" w:hAnsi="Helvetica LT Std"/>
                <w:sz w:val="20"/>
                <w:szCs w:val="20"/>
              </w:rPr>
              <w:t>22</w:t>
            </w:r>
          </w:p>
        </w:tc>
      </w:tr>
    </w:tbl>
    <w:p w14:paraId="30925763" w14:textId="77777777" w:rsidR="004A133F" w:rsidRPr="00344695" w:rsidRDefault="004A133F" w:rsidP="004A133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92F3599" w14:textId="77777777" w:rsidR="004A133F" w:rsidRPr="00563558" w:rsidRDefault="00684B71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Districts may submit the Local Educational Agency (LEA) Carryover Waiver Request by mail or email:</w:t>
      </w:r>
    </w:p>
    <w:p w14:paraId="2328171C" w14:textId="77777777" w:rsidR="007A07D0" w:rsidRPr="00563558" w:rsidRDefault="007A07D0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16"/>
          <w:szCs w:val="16"/>
        </w:rPr>
      </w:pPr>
    </w:p>
    <w:p w14:paraId="540B4FA2" w14:textId="77777777" w:rsidR="004A133F" w:rsidRPr="00563558" w:rsidRDefault="00684B71" w:rsidP="004A13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M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>ail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the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original 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>waiver reque</w:t>
      </w:r>
      <w:r w:rsidR="00344695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st </w:t>
      </w:r>
      <w:r w:rsidR="008735E1" w:rsidRPr="00563558">
        <w:rPr>
          <w:rFonts w:ascii="Helvetica LT Std" w:hAnsi="Helvetica LT Std"/>
          <w:b/>
          <w:color w:val="000000"/>
          <w:sz w:val="20"/>
          <w:szCs w:val="20"/>
        </w:rPr>
        <w:t>[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>Local Educational Agency (LEA) Carryover Waiver Request Form</w:t>
      </w:r>
      <w:r w:rsidR="008735E1" w:rsidRPr="00563558">
        <w:rPr>
          <w:rFonts w:ascii="Helvetica LT Std" w:hAnsi="Helvetica LT Std"/>
          <w:b/>
          <w:color w:val="000000"/>
          <w:sz w:val="20"/>
          <w:szCs w:val="20"/>
        </w:rPr>
        <w:t>]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AND the completion report letter received from Regina Haile</w:t>
      </w:r>
      <w:r w:rsidR="00B87662" w:rsidRPr="00563558">
        <w:rPr>
          <w:rFonts w:ascii="Helvetica LT Std" w:hAnsi="Helvetica LT Std"/>
          <w:b/>
          <w:color w:val="000000"/>
          <w:sz w:val="20"/>
          <w:szCs w:val="20"/>
        </w:rPr>
        <w:t>y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to:</w:t>
      </w:r>
    </w:p>
    <w:p w14:paraId="50FAD81C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16"/>
          <w:szCs w:val="16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</w:t>
      </w:r>
    </w:p>
    <w:p w14:paraId="42419758" w14:textId="246DA18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Title</w:t>
      </w:r>
      <w:r w:rsidR="00605055">
        <w:rPr>
          <w:rFonts w:ascii="Helvetica LT Std" w:hAnsi="Helvetica LT Std"/>
          <w:b/>
          <w:color w:val="000000"/>
          <w:sz w:val="20"/>
          <w:szCs w:val="20"/>
        </w:rPr>
        <w:t xml:space="preserve"> I, Part A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Program</w:t>
      </w:r>
      <w:r w:rsidR="00605055">
        <w:rPr>
          <w:rFonts w:ascii="Helvetica LT Std" w:hAnsi="Helvetica LT Std"/>
          <w:b/>
          <w:color w:val="000000"/>
          <w:sz w:val="20"/>
          <w:szCs w:val="20"/>
        </w:rPr>
        <w:t xml:space="preserve"> Manager</w:t>
      </w:r>
    </w:p>
    <w:p w14:paraId="6957D765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Georgia Department of Education</w:t>
      </w:r>
    </w:p>
    <w:p w14:paraId="69EF2205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1858 Twin Towers East</w:t>
      </w:r>
    </w:p>
    <w:p w14:paraId="15F8FBFA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205 Jesse Hill Jr. Drive, SE</w:t>
      </w:r>
    </w:p>
    <w:p w14:paraId="0BE7575A" w14:textId="77777777" w:rsidR="00684B71" w:rsidRPr="00563558" w:rsidRDefault="004A133F" w:rsidP="00684B7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Atlanta, Georgi</w:t>
      </w:r>
      <w:r w:rsidR="009C01B3" w:rsidRPr="00563558">
        <w:rPr>
          <w:rFonts w:ascii="Helvetica LT Std" w:hAnsi="Helvetica LT Std"/>
          <w:b/>
          <w:color w:val="000000"/>
          <w:sz w:val="20"/>
          <w:szCs w:val="20"/>
        </w:rPr>
        <w:t>a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30334</w:t>
      </w:r>
    </w:p>
    <w:p w14:paraId="450ECDA5" w14:textId="77777777" w:rsidR="00344695" w:rsidRPr="00563558" w:rsidRDefault="00344695" w:rsidP="00684B7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16"/>
          <w:szCs w:val="16"/>
        </w:rPr>
      </w:pPr>
    </w:p>
    <w:p w14:paraId="63F40463" w14:textId="6F4499EC" w:rsidR="00344695" w:rsidRPr="00BF3597" w:rsidRDefault="00344695" w:rsidP="00344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Email the waiver request (Local Educational Agency (LEA) Carryover Waiver Request Form) AND the completion report letter received from Regina Hailey as a scanned PDF to:  Dr. </w:t>
      </w:r>
      <w:r w:rsidR="003968E3" w:rsidRPr="00563558">
        <w:rPr>
          <w:rFonts w:ascii="Helvetica LT Std" w:hAnsi="Helvetica LT Std"/>
          <w:b/>
          <w:color w:val="000000"/>
          <w:sz w:val="20"/>
          <w:szCs w:val="20"/>
        </w:rPr>
        <w:t>Ken Banter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, Title I Program Manager, at </w:t>
      </w:r>
      <w:hyperlink r:id="rId12" w:history="1">
        <w:r w:rsidR="003968E3" w:rsidRPr="00563558">
          <w:rPr>
            <w:rStyle w:val="Hyperlink"/>
            <w:rFonts w:ascii="Helvetica LT Std" w:hAnsi="Helvetica LT Std"/>
            <w:sz w:val="20"/>
            <w:szCs w:val="20"/>
          </w:rPr>
          <w:t>kbanter@doe.k12.ga.us</w:t>
        </w:r>
      </w:hyperlink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235934D1" w14:textId="77777777" w:rsidR="00684B71" w:rsidRPr="00BF3597" w:rsidRDefault="00684B71" w:rsidP="00344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684B71" w:rsidRPr="00BF3597" w:rsidSect="009B620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3C50" w14:textId="77777777" w:rsidR="00E91761" w:rsidRDefault="00E91761" w:rsidP="004A133F">
      <w:pPr>
        <w:spacing w:after="0" w:line="240" w:lineRule="auto"/>
      </w:pPr>
      <w:r>
        <w:separator/>
      </w:r>
    </w:p>
  </w:endnote>
  <w:endnote w:type="continuationSeparator" w:id="0">
    <w:p w14:paraId="146F647E" w14:textId="77777777" w:rsidR="00E91761" w:rsidRDefault="00E91761" w:rsidP="004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D51D" w14:textId="77777777" w:rsidR="00972C06" w:rsidRPr="00523B48" w:rsidRDefault="00972C06" w:rsidP="004A133F">
    <w:pPr>
      <w:pStyle w:val="Footer"/>
      <w:jc w:val="center"/>
      <w:rPr>
        <w:rFonts w:ascii="Times New Roman" w:hAnsi="Times New Roman"/>
        <w:sz w:val="16"/>
        <w:szCs w:val="16"/>
      </w:rPr>
    </w:pPr>
  </w:p>
  <w:p w14:paraId="626D9818" w14:textId="77777777" w:rsidR="00972C06" w:rsidRPr="00DC7257" w:rsidRDefault="00972C06" w:rsidP="00BF3597">
    <w:pPr>
      <w:pStyle w:val="Footer"/>
      <w:rPr>
        <w:rFonts w:ascii="Times New Roman" w:hAnsi="Times New Roman"/>
        <w:sz w:val="18"/>
        <w:szCs w:val="18"/>
      </w:rPr>
    </w:pPr>
    <w:r w:rsidRPr="00DC7257">
      <w:rPr>
        <w:rFonts w:ascii="Times New Roman" w:hAnsi="Times New Roman"/>
      </w:rPr>
      <w:tab/>
    </w:r>
  </w:p>
  <w:p w14:paraId="2170B367" w14:textId="77777777" w:rsidR="00277AD5" w:rsidRPr="00563558" w:rsidRDefault="00BE4F32" w:rsidP="00277AD5">
    <w:pPr>
      <w:spacing w:after="0" w:line="240" w:lineRule="auto"/>
      <w:jc w:val="center"/>
      <w:rPr>
        <w:rFonts w:ascii="Helvetica LT Std" w:hAnsi="Helvetica LT Std"/>
        <w:sz w:val="16"/>
        <w:szCs w:val="16"/>
      </w:rPr>
    </w:pPr>
    <w:r w:rsidRPr="00563558">
      <w:rPr>
        <w:rFonts w:ascii="Helvetica LT Std" w:hAnsi="Helvetica LT Std"/>
        <w:sz w:val="16"/>
        <w:szCs w:val="16"/>
      </w:rPr>
      <w:t xml:space="preserve">Georgia Department of Education </w:t>
    </w:r>
  </w:p>
  <w:p w14:paraId="7B9F325B" w14:textId="31ECA0C5" w:rsidR="00277AD5" w:rsidRPr="00563558" w:rsidRDefault="009C01B3" w:rsidP="00277AD5">
    <w:pPr>
      <w:spacing w:after="0" w:line="240" w:lineRule="auto"/>
      <w:jc w:val="center"/>
      <w:rPr>
        <w:rFonts w:ascii="Helvetica LT Std" w:hAnsi="Helvetica LT Std"/>
        <w:sz w:val="16"/>
        <w:szCs w:val="16"/>
      </w:rPr>
    </w:pPr>
    <w:r w:rsidRPr="00563558">
      <w:rPr>
        <w:rFonts w:ascii="Helvetica LT Std" w:hAnsi="Helvetica LT Std"/>
        <w:sz w:val="16"/>
        <w:szCs w:val="16"/>
      </w:rPr>
      <w:t>July 1, 20</w:t>
    </w:r>
    <w:r w:rsidR="0083369A">
      <w:rPr>
        <w:rFonts w:ascii="Helvetica LT Std" w:hAnsi="Helvetica LT Std"/>
        <w:sz w:val="16"/>
        <w:szCs w:val="16"/>
      </w:rPr>
      <w:t>2</w:t>
    </w:r>
    <w:r w:rsidR="00922585">
      <w:rPr>
        <w:rFonts w:ascii="Helvetica LT Std" w:hAnsi="Helvetica LT Std"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t xml:space="preserve"> </w:t>
    </w:r>
    <w:r w:rsidR="00277AD5" w:rsidRPr="00563558">
      <w:rPr>
        <w:rFonts w:ascii="Arial" w:hAnsi="Arial" w:cs="Arial"/>
        <w:sz w:val="16"/>
        <w:szCs w:val="16"/>
      </w:rPr>
      <w:t>●</w:t>
    </w:r>
    <w:r w:rsidR="00277AD5" w:rsidRPr="00563558">
      <w:rPr>
        <w:rFonts w:ascii="Helvetica LT Std" w:hAnsi="Helvetica LT Std"/>
        <w:sz w:val="16"/>
        <w:szCs w:val="16"/>
      </w:rPr>
      <w:t xml:space="preserve"> Page </w:t>
    </w:r>
    <w:r w:rsidR="00277AD5" w:rsidRPr="00563558">
      <w:rPr>
        <w:rFonts w:ascii="Helvetica LT Std" w:hAnsi="Helvetica LT Std"/>
        <w:sz w:val="16"/>
        <w:szCs w:val="16"/>
      </w:rPr>
      <w:fldChar w:fldCharType="begin"/>
    </w:r>
    <w:r w:rsidR="00277AD5" w:rsidRPr="00563558">
      <w:rPr>
        <w:rFonts w:ascii="Helvetica LT Std" w:hAnsi="Helvetica LT Std"/>
        <w:sz w:val="16"/>
        <w:szCs w:val="16"/>
      </w:rPr>
      <w:instrText xml:space="preserve"> PAGE </w:instrText>
    </w:r>
    <w:r w:rsidR="00277AD5" w:rsidRPr="00563558">
      <w:rPr>
        <w:rFonts w:ascii="Helvetica LT Std" w:hAnsi="Helvetica LT Std"/>
        <w:sz w:val="16"/>
        <w:szCs w:val="16"/>
      </w:rPr>
      <w:fldChar w:fldCharType="separate"/>
    </w:r>
    <w:r w:rsidR="00FC7D45" w:rsidRPr="00563558">
      <w:rPr>
        <w:rFonts w:ascii="Helvetica LT Std" w:hAnsi="Helvetica LT Std"/>
        <w:noProof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fldChar w:fldCharType="end"/>
    </w:r>
    <w:r w:rsidR="00277AD5" w:rsidRPr="00563558">
      <w:rPr>
        <w:rFonts w:ascii="Helvetica LT Std" w:hAnsi="Helvetica LT Std"/>
        <w:sz w:val="16"/>
        <w:szCs w:val="16"/>
      </w:rPr>
      <w:t xml:space="preserve"> of </w:t>
    </w:r>
    <w:r w:rsidR="00277AD5" w:rsidRPr="00563558">
      <w:rPr>
        <w:rFonts w:ascii="Helvetica LT Std" w:hAnsi="Helvetica LT Std"/>
        <w:sz w:val="16"/>
        <w:szCs w:val="16"/>
      </w:rPr>
      <w:fldChar w:fldCharType="begin"/>
    </w:r>
    <w:r w:rsidR="00277AD5" w:rsidRPr="00563558">
      <w:rPr>
        <w:rFonts w:ascii="Helvetica LT Std" w:hAnsi="Helvetica LT Std"/>
        <w:sz w:val="16"/>
        <w:szCs w:val="16"/>
      </w:rPr>
      <w:instrText xml:space="preserve"> NUMPAGES </w:instrText>
    </w:r>
    <w:r w:rsidR="00277AD5" w:rsidRPr="00563558">
      <w:rPr>
        <w:rFonts w:ascii="Helvetica LT Std" w:hAnsi="Helvetica LT Std"/>
        <w:sz w:val="16"/>
        <w:szCs w:val="16"/>
      </w:rPr>
      <w:fldChar w:fldCharType="separate"/>
    </w:r>
    <w:r w:rsidR="00FC7D45" w:rsidRPr="00563558">
      <w:rPr>
        <w:rFonts w:ascii="Helvetica LT Std" w:hAnsi="Helvetica LT Std"/>
        <w:noProof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1267" w14:textId="77777777" w:rsidR="00E91761" w:rsidRDefault="00E91761" w:rsidP="004A133F">
      <w:pPr>
        <w:spacing w:after="0" w:line="240" w:lineRule="auto"/>
      </w:pPr>
      <w:r>
        <w:separator/>
      </w:r>
    </w:p>
  </w:footnote>
  <w:footnote w:type="continuationSeparator" w:id="0">
    <w:p w14:paraId="2159F3DF" w14:textId="77777777" w:rsidR="00E91761" w:rsidRDefault="00E91761" w:rsidP="004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537E" w14:textId="17499552" w:rsidR="002F3160" w:rsidRDefault="003968E3" w:rsidP="002F3160">
    <w:pPr>
      <w:pStyle w:val="Header"/>
      <w:tabs>
        <w:tab w:val="clear" w:pos="4680"/>
        <w:tab w:val="clear" w:pos="9360"/>
        <w:tab w:val="left" w:pos="2520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6203F" wp14:editId="4C87F833">
          <wp:simplePos x="0" y="0"/>
          <wp:positionH relativeFrom="column">
            <wp:posOffset>-88900</wp:posOffset>
          </wp:positionH>
          <wp:positionV relativeFrom="paragraph">
            <wp:posOffset>-49530</wp:posOffset>
          </wp:positionV>
          <wp:extent cx="1203325" cy="731520"/>
          <wp:effectExtent l="0" t="0" r="0" b="0"/>
          <wp:wrapNone/>
          <wp:docPr id="8" name="Picture 8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FC2A4" wp14:editId="50810475">
              <wp:simplePos x="0" y="0"/>
              <wp:positionH relativeFrom="column">
                <wp:posOffset>1590675</wp:posOffset>
              </wp:positionH>
              <wp:positionV relativeFrom="paragraph">
                <wp:posOffset>66675</wp:posOffset>
              </wp:positionV>
              <wp:extent cx="2952750" cy="72326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D86F" w14:textId="77777777" w:rsidR="001C16DF" w:rsidRDefault="001C16DF" w:rsidP="002F3160">
                          <w:pPr>
                            <w:pStyle w:val="Heading8"/>
                            <w:spacing w:line="240" w:lineRule="auto"/>
                          </w:pPr>
                        </w:p>
                        <w:p w14:paraId="25BDDF69" w14:textId="77777777" w:rsidR="001C16DF" w:rsidRPr="00563558" w:rsidRDefault="001C16DF" w:rsidP="002F3160">
                          <w:pPr>
                            <w:pStyle w:val="Heading8"/>
                            <w:spacing w:line="240" w:lineRule="auto"/>
                            <w:rPr>
                              <w:rFonts w:ascii="Helvetica LT Std" w:hAnsi="Helvetica LT Std"/>
                            </w:rPr>
                          </w:pPr>
                          <w:r w:rsidRPr="00563558">
                            <w:rPr>
                              <w:rFonts w:ascii="Helvetica LT Std" w:hAnsi="Helvetica LT Std"/>
                            </w:rPr>
                            <w:t>Georgia Department of Education</w:t>
                          </w:r>
                        </w:p>
                        <w:p w14:paraId="003084C2" w14:textId="77777777" w:rsidR="001C16DF" w:rsidRPr="00563558" w:rsidRDefault="001C16DF" w:rsidP="002F3160">
                          <w:pPr>
                            <w:pStyle w:val="Heading8"/>
                            <w:spacing w:line="240" w:lineRule="auto"/>
                            <w:rPr>
                              <w:rFonts w:ascii="Helvetica LT Std" w:hAnsi="Helvetica LT Std"/>
                            </w:rPr>
                          </w:pPr>
                          <w:r w:rsidRPr="00563558">
                            <w:rPr>
                              <w:rFonts w:ascii="Helvetica LT Std" w:hAnsi="Helvetica LT Std"/>
                            </w:rPr>
                            <w:t>Title, I Part A</w:t>
                          </w:r>
                        </w:p>
                        <w:p w14:paraId="6061B023" w14:textId="77777777" w:rsidR="001C16DF" w:rsidRPr="00563558" w:rsidRDefault="001C16DF" w:rsidP="002F3160">
                          <w:pPr>
                            <w:jc w:val="center"/>
                            <w:rPr>
                              <w:rFonts w:ascii="Helvetica LT Std" w:hAnsi="Helvetica LT Std"/>
                              <w:sz w:val="18"/>
                              <w:szCs w:val="18"/>
                            </w:rPr>
                          </w:pPr>
                        </w:p>
                        <w:p w14:paraId="1EAF0842" w14:textId="77777777" w:rsidR="001C16DF" w:rsidRDefault="001C16DF" w:rsidP="002F31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FC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5pt;margin-top:5.25pt;width:232.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0w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" stroked="f">
              <v:textbox>
                <w:txbxContent>
                  <w:p w14:paraId="2B2AD86F" w14:textId="77777777" w:rsidR="001C16DF" w:rsidRDefault="001C16DF" w:rsidP="002F3160">
                    <w:pPr>
                      <w:pStyle w:val="Heading8"/>
                      <w:spacing w:line="240" w:lineRule="auto"/>
                    </w:pPr>
                  </w:p>
                  <w:p w14:paraId="25BDDF69" w14:textId="77777777" w:rsidR="001C16DF" w:rsidRPr="00563558" w:rsidRDefault="001C16DF" w:rsidP="002F3160">
                    <w:pPr>
                      <w:pStyle w:val="Heading8"/>
                      <w:spacing w:line="240" w:lineRule="auto"/>
                      <w:rPr>
                        <w:rFonts w:ascii="Helvetica LT Std" w:hAnsi="Helvetica LT Std"/>
                      </w:rPr>
                    </w:pPr>
                    <w:r w:rsidRPr="00563558">
                      <w:rPr>
                        <w:rFonts w:ascii="Helvetica LT Std" w:hAnsi="Helvetica LT Std"/>
                      </w:rPr>
                      <w:t>Georgia Department of Education</w:t>
                    </w:r>
                  </w:p>
                  <w:p w14:paraId="003084C2" w14:textId="77777777" w:rsidR="001C16DF" w:rsidRPr="00563558" w:rsidRDefault="001C16DF" w:rsidP="002F3160">
                    <w:pPr>
                      <w:pStyle w:val="Heading8"/>
                      <w:spacing w:line="240" w:lineRule="auto"/>
                      <w:rPr>
                        <w:rFonts w:ascii="Helvetica LT Std" w:hAnsi="Helvetica LT Std"/>
                      </w:rPr>
                    </w:pPr>
                    <w:r w:rsidRPr="00563558">
                      <w:rPr>
                        <w:rFonts w:ascii="Helvetica LT Std" w:hAnsi="Helvetica LT Std"/>
                      </w:rPr>
                      <w:t>Title, I Part A</w:t>
                    </w:r>
                  </w:p>
                  <w:p w14:paraId="6061B023" w14:textId="77777777" w:rsidR="001C16DF" w:rsidRPr="00563558" w:rsidRDefault="001C16DF" w:rsidP="002F3160">
                    <w:pPr>
                      <w:jc w:val="center"/>
                      <w:rPr>
                        <w:rFonts w:ascii="Helvetica LT Std" w:hAnsi="Helvetica LT Std"/>
                        <w:sz w:val="18"/>
                        <w:szCs w:val="18"/>
                      </w:rPr>
                    </w:pPr>
                  </w:p>
                  <w:p w14:paraId="1EAF0842" w14:textId="77777777" w:rsidR="001C16DF" w:rsidRDefault="001C16DF" w:rsidP="002F31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85DDF9D" w14:textId="77777777" w:rsidR="002F3160" w:rsidRDefault="002F3160" w:rsidP="002F3160">
    <w:pPr>
      <w:pStyle w:val="Header"/>
    </w:pPr>
  </w:p>
  <w:p w14:paraId="545877E1" w14:textId="77777777" w:rsidR="00972C06" w:rsidRPr="00DC7257" w:rsidRDefault="00972C06" w:rsidP="001C16DF">
    <w:pPr>
      <w:pStyle w:val="Heading8"/>
      <w:spacing w:line="240" w:lineRule="auto"/>
      <w:ind w:left="-720"/>
      <w:jc w:val="left"/>
    </w:pPr>
  </w:p>
  <w:p w14:paraId="60FBD784" w14:textId="77777777" w:rsidR="00972C06" w:rsidRPr="00DC7257" w:rsidRDefault="00972C06" w:rsidP="00DC7257">
    <w:pPr>
      <w:pStyle w:val="Heading3"/>
      <w:jc w:val="center"/>
      <w:rPr>
        <w:rFonts w:ascii="Times New Roman" w:hAnsi="Times New Roman"/>
        <w:caps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8A12CC"/>
    <w:multiLevelType w:val="hybridMultilevel"/>
    <w:tmpl w:val="B182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456"/>
    <w:multiLevelType w:val="hybridMultilevel"/>
    <w:tmpl w:val="58DA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A23"/>
    <w:multiLevelType w:val="hybridMultilevel"/>
    <w:tmpl w:val="82D6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B50"/>
    <w:multiLevelType w:val="hybridMultilevel"/>
    <w:tmpl w:val="A04E4990"/>
    <w:lvl w:ilvl="0" w:tplc="09B0E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46CBD"/>
    <w:multiLevelType w:val="hybridMultilevel"/>
    <w:tmpl w:val="AE5CA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Helv" w:hAnsi="Helv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3F"/>
    <w:rsid w:val="00003112"/>
    <w:rsid w:val="00121841"/>
    <w:rsid w:val="0014388C"/>
    <w:rsid w:val="00164D20"/>
    <w:rsid w:val="00186464"/>
    <w:rsid w:val="001C16DF"/>
    <w:rsid w:val="001F70A5"/>
    <w:rsid w:val="002460D7"/>
    <w:rsid w:val="00251768"/>
    <w:rsid w:val="00277AD5"/>
    <w:rsid w:val="00285485"/>
    <w:rsid w:val="00286D12"/>
    <w:rsid w:val="002C798D"/>
    <w:rsid w:val="002D139F"/>
    <w:rsid w:val="002D442F"/>
    <w:rsid w:val="002F3160"/>
    <w:rsid w:val="00344695"/>
    <w:rsid w:val="00351B81"/>
    <w:rsid w:val="00363CBF"/>
    <w:rsid w:val="003968E3"/>
    <w:rsid w:val="004222E7"/>
    <w:rsid w:val="004762D2"/>
    <w:rsid w:val="00480BA9"/>
    <w:rsid w:val="004A133F"/>
    <w:rsid w:val="004A5AE0"/>
    <w:rsid w:val="004D2D33"/>
    <w:rsid w:val="00527FD3"/>
    <w:rsid w:val="00563558"/>
    <w:rsid w:val="005C3406"/>
    <w:rsid w:val="005D59CE"/>
    <w:rsid w:val="00605055"/>
    <w:rsid w:val="00624310"/>
    <w:rsid w:val="00636FD7"/>
    <w:rsid w:val="006562D5"/>
    <w:rsid w:val="006626A5"/>
    <w:rsid w:val="00663738"/>
    <w:rsid w:val="00667952"/>
    <w:rsid w:val="00684B71"/>
    <w:rsid w:val="00703E75"/>
    <w:rsid w:val="00735723"/>
    <w:rsid w:val="00764CA1"/>
    <w:rsid w:val="00771F7D"/>
    <w:rsid w:val="007A07D0"/>
    <w:rsid w:val="007B5329"/>
    <w:rsid w:val="007D15EF"/>
    <w:rsid w:val="00803668"/>
    <w:rsid w:val="00827E4C"/>
    <w:rsid w:val="0083369A"/>
    <w:rsid w:val="008735E1"/>
    <w:rsid w:val="008814E0"/>
    <w:rsid w:val="00881CAD"/>
    <w:rsid w:val="008E78F8"/>
    <w:rsid w:val="009044C3"/>
    <w:rsid w:val="009139A3"/>
    <w:rsid w:val="00922585"/>
    <w:rsid w:val="009527D0"/>
    <w:rsid w:val="00972C06"/>
    <w:rsid w:val="009B6205"/>
    <w:rsid w:val="009C01B3"/>
    <w:rsid w:val="009C2E92"/>
    <w:rsid w:val="009E0B5D"/>
    <w:rsid w:val="00A062D7"/>
    <w:rsid w:val="00B22521"/>
    <w:rsid w:val="00B450BB"/>
    <w:rsid w:val="00B87662"/>
    <w:rsid w:val="00B920FC"/>
    <w:rsid w:val="00BB30F8"/>
    <w:rsid w:val="00BC1AEE"/>
    <w:rsid w:val="00BE4F32"/>
    <w:rsid w:val="00BF3597"/>
    <w:rsid w:val="00C10630"/>
    <w:rsid w:val="00C118A9"/>
    <w:rsid w:val="00C57A35"/>
    <w:rsid w:val="00D55285"/>
    <w:rsid w:val="00D73CB6"/>
    <w:rsid w:val="00DC2A05"/>
    <w:rsid w:val="00DC7257"/>
    <w:rsid w:val="00E15F3E"/>
    <w:rsid w:val="00E32EEA"/>
    <w:rsid w:val="00E47E3F"/>
    <w:rsid w:val="00E91761"/>
    <w:rsid w:val="00E91FD5"/>
    <w:rsid w:val="00E95B57"/>
    <w:rsid w:val="00F34DCF"/>
    <w:rsid w:val="00F500F4"/>
    <w:rsid w:val="00FC3DD6"/>
    <w:rsid w:val="00FC7D45"/>
    <w:rsid w:val="00FD55E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3616"/>
  <w15:chartTrackingRefBased/>
  <w15:docId w15:val="{880CBE36-EF0A-4F31-82BC-328A1FA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A13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4A133F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5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character" w:customStyle="1" w:styleId="Heading3Char">
    <w:name w:val="Heading 3 Char"/>
    <w:link w:val="Heading3"/>
    <w:rsid w:val="004A133F"/>
    <w:rPr>
      <w:rFonts w:ascii="Cambria" w:eastAsia="Times New Roman" w:hAnsi="Cambria"/>
      <w:b/>
      <w:bCs/>
      <w:color w:val="4F81BD"/>
    </w:rPr>
  </w:style>
  <w:style w:type="character" w:customStyle="1" w:styleId="Heading8Char">
    <w:name w:val="Heading 8 Char"/>
    <w:link w:val="Heading8"/>
    <w:rsid w:val="004A133F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133F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A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133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6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6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4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banter@doe.k12.g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9CFC49EE-EDF7-46AE-8234-E4CD08FE33D0}"/>
</file>

<file path=customXml/itemProps2.xml><?xml version="1.0" encoding="utf-8"?>
<ds:datastoreItem xmlns:ds="http://schemas.openxmlformats.org/officeDocument/2006/customXml" ds:itemID="{C6E4EE1C-7253-48DD-9D98-592A72622D04}"/>
</file>

<file path=customXml/itemProps3.xml><?xml version="1.0" encoding="utf-8"?>
<ds:datastoreItem xmlns:ds="http://schemas.openxmlformats.org/officeDocument/2006/customXml" ds:itemID="{F5855B71-75A4-4C68-BF46-391A52544B8B}"/>
</file>

<file path=customXml/itemProps4.xml><?xml version="1.0" encoding="utf-8"?>
<ds:datastoreItem xmlns:ds="http://schemas.openxmlformats.org/officeDocument/2006/customXml" ds:itemID="{C26DE009-D7C0-4822-99C2-15255C6AEB7D}"/>
</file>

<file path=customXml/itemProps5.xml><?xml version="1.0" encoding="utf-8"?>
<ds:datastoreItem xmlns:ds="http://schemas.openxmlformats.org/officeDocument/2006/customXml" ds:itemID="{6A6E4467-F16E-4E92-9761-C81BD6084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2122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mailto:rphillips@doe.k12.ga.us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cp:lastModifiedBy>Grace McElveen</cp:lastModifiedBy>
  <cp:revision>3</cp:revision>
  <cp:lastPrinted>2018-07-02T16:59:00Z</cp:lastPrinted>
  <dcterms:created xsi:type="dcterms:W3CDTF">2021-03-22T17:34:00Z</dcterms:created>
  <dcterms:modified xsi:type="dcterms:W3CDTF">2021-03-22T17:34:00Z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Page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