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68704024">
                <wp:simplePos x="0" y="0"/>
                <wp:positionH relativeFrom="column">
                  <wp:posOffset>2863215</wp:posOffset>
                </wp:positionH>
                <wp:positionV relativeFrom="paragraph">
                  <wp:posOffset>-111760</wp:posOffset>
                </wp:positionV>
                <wp:extent cx="3372485" cy="1596390"/>
                <wp:effectExtent l="0" t="0" r="31115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01A0270C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>and family members and on how Title I Parent and Family Engagement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and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-8.8pt;width:265.5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asJg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">
                <v:textbox>
                  <w:txbxContent>
                    <w:p w14:paraId="5FE8D102" w14:textId="01A0270C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>and family members and on how Title I Parent and Family Engagement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and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27D" w14:textId="77777777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594EA5EC" w:rsidR="00795696" w:rsidRPr="006A2BD5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15, 201</w:t>
      </w:r>
      <w:r w:rsidR="00D653B1">
        <w:rPr>
          <w:rFonts w:ascii="Times New Roman" w:hAnsi="Times New Roman" w:cs="Times New Roman"/>
          <w:b/>
          <w:sz w:val="24"/>
        </w:rPr>
        <w:t>8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4D07EAEA" w14:textId="6B1DFC0F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</w:t>
      </w:r>
      <w:r w:rsidR="00D653B1" w:rsidRPr="006A2BD5">
        <w:rPr>
          <w:rFonts w:ascii="Times New Roman" w:hAnsi="Times New Roman" w:cs="Times New Roman"/>
          <w:sz w:val="24"/>
        </w:rPr>
        <w:t xml:space="preserve">parents </w:t>
      </w:r>
      <w:r w:rsidR="00D653B1">
        <w:rPr>
          <w:rFonts w:ascii="Times New Roman" w:hAnsi="Times New Roman" w:cs="Times New Roman"/>
          <w:sz w:val="24"/>
        </w:rPr>
        <w:t>and</w:t>
      </w:r>
      <w:r w:rsidR="008430E9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8430E9">
        <w:rPr>
          <w:rFonts w:ascii="Times New Roman" w:hAnsi="Times New Roman" w:cs="Times New Roman"/>
          <w:sz w:val="24"/>
        </w:rPr>
        <w:t xml:space="preserve">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</w:p>
    <w:bookmarkEnd w:id="0"/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49DF4C37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 xml:space="preserve">oordinator who is a liaison for them and provides </w:t>
      </w:r>
      <w:r w:rsidR="008430E9">
        <w:rPr>
          <w:rFonts w:ascii="Times New Roman" w:hAnsi="Times New Roman" w:cs="Times New Roman"/>
          <w:sz w:val="24"/>
        </w:rPr>
        <w:t>family</w:t>
      </w:r>
      <w:r w:rsidRPr="006A2BD5">
        <w:rPr>
          <w:rFonts w:ascii="Times New Roman" w:hAnsi="Times New Roman" w:cs="Times New Roman"/>
          <w:sz w:val="24"/>
        </w:rPr>
        <w:t xml:space="preserve"> engagement opportunities at the school.</w:t>
      </w:r>
    </w:p>
    <w:p w14:paraId="6B606388" w14:textId="510E20F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 xml:space="preserve">have asked for a place at the school where they could meet and learn how to better support their child’s learning.  </w:t>
      </w:r>
    </w:p>
    <w:p w14:paraId="6BD737CA" w14:textId="26129C0A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 how to help their child at home.</w:t>
      </w:r>
    </w:p>
    <w:p w14:paraId="3A842310" w14:textId="32F8E0FC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would like to have a workshop on helping their child with math.</w:t>
      </w:r>
    </w:p>
    <w:p w14:paraId="7A41FF31" w14:textId="167BC0C9" w:rsidR="00360D34" w:rsidRPr="006A2BD5" w:rsidRDefault="008A008A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did not find the 123 Vendor Program helpful to their child’s learning.  Many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19FA55D8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032CE3B5">
            <wp:extent cx="5106390" cy="2968831"/>
            <wp:effectExtent l="0" t="0" r="1841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4212A1D0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we would like to create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supplies and materials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60FC0E00">
            <wp:extent cx="5165766" cy="2909455"/>
            <wp:effectExtent l="0" t="0" r="1587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60BD2AB8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April 30, 201</w:t>
      </w:r>
      <w:r w:rsidR="00D653B1">
        <w:rPr>
          <w:rFonts w:ascii="Times New Roman" w:hAnsi="Times New Roman" w:cs="Times New Roman"/>
          <w:sz w:val="24"/>
          <w:szCs w:val="24"/>
        </w:rPr>
        <w:t>8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, Georgia School District’s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12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8430E9">
      <w:footerReference w:type="default" r:id="rId13"/>
      <w:pgSz w:w="12240" w:h="15840"/>
      <w:pgMar w:top="1233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D723" w14:textId="77777777" w:rsidR="00B629D8" w:rsidRDefault="00B629D8" w:rsidP="00954931">
      <w:pPr>
        <w:spacing w:after="0" w:line="240" w:lineRule="auto"/>
      </w:pPr>
      <w:r>
        <w:separator/>
      </w:r>
    </w:p>
  </w:endnote>
  <w:endnote w:type="continuationSeparator" w:id="0">
    <w:p w14:paraId="4F5542F9" w14:textId="77777777" w:rsidR="00B629D8" w:rsidRDefault="00B629D8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26D8" w14:textId="01E5FDA0" w:rsidR="002E1CC6" w:rsidRPr="00F27CEB" w:rsidRDefault="000E33FB" w:rsidP="00954931">
    <w:pPr>
      <w:pStyle w:val="Footer"/>
      <w:jc w:val="center"/>
      <w:rPr>
        <w:sz w:val="20"/>
      </w:rPr>
    </w:pPr>
    <w:r>
      <w:rPr>
        <w:sz w:val="20"/>
      </w:rPr>
      <w:t>J</w:t>
    </w:r>
    <w:r w:rsidR="008430E9">
      <w:rPr>
        <w:sz w:val="20"/>
      </w:rPr>
      <w:t xml:space="preserve">une 9, 2017 </w:t>
    </w:r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AC82" w14:textId="77777777" w:rsidR="00B629D8" w:rsidRDefault="00B629D8" w:rsidP="00954931">
      <w:pPr>
        <w:spacing w:after="0" w:line="240" w:lineRule="auto"/>
      </w:pPr>
      <w:r>
        <w:separator/>
      </w:r>
    </w:p>
  </w:footnote>
  <w:footnote w:type="continuationSeparator" w:id="0">
    <w:p w14:paraId="52E7E98E" w14:textId="77777777" w:rsidR="00B629D8" w:rsidRDefault="00B629D8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05"/>
    <w:rsid w:val="00037800"/>
    <w:rsid w:val="00044B9F"/>
    <w:rsid w:val="000837BB"/>
    <w:rsid w:val="000E33FB"/>
    <w:rsid w:val="001444F5"/>
    <w:rsid w:val="001B6CC8"/>
    <w:rsid w:val="001F6658"/>
    <w:rsid w:val="00293CCC"/>
    <w:rsid w:val="002E1CC6"/>
    <w:rsid w:val="00360D34"/>
    <w:rsid w:val="004857D7"/>
    <w:rsid w:val="004A5926"/>
    <w:rsid w:val="004F6EBC"/>
    <w:rsid w:val="0051739C"/>
    <w:rsid w:val="006A2BD5"/>
    <w:rsid w:val="006A4026"/>
    <w:rsid w:val="006E5A14"/>
    <w:rsid w:val="00716E99"/>
    <w:rsid w:val="00773DCA"/>
    <w:rsid w:val="00795696"/>
    <w:rsid w:val="007B2305"/>
    <w:rsid w:val="00802500"/>
    <w:rsid w:val="008210F5"/>
    <w:rsid w:val="008430E9"/>
    <w:rsid w:val="008729BF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7056A"/>
    <w:rsid w:val="00D1566F"/>
    <w:rsid w:val="00D47F65"/>
    <w:rsid w:val="00D653B1"/>
    <w:rsid w:val="00EA2C00"/>
    <w:rsid w:val="00F27CEB"/>
    <w:rsid w:val="00FA583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mith@gaschool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2017-2018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Parent and Family Engagement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and Interpretation for Title I Parent Meetings</c:v>
                </c:pt>
                <c:pt idx="1">
                  <c:v>123 Parent Engagement Vendor Program</c:v>
                </c:pt>
                <c:pt idx="2">
                  <c:v>Family Workshop Materials</c:v>
                </c:pt>
                <c:pt idx="3">
                  <c:v>Printing and Communications</c:v>
                </c:pt>
                <c:pt idx="4">
                  <c:v>District Family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C-43D9-BC1E-AF8DD85D0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2018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-2019 Parent and Family Engagement</a:t>
            </a: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and Interpretation for Title I Parent Meetings</c:v>
                </c:pt>
                <c:pt idx="1">
                  <c:v>Family Resource Center Supplies</c:v>
                </c:pt>
                <c:pt idx="2">
                  <c:v>Family Resource Center Materials</c:v>
                </c:pt>
                <c:pt idx="3">
                  <c:v>Family Workshop Materials</c:v>
                </c:pt>
                <c:pt idx="4">
                  <c:v>Printing and Communications</c:v>
                </c:pt>
                <c:pt idx="5">
                  <c:v>District Family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5-485D-BDFB-FFBFC7166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02"/>
          <c:y val="0.177244936720827"/>
          <c:w val="0.34199013691204999"/>
          <c:h val="0.77909647345162403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A84A1566-27C6-49CF-8DD3-9F907CA4830B}"/>
</file>

<file path=customXml/itemProps2.xml><?xml version="1.0" encoding="utf-8"?>
<ds:datastoreItem xmlns:ds="http://schemas.openxmlformats.org/officeDocument/2006/customXml" ds:itemID="{19D091A5-E1BC-4CA9-8148-1B8C3D619AD2}"/>
</file>

<file path=customXml/itemProps3.xml><?xml version="1.0" encoding="utf-8"?>
<ds:datastoreItem xmlns:ds="http://schemas.openxmlformats.org/officeDocument/2006/customXml" ds:itemID="{E16A2FDF-CBDF-4F5E-BC18-8E045E88E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Mandi Griffin</cp:lastModifiedBy>
  <cp:revision>2</cp:revision>
  <cp:lastPrinted>2015-08-06T15:08:00Z</cp:lastPrinted>
  <dcterms:created xsi:type="dcterms:W3CDTF">2018-06-01T18:03:00Z</dcterms:created>
  <dcterms:modified xsi:type="dcterms:W3CDTF">2018-06-01T18:03:00Z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