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62CF06" w14:textId="77777777" w:rsidR="003A60ED" w:rsidRDefault="003A60ED" w:rsidP="00403FB6">
      <w:pPr>
        <w:spacing w:after="120"/>
        <w:rPr>
          <w:b/>
          <w:sz w:val="40"/>
          <w:szCs w:val="40"/>
        </w:rPr>
      </w:pPr>
    </w:p>
    <w:tbl>
      <w:tblPr>
        <w:tblStyle w:val="TableGrid"/>
        <w:tblpPr w:leftFromText="180" w:rightFromText="180" w:vertAnchor="text" w:horzAnchor="margin" w:tblpXSpec="center" w:tblpY="1"/>
        <w:tblW w:w="11160" w:type="dxa"/>
        <w:jc w:val="center"/>
        <w:tblLook w:val="04A0" w:firstRow="1" w:lastRow="0" w:firstColumn="1" w:lastColumn="0" w:noHBand="0" w:noVBand="1"/>
      </w:tblPr>
      <w:tblGrid>
        <w:gridCol w:w="4761"/>
        <w:gridCol w:w="4743"/>
        <w:gridCol w:w="1656"/>
      </w:tblGrid>
      <w:tr w:rsidR="003A60ED" w:rsidRPr="00AB49FD" w14:paraId="6836BA41" w14:textId="77777777" w:rsidTr="00445B89">
        <w:trPr>
          <w:jc w:val="center"/>
        </w:trPr>
        <w:tc>
          <w:tcPr>
            <w:tcW w:w="4781" w:type="dxa"/>
            <w:vAlign w:val="center"/>
          </w:tcPr>
          <w:p w14:paraId="60AD078C" w14:textId="77777777" w:rsidR="003A60ED" w:rsidRPr="00AB49FD" w:rsidRDefault="003A60ED" w:rsidP="00445B89">
            <w:pPr>
              <w:pStyle w:val="ListParagraph"/>
              <w:jc w:val="center"/>
              <w:rPr>
                <w:b/>
                <w:sz w:val="32"/>
                <w:szCs w:val="32"/>
              </w:rPr>
            </w:pPr>
            <w:r w:rsidRPr="00AB49FD">
              <w:rPr>
                <w:b/>
                <w:sz w:val="32"/>
                <w:szCs w:val="32"/>
              </w:rPr>
              <w:t>Data</w:t>
            </w:r>
          </w:p>
        </w:tc>
        <w:tc>
          <w:tcPr>
            <w:tcW w:w="4759" w:type="dxa"/>
            <w:vAlign w:val="center"/>
          </w:tcPr>
          <w:p w14:paraId="6907750D" w14:textId="77777777" w:rsidR="003A60ED" w:rsidRPr="00AB49FD" w:rsidRDefault="00B736F5" w:rsidP="00445B89">
            <w:pPr>
              <w:pStyle w:val="ListParagraph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Location</w:t>
            </w:r>
          </w:p>
        </w:tc>
        <w:tc>
          <w:tcPr>
            <w:tcW w:w="1620" w:type="dxa"/>
            <w:vAlign w:val="center"/>
          </w:tcPr>
          <w:p w14:paraId="5E2262D7" w14:textId="77777777" w:rsidR="003A60ED" w:rsidRPr="0038148F" w:rsidRDefault="00F01B4A" w:rsidP="00445B89">
            <w:pPr>
              <w:jc w:val="center"/>
              <w:rPr>
                <w:b/>
                <w:sz w:val="32"/>
                <w:szCs w:val="32"/>
              </w:rPr>
            </w:pPr>
            <w:r w:rsidRPr="00C548D6">
              <w:rPr>
                <w:b/>
                <w:sz w:val="32"/>
                <w:szCs w:val="32"/>
              </w:rPr>
              <w:t>Structures</w:t>
            </w:r>
          </w:p>
        </w:tc>
      </w:tr>
      <w:tr w:rsidR="003A60ED" w:rsidRPr="00AB49FD" w14:paraId="4D65BCBF" w14:textId="77777777" w:rsidTr="00445B89">
        <w:trPr>
          <w:jc w:val="center"/>
        </w:trPr>
        <w:tc>
          <w:tcPr>
            <w:tcW w:w="4781" w:type="dxa"/>
            <w:vAlign w:val="center"/>
          </w:tcPr>
          <w:p w14:paraId="16943BE3" w14:textId="77777777" w:rsidR="003A60ED" w:rsidRPr="00E432A8" w:rsidRDefault="003A60ED" w:rsidP="00445B89">
            <w:pPr>
              <w:rPr>
                <w:b/>
              </w:rPr>
            </w:pPr>
            <w:r w:rsidRPr="00E432A8">
              <w:rPr>
                <w:b/>
              </w:rPr>
              <w:t>Sample curriculum documents</w:t>
            </w:r>
            <w:r w:rsidR="00403FB6">
              <w:rPr>
                <w:b/>
              </w:rPr>
              <w:t xml:space="preserve"> (e.g., lesson plans,</w:t>
            </w:r>
            <w:r w:rsidR="0007229A">
              <w:rPr>
                <w:b/>
              </w:rPr>
              <w:t xml:space="preserve"> </w:t>
            </w:r>
            <w:r w:rsidR="00403FB6">
              <w:rPr>
                <w:b/>
              </w:rPr>
              <w:t>unit plans, performance tasks, curriculum maps, scope, and sequence documents, guides)</w:t>
            </w:r>
          </w:p>
        </w:tc>
        <w:tc>
          <w:tcPr>
            <w:tcW w:w="4759" w:type="dxa"/>
            <w:vAlign w:val="center"/>
          </w:tcPr>
          <w:p w14:paraId="4FCA38FF" w14:textId="77777777" w:rsidR="003A60ED" w:rsidRPr="0038148F" w:rsidRDefault="003A60ED" w:rsidP="00445B89">
            <w:pPr>
              <w:rPr>
                <w:b/>
              </w:rPr>
            </w:pPr>
            <w:r w:rsidRPr="0038148F">
              <w:rPr>
                <w:b/>
              </w:rPr>
              <w:t>Available in team room</w:t>
            </w:r>
          </w:p>
        </w:tc>
        <w:tc>
          <w:tcPr>
            <w:tcW w:w="1620" w:type="dxa"/>
            <w:vAlign w:val="center"/>
          </w:tcPr>
          <w:p w14:paraId="1BF97E0F" w14:textId="77777777" w:rsidR="003A60ED" w:rsidRPr="00C548D6" w:rsidRDefault="00C930A4" w:rsidP="00445B89">
            <w:pPr>
              <w:rPr>
                <w:b/>
              </w:rPr>
            </w:pPr>
            <w:r w:rsidRPr="00C548D6">
              <w:rPr>
                <w:b/>
              </w:rPr>
              <w:t>CI-1</w:t>
            </w:r>
          </w:p>
        </w:tc>
      </w:tr>
      <w:tr w:rsidR="003A60ED" w:rsidRPr="00AB49FD" w14:paraId="5BF28B01" w14:textId="77777777" w:rsidTr="00445B89">
        <w:trPr>
          <w:jc w:val="center"/>
        </w:trPr>
        <w:tc>
          <w:tcPr>
            <w:tcW w:w="4781" w:type="dxa"/>
            <w:vAlign w:val="center"/>
          </w:tcPr>
          <w:p w14:paraId="5306C72C" w14:textId="77777777" w:rsidR="003A60ED" w:rsidRPr="00E432A8" w:rsidRDefault="003A60ED" w:rsidP="00445B89">
            <w:pPr>
              <w:rPr>
                <w:b/>
              </w:rPr>
            </w:pPr>
            <w:r w:rsidRPr="00E432A8">
              <w:rPr>
                <w:b/>
              </w:rPr>
              <w:t>Samples of teacher tests that demonstrate a variety of assessments</w:t>
            </w:r>
            <w:r>
              <w:rPr>
                <w:b/>
              </w:rPr>
              <w:t xml:space="preserve"> aligned to the standards</w:t>
            </w:r>
          </w:p>
        </w:tc>
        <w:tc>
          <w:tcPr>
            <w:tcW w:w="4759" w:type="dxa"/>
            <w:vAlign w:val="center"/>
          </w:tcPr>
          <w:p w14:paraId="4613D061" w14:textId="77777777" w:rsidR="003A60ED" w:rsidRPr="0038148F" w:rsidRDefault="003A60ED" w:rsidP="00445B89">
            <w:pPr>
              <w:rPr>
                <w:b/>
              </w:rPr>
            </w:pPr>
            <w:r w:rsidRPr="0038148F">
              <w:rPr>
                <w:b/>
              </w:rPr>
              <w:t>Available in team room</w:t>
            </w:r>
          </w:p>
        </w:tc>
        <w:tc>
          <w:tcPr>
            <w:tcW w:w="1620" w:type="dxa"/>
            <w:vAlign w:val="center"/>
          </w:tcPr>
          <w:p w14:paraId="012DFA93" w14:textId="77777777" w:rsidR="003A60ED" w:rsidRPr="00C548D6" w:rsidRDefault="00C930A4" w:rsidP="00445B89">
            <w:pPr>
              <w:rPr>
                <w:b/>
              </w:rPr>
            </w:pPr>
            <w:r w:rsidRPr="00C548D6">
              <w:rPr>
                <w:b/>
              </w:rPr>
              <w:t>CI-3</w:t>
            </w:r>
          </w:p>
        </w:tc>
      </w:tr>
      <w:tr w:rsidR="003A60ED" w:rsidRPr="00AB49FD" w14:paraId="2F083171" w14:textId="77777777" w:rsidTr="00445B89">
        <w:trPr>
          <w:jc w:val="center"/>
        </w:trPr>
        <w:tc>
          <w:tcPr>
            <w:tcW w:w="4781" w:type="dxa"/>
            <w:vAlign w:val="center"/>
          </w:tcPr>
          <w:p w14:paraId="02CB88A6" w14:textId="77777777" w:rsidR="003A60ED" w:rsidRPr="00E432A8" w:rsidRDefault="003A60ED" w:rsidP="00445B89">
            <w:pPr>
              <w:rPr>
                <w:b/>
              </w:rPr>
            </w:pPr>
            <w:r w:rsidRPr="00E432A8">
              <w:rPr>
                <w:b/>
              </w:rPr>
              <w:t xml:space="preserve">Grade distribution </w:t>
            </w:r>
            <w:r w:rsidR="0007229A">
              <w:rPr>
                <w:b/>
              </w:rPr>
              <w:t>by content area</w:t>
            </w:r>
            <w:r w:rsidRPr="00E432A8">
              <w:rPr>
                <w:b/>
              </w:rPr>
              <w:t xml:space="preserve"> </w:t>
            </w:r>
            <w:r w:rsidR="0007229A">
              <w:rPr>
                <w:b/>
              </w:rPr>
              <w:t>or by</w:t>
            </w:r>
            <w:r w:rsidRPr="00E432A8">
              <w:rPr>
                <w:b/>
              </w:rPr>
              <w:t xml:space="preserve"> grade level </w:t>
            </w:r>
            <w:r w:rsidR="0007229A">
              <w:rPr>
                <w:b/>
              </w:rPr>
              <w:t>as appropriate</w:t>
            </w:r>
          </w:p>
        </w:tc>
        <w:tc>
          <w:tcPr>
            <w:tcW w:w="4759" w:type="dxa"/>
            <w:vAlign w:val="center"/>
          </w:tcPr>
          <w:p w14:paraId="5545FABB" w14:textId="77777777" w:rsidR="003A60ED" w:rsidRPr="0038148F" w:rsidRDefault="003F517D" w:rsidP="00445B89">
            <w:pPr>
              <w:rPr>
                <w:b/>
              </w:rPr>
            </w:pPr>
            <w:r>
              <w:rPr>
                <w:b/>
              </w:rPr>
              <w:t>Indistar</w:t>
            </w:r>
            <w:r w:rsidR="008B4815" w:rsidRPr="00C548D6">
              <w:rPr>
                <w:b/>
              </w:rPr>
              <w:t xml:space="preserve"> </w:t>
            </w:r>
            <w:r w:rsidR="007B741A">
              <w:rPr>
                <w:b/>
              </w:rPr>
              <w:t>or a</w:t>
            </w:r>
            <w:r w:rsidR="007B741A" w:rsidRPr="0038148F">
              <w:rPr>
                <w:b/>
              </w:rPr>
              <w:t>vailable in team room</w:t>
            </w:r>
          </w:p>
        </w:tc>
        <w:tc>
          <w:tcPr>
            <w:tcW w:w="1620" w:type="dxa"/>
            <w:vAlign w:val="center"/>
          </w:tcPr>
          <w:p w14:paraId="78B0BB23" w14:textId="77777777" w:rsidR="003A60ED" w:rsidRPr="00C548D6" w:rsidRDefault="00C930A4" w:rsidP="00445B89">
            <w:pPr>
              <w:rPr>
                <w:b/>
              </w:rPr>
            </w:pPr>
            <w:r w:rsidRPr="00C548D6">
              <w:rPr>
                <w:b/>
              </w:rPr>
              <w:t>CI-4</w:t>
            </w:r>
          </w:p>
        </w:tc>
      </w:tr>
      <w:tr w:rsidR="003A60ED" w:rsidRPr="00AB49FD" w14:paraId="497B834D" w14:textId="77777777" w:rsidTr="00445B89">
        <w:trPr>
          <w:jc w:val="center"/>
        </w:trPr>
        <w:tc>
          <w:tcPr>
            <w:tcW w:w="4781" w:type="dxa"/>
            <w:vAlign w:val="center"/>
          </w:tcPr>
          <w:p w14:paraId="685D7C1D" w14:textId="77777777" w:rsidR="003A60ED" w:rsidRPr="00E432A8" w:rsidRDefault="0007229A" w:rsidP="00445B89">
            <w:pPr>
              <w:rPr>
                <w:b/>
              </w:rPr>
            </w:pPr>
            <w:r>
              <w:rPr>
                <w:b/>
              </w:rPr>
              <w:t>Description</w:t>
            </w:r>
            <w:r w:rsidR="003A60ED" w:rsidRPr="0031511B">
              <w:rPr>
                <w:b/>
              </w:rPr>
              <w:t xml:space="preserve"> of interventions that support student learning</w:t>
            </w:r>
          </w:p>
        </w:tc>
        <w:tc>
          <w:tcPr>
            <w:tcW w:w="4759" w:type="dxa"/>
            <w:vAlign w:val="center"/>
          </w:tcPr>
          <w:p w14:paraId="656F49FC" w14:textId="77777777" w:rsidR="003A60ED" w:rsidRPr="00C548D6" w:rsidRDefault="003F517D" w:rsidP="00445B89">
            <w:pPr>
              <w:rPr>
                <w:b/>
              </w:rPr>
            </w:pPr>
            <w:r>
              <w:rPr>
                <w:b/>
              </w:rPr>
              <w:t>Indistar</w:t>
            </w:r>
          </w:p>
        </w:tc>
        <w:tc>
          <w:tcPr>
            <w:tcW w:w="1620" w:type="dxa"/>
            <w:vAlign w:val="center"/>
          </w:tcPr>
          <w:p w14:paraId="79764680" w14:textId="77777777" w:rsidR="003A60ED" w:rsidRPr="00C548D6" w:rsidRDefault="00C930A4" w:rsidP="00445B89">
            <w:pPr>
              <w:rPr>
                <w:b/>
              </w:rPr>
            </w:pPr>
            <w:r w:rsidRPr="00C548D6">
              <w:rPr>
                <w:b/>
              </w:rPr>
              <w:t>CI-2: SLE-2</w:t>
            </w:r>
          </w:p>
        </w:tc>
      </w:tr>
      <w:tr w:rsidR="003A60ED" w:rsidRPr="00AB49FD" w14:paraId="63CE778F" w14:textId="77777777" w:rsidTr="00445B89">
        <w:trPr>
          <w:jc w:val="center"/>
        </w:trPr>
        <w:tc>
          <w:tcPr>
            <w:tcW w:w="4781" w:type="dxa"/>
            <w:vAlign w:val="center"/>
          </w:tcPr>
          <w:p w14:paraId="226902E8" w14:textId="77777777" w:rsidR="003A60ED" w:rsidRPr="00E432A8" w:rsidRDefault="0007229A" w:rsidP="00445B89">
            <w:pPr>
              <w:rPr>
                <w:b/>
              </w:rPr>
            </w:pPr>
            <w:r>
              <w:rPr>
                <w:b/>
              </w:rPr>
              <w:t>P</w:t>
            </w:r>
            <w:r w:rsidR="003A60ED" w:rsidRPr="00E432A8">
              <w:rPr>
                <w:b/>
              </w:rPr>
              <w:t xml:space="preserve">rofessional learning </w:t>
            </w:r>
            <w:r>
              <w:rPr>
                <w:b/>
              </w:rPr>
              <w:t>calendar</w:t>
            </w:r>
          </w:p>
        </w:tc>
        <w:tc>
          <w:tcPr>
            <w:tcW w:w="4759" w:type="dxa"/>
            <w:vAlign w:val="center"/>
          </w:tcPr>
          <w:p w14:paraId="31A14145" w14:textId="77777777" w:rsidR="003A60ED" w:rsidRPr="00C548D6" w:rsidRDefault="003F517D" w:rsidP="00445B89">
            <w:pPr>
              <w:rPr>
                <w:b/>
              </w:rPr>
            </w:pPr>
            <w:r>
              <w:rPr>
                <w:b/>
              </w:rPr>
              <w:t>Indistar</w:t>
            </w:r>
          </w:p>
        </w:tc>
        <w:tc>
          <w:tcPr>
            <w:tcW w:w="1620" w:type="dxa"/>
            <w:vAlign w:val="center"/>
          </w:tcPr>
          <w:p w14:paraId="1251B662" w14:textId="77777777" w:rsidR="003A60ED" w:rsidRPr="00C548D6" w:rsidRDefault="0011731E" w:rsidP="00445B89">
            <w:pPr>
              <w:rPr>
                <w:b/>
              </w:rPr>
            </w:pPr>
            <w:r w:rsidRPr="00C548D6">
              <w:rPr>
                <w:b/>
              </w:rPr>
              <w:t>PC-4; EL-5</w:t>
            </w:r>
          </w:p>
        </w:tc>
      </w:tr>
      <w:tr w:rsidR="003A60ED" w:rsidRPr="00AB49FD" w14:paraId="748FFB2A" w14:textId="77777777" w:rsidTr="00445B89">
        <w:trPr>
          <w:jc w:val="center"/>
        </w:trPr>
        <w:tc>
          <w:tcPr>
            <w:tcW w:w="4781" w:type="dxa"/>
            <w:vAlign w:val="center"/>
          </w:tcPr>
          <w:p w14:paraId="02CD9E5E" w14:textId="77777777" w:rsidR="003A60ED" w:rsidRPr="00E432A8" w:rsidRDefault="003A60ED" w:rsidP="00445B89">
            <w:pPr>
              <w:rPr>
                <w:b/>
              </w:rPr>
            </w:pPr>
            <w:r w:rsidRPr="00E432A8">
              <w:rPr>
                <w:b/>
              </w:rPr>
              <w:t xml:space="preserve">Summary of TKES data from previous school year and from first semester of </w:t>
            </w:r>
            <w:r w:rsidR="0007229A">
              <w:rPr>
                <w:b/>
              </w:rPr>
              <w:t>current</w:t>
            </w:r>
            <w:r w:rsidRPr="00E432A8">
              <w:rPr>
                <w:b/>
              </w:rPr>
              <w:t xml:space="preserve"> </w:t>
            </w:r>
            <w:r w:rsidR="0007229A">
              <w:rPr>
                <w:b/>
              </w:rPr>
              <w:t xml:space="preserve">school year </w:t>
            </w:r>
            <w:r>
              <w:rPr>
                <w:b/>
              </w:rPr>
              <w:t xml:space="preserve">(not </w:t>
            </w:r>
            <w:r w:rsidR="0007229A">
              <w:rPr>
                <w:b/>
              </w:rPr>
              <w:t xml:space="preserve">identifying </w:t>
            </w:r>
            <w:r>
              <w:rPr>
                <w:b/>
              </w:rPr>
              <w:t>individual teachers)</w:t>
            </w:r>
          </w:p>
        </w:tc>
        <w:tc>
          <w:tcPr>
            <w:tcW w:w="4759" w:type="dxa"/>
            <w:vAlign w:val="center"/>
          </w:tcPr>
          <w:p w14:paraId="25412177" w14:textId="77777777" w:rsidR="003A60ED" w:rsidRPr="00C548D6" w:rsidRDefault="003F517D" w:rsidP="00445B89">
            <w:pPr>
              <w:rPr>
                <w:b/>
              </w:rPr>
            </w:pPr>
            <w:r>
              <w:rPr>
                <w:b/>
              </w:rPr>
              <w:t>Indistar</w:t>
            </w:r>
          </w:p>
        </w:tc>
        <w:tc>
          <w:tcPr>
            <w:tcW w:w="1620" w:type="dxa"/>
            <w:vAlign w:val="center"/>
          </w:tcPr>
          <w:p w14:paraId="4EAD973E" w14:textId="77777777" w:rsidR="003A60ED" w:rsidRPr="00C548D6" w:rsidRDefault="004D3A8E" w:rsidP="00445B89">
            <w:pPr>
              <w:rPr>
                <w:b/>
              </w:rPr>
            </w:pPr>
            <w:r w:rsidRPr="00C548D6">
              <w:rPr>
                <w:b/>
              </w:rPr>
              <w:t>E</w:t>
            </w:r>
            <w:r w:rsidR="00C930A4" w:rsidRPr="00C548D6">
              <w:rPr>
                <w:b/>
              </w:rPr>
              <w:t>L-3</w:t>
            </w:r>
            <w:r w:rsidR="003A60ED" w:rsidRPr="00C548D6">
              <w:rPr>
                <w:b/>
              </w:rPr>
              <w:t xml:space="preserve">; </w:t>
            </w:r>
            <w:r w:rsidRPr="00C548D6">
              <w:rPr>
                <w:b/>
              </w:rPr>
              <w:t>EL-5</w:t>
            </w:r>
          </w:p>
        </w:tc>
      </w:tr>
      <w:tr w:rsidR="00AA47EB" w:rsidRPr="00AB49FD" w14:paraId="751FEBBD" w14:textId="77777777" w:rsidTr="00445B89">
        <w:trPr>
          <w:jc w:val="center"/>
        </w:trPr>
        <w:tc>
          <w:tcPr>
            <w:tcW w:w="4781" w:type="dxa"/>
            <w:vAlign w:val="center"/>
          </w:tcPr>
          <w:p w14:paraId="52A36BB3" w14:textId="77777777" w:rsidR="00AA47EB" w:rsidRPr="00E432A8" w:rsidRDefault="00AA47EB" w:rsidP="00445B89">
            <w:pPr>
              <w:rPr>
                <w:b/>
              </w:rPr>
            </w:pPr>
            <w:r>
              <w:rPr>
                <w:b/>
              </w:rPr>
              <w:t>Leadership team minutes</w:t>
            </w:r>
          </w:p>
        </w:tc>
        <w:tc>
          <w:tcPr>
            <w:tcW w:w="4759" w:type="dxa"/>
            <w:vAlign w:val="center"/>
          </w:tcPr>
          <w:p w14:paraId="62678C2A" w14:textId="77777777" w:rsidR="00AA47EB" w:rsidRPr="00C548D6" w:rsidRDefault="003F517D" w:rsidP="00445B89">
            <w:pPr>
              <w:rPr>
                <w:b/>
              </w:rPr>
            </w:pPr>
            <w:r>
              <w:rPr>
                <w:b/>
              </w:rPr>
              <w:t>Indistar</w:t>
            </w:r>
          </w:p>
        </w:tc>
        <w:tc>
          <w:tcPr>
            <w:tcW w:w="1620" w:type="dxa"/>
            <w:vAlign w:val="center"/>
          </w:tcPr>
          <w:p w14:paraId="397914CE" w14:textId="77777777" w:rsidR="00AA47EB" w:rsidRPr="00C548D6" w:rsidRDefault="004D3A8E" w:rsidP="00445B89">
            <w:pPr>
              <w:rPr>
                <w:b/>
              </w:rPr>
            </w:pPr>
            <w:r w:rsidRPr="00C548D6">
              <w:rPr>
                <w:b/>
              </w:rPr>
              <w:t>EL-2: E</w:t>
            </w:r>
            <w:r w:rsidR="00AA47EB" w:rsidRPr="00C548D6">
              <w:rPr>
                <w:b/>
              </w:rPr>
              <w:t>L</w:t>
            </w:r>
            <w:r w:rsidRPr="00C548D6">
              <w:rPr>
                <w:b/>
              </w:rPr>
              <w:t>-5</w:t>
            </w:r>
          </w:p>
        </w:tc>
      </w:tr>
      <w:tr w:rsidR="003A60ED" w:rsidRPr="00AB49FD" w14:paraId="683D11B1" w14:textId="77777777" w:rsidTr="00445B89">
        <w:trPr>
          <w:jc w:val="center"/>
        </w:trPr>
        <w:tc>
          <w:tcPr>
            <w:tcW w:w="4781" w:type="dxa"/>
            <w:vAlign w:val="center"/>
          </w:tcPr>
          <w:p w14:paraId="64A3A7BF" w14:textId="77777777" w:rsidR="003A60ED" w:rsidRPr="00E432A8" w:rsidRDefault="003A60ED" w:rsidP="00445B89">
            <w:pPr>
              <w:rPr>
                <w:b/>
              </w:rPr>
            </w:pPr>
            <w:r w:rsidRPr="00E432A8">
              <w:rPr>
                <w:b/>
              </w:rPr>
              <w:t>School Improvement Plan</w:t>
            </w:r>
            <w:r>
              <w:rPr>
                <w:b/>
              </w:rPr>
              <w:t xml:space="preserve"> </w:t>
            </w:r>
          </w:p>
        </w:tc>
        <w:tc>
          <w:tcPr>
            <w:tcW w:w="4759" w:type="dxa"/>
            <w:vAlign w:val="center"/>
          </w:tcPr>
          <w:p w14:paraId="75672E6A" w14:textId="77777777" w:rsidR="003A60ED" w:rsidRPr="00C548D6" w:rsidRDefault="003F517D" w:rsidP="00445B89">
            <w:pPr>
              <w:rPr>
                <w:b/>
              </w:rPr>
            </w:pPr>
            <w:r>
              <w:rPr>
                <w:b/>
              </w:rPr>
              <w:t>Indistar</w:t>
            </w:r>
            <w:r w:rsidR="008B4815" w:rsidRPr="00C548D6">
              <w:rPr>
                <w:b/>
              </w:rPr>
              <w:t xml:space="preserve"> </w:t>
            </w:r>
            <w:r w:rsidR="003A60ED" w:rsidRPr="00C548D6">
              <w:rPr>
                <w:b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14:paraId="126C8528" w14:textId="77777777" w:rsidR="003A60ED" w:rsidRPr="00C548D6" w:rsidRDefault="0011731E" w:rsidP="00445B89">
            <w:pPr>
              <w:rPr>
                <w:b/>
              </w:rPr>
            </w:pPr>
            <w:r w:rsidRPr="00C548D6">
              <w:rPr>
                <w:b/>
              </w:rPr>
              <w:t>PC-4;</w:t>
            </w:r>
            <w:r w:rsidR="00C930A4" w:rsidRPr="00C548D6">
              <w:rPr>
                <w:b/>
              </w:rPr>
              <w:t xml:space="preserve"> </w:t>
            </w:r>
            <w:r w:rsidR="004D3A8E" w:rsidRPr="00C548D6">
              <w:rPr>
                <w:b/>
              </w:rPr>
              <w:t>E</w:t>
            </w:r>
            <w:r w:rsidR="00C930A4" w:rsidRPr="00C548D6">
              <w:rPr>
                <w:b/>
              </w:rPr>
              <w:t>L-5</w:t>
            </w:r>
          </w:p>
        </w:tc>
      </w:tr>
      <w:tr w:rsidR="003A60ED" w:rsidRPr="00AB49FD" w14:paraId="6ABE75A7" w14:textId="77777777" w:rsidTr="00445B89">
        <w:trPr>
          <w:jc w:val="center"/>
        </w:trPr>
        <w:tc>
          <w:tcPr>
            <w:tcW w:w="4781" w:type="dxa"/>
            <w:vAlign w:val="center"/>
          </w:tcPr>
          <w:p w14:paraId="09DC9C0E" w14:textId="77777777" w:rsidR="003A60ED" w:rsidRPr="00E432A8" w:rsidRDefault="003A60ED" w:rsidP="00445B89">
            <w:pPr>
              <w:rPr>
                <w:b/>
              </w:rPr>
            </w:pPr>
            <w:r>
              <w:rPr>
                <w:b/>
              </w:rPr>
              <w:t>Summary d</w:t>
            </w:r>
            <w:r w:rsidRPr="00E432A8">
              <w:rPr>
                <w:b/>
              </w:rPr>
              <w:t xml:space="preserve">iscipline </w:t>
            </w:r>
            <w:r>
              <w:rPr>
                <w:b/>
              </w:rPr>
              <w:t xml:space="preserve">data </w:t>
            </w:r>
            <w:r w:rsidRPr="00E432A8">
              <w:rPr>
                <w:b/>
              </w:rPr>
              <w:t>(ISS and OSS</w:t>
            </w:r>
            <w:r w:rsidR="00F51643">
              <w:rPr>
                <w:b/>
              </w:rPr>
              <w:t xml:space="preserve"> data</w:t>
            </w:r>
            <w:r w:rsidRPr="00E432A8">
              <w:rPr>
                <w:b/>
              </w:rPr>
              <w:t xml:space="preserve">; referrals to office from </w:t>
            </w:r>
            <w:r>
              <w:rPr>
                <w:b/>
              </w:rPr>
              <w:t>current or</w:t>
            </w:r>
            <w:r w:rsidRPr="00E432A8">
              <w:rPr>
                <w:b/>
              </w:rPr>
              <w:t xml:space="preserve"> previous school year monthly reports)</w:t>
            </w:r>
          </w:p>
        </w:tc>
        <w:tc>
          <w:tcPr>
            <w:tcW w:w="4759" w:type="dxa"/>
            <w:vAlign w:val="center"/>
          </w:tcPr>
          <w:p w14:paraId="6F5B7603" w14:textId="77777777" w:rsidR="003A60ED" w:rsidRPr="00C548D6" w:rsidRDefault="003F517D" w:rsidP="00445B89">
            <w:pPr>
              <w:rPr>
                <w:b/>
              </w:rPr>
            </w:pPr>
            <w:r>
              <w:rPr>
                <w:b/>
              </w:rPr>
              <w:t>Indistar</w:t>
            </w:r>
          </w:p>
        </w:tc>
        <w:tc>
          <w:tcPr>
            <w:tcW w:w="1620" w:type="dxa"/>
            <w:vAlign w:val="center"/>
          </w:tcPr>
          <w:p w14:paraId="22CB4262" w14:textId="77777777" w:rsidR="003A60ED" w:rsidRPr="00C548D6" w:rsidRDefault="0011731E" w:rsidP="00445B89">
            <w:pPr>
              <w:rPr>
                <w:b/>
              </w:rPr>
            </w:pPr>
            <w:r w:rsidRPr="00C548D6">
              <w:rPr>
                <w:b/>
              </w:rPr>
              <w:t>EL-1; SLE-1; SLE-3</w:t>
            </w:r>
          </w:p>
        </w:tc>
      </w:tr>
      <w:tr w:rsidR="003A60ED" w:rsidRPr="00AB49FD" w14:paraId="67C5490E" w14:textId="77777777" w:rsidTr="00445B89">
        <w:trPr>
          <w:jc w:val="center"/>
        </w:trPr>
        <w:tc>
          <w:tcPr>
            <w:tcW w:w="4781" w:type="dxa"/>
            <w:vAlign w:val="center"/>
          </w:tcPr>
          <w:p w14:paraId="27B46F85" w14:textId="77777777" w:rsidR="003A60ED" w:rsidRPr="00E432A8" w:rsidRDefault="001C24AA" w:rsidP="00445B89">
            <w:pPr>
              <w:rPr>
                <w:b/>
              </w:rPr>
            </w:pPr>
            <w:r>
              <w:rPr>
                <w:b/>
              </w:rPr>
              <w:t>Staff and student handbooks</w:t>
            </w:r>
          </w:p>
        </w:tc>
        <w:tc>
          <w:tcPr>
            <w:tcW w:w="4759" w:type="dxa"/>
            <w:vAlign w:val="center"/>
          </w:tcPr>
          <w:p w14:paraId="502711B7" w14:textId="77777777" w:rsidR="003A60ED" w:rsidRPr="0038148F" w:rsidRDefault="00E53F81" w:rsidP="00445B89">
            <w:pPr>
              <w:rPr>
                <w:b/>
              </w:rPr>
            </w:pPr>
            <w:r w:rsidRPr="0038148F">
              <w:rPr>
                <w:b/>
              </w:rPr>
              <w:t>Available in team room</w:t>
            </w:r>
          </w:p>
        </w:tc>
        <w:tc>
          <w:tcPr>
            <w:tcW w:w="1620" w:type="dxa"/>
            <w:vAlign w:val="center"/>
          </w:tcPr>
          <w:p w14:paraId="05DF6F81" w14:textId="77777777" w:rsidR="003A60ED" w:rsidRPr="00C548D6" w:rsidRDefault="0011731E" w:rsidP="00445B89">
            <w:pPr>
              <w:rPr>
                <w:b/>
              </w:rPr>
            </w:pPr>
            <w:r w:rsidRPr="00C548D6">
              <w:rPr>
                <w:b/>
              </w:rPr>
              <w:t>EL-1; SLE-1</w:t>
            </w:r>
          </w:p>
        </w:tc>
      </w:tr>
    </w:tbl>
    <w:p w14:paraId="169089D6" w14:textId="77777777" w:rsidR="003A60ED" w:rsidRPr="008B6FE2" w:rsidRDefault="003A60ED" w:rsidP="003A60ED">
      <w:pPr>
        <w:jc w:val="center"/>
        <w:rPr>
          <w:b/>
          <w:color w:val="00B050"/>
          <w:sz w:val="28"/>
          <w:szCs w:val="28"/>
        </w:rPr>
      </w:pPr>
    </w:p>
    <w:p w14:paraId="420491DC" w14:textId="77777777" w:rsidR="006554F0" w:rsidRPr="006B1F38" w:rsidRDefault="006554F0" w:rsidP="006B1F38">
      <w:pPr>
        <w:pStyle w:val="ListParagraph"/>
        <w:ind w:left="1080"/>
      </w:pPr>
    </w:p>
    <w:sectPr w:rsidR="006554F0" w:rsidRPr="006B1F38" w:rsidSect="00512D5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DFB34E" w14:textId="77777777" w:rsidR="008E4B84" w:rsidRDefault="008E4B84" w:rsidP="008070A6">
      <w:r>
        <w:separator/>
      </w:r>
    </w:p>
  </w:endnote>
  <w:endnote w:type="continuationSeparator" w:id="0">
    <w:p w14:paraId="2735B228" w14:textId="77777777" w:rsidR="008E4B84" w:rsidRDefault="008E4B84" w:rsidP="00807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F0F8C" w14:textId="77777777" w:rsidR="00E745FB" w:rsidRDefault="00E745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3D885" w14:textId="77777777" w:rsidR="008070A6" w:rsidRPr="009736EA" w:rsidRDefault="009C41BF" w:rsidP="00F3309B">
    <w:pPr>
      <w:jc w:val="center"/>
      <w:rPr>
        <w:sz w:val="16"/>
        <w:szCs w:val="16"/>
      </w:rPr>
    </w:pPr>
    <w:r>
      <w:rPr>
        <w:sz w:val="16"/>
        <w:szCs w:val="16"/>
      </w:rPr>
      <w:t>Georgia Department of Education</w:t>
    </w:r>
  </w:p>
  <w:p w14:paraId="40A635D1" w14:textId="5BFD191E" w:rsidR="008070A6" w:rsidRPr="008070A6" w:rsidRDefault="00035FA1" w:rsidP="008070A6">
    <w:pPr>
      <w:jc w:val="center"/>
      <w:rPr>
        <w:rFonts w:ascii="Calibri" w:eastAsia="Times New Roman" w:hAnsi="Calibri"/>
        <w:sz w:val="16"/>
        <w:szCs w:val="16"/>
      </w:rPr>
    </w:pPr>
    <w:r>
      <w:rPr>
        <w:sz w:val="16"/>
        <w:szCs w:val="16"/>
      </w:rPr>
      <w:t>January 1</w:t>
    </w:r>
    <w:r w:rsidR="0091551D">
      <w:rPr>
        <w:sz w:val="16"/>
        <w:szCs w:val="16"/>
      </w:rPr>
      <w:t>,</w:t>
    </w:r>
    <w:r w:rsidR="00F92E30">
      <w:rPr>
        <w:sz w:val="16"/>
        <w:szCs w:val="16"/>
      </w:rPr>
      <w:t xml:space="preserve"> </w:t>
    </w:r>
    <w:r w:rsidR="0091551D">
      <w:rPr>
        <w:sz w:val="16"/>
        <w:szCs w:val="16"/>
      </w:rPr>
      <w:t>201</w:t>
    </w:r>
    <w:r>
      <w:rPr>
        <w:sz w:val="16"/>
        <w:szCs w:val="16"/>
      </w:rPr>
      <w:t>9</w:t>
    </w:r>
    <w:bookmarkStart w:id="0" w:name="_GoBack"/>
    <w:bookmarkEnd w:id="0"/>
    <w:r w:rsidR="008070A6" w:rsidRPr="009736EA">
      <w:rPr>
        <w:sz w:val="16"/>
        <w:szCs w:val="16"/>
      </w:rPr>
      <w:t xml:space="preserve"> ● Page </w:t>
    </w:r>
    <w:r w:rsidR="008070A6" w:rsidRPr="009736EA">
      <w:rPr>
        <w:sz w:val="16"/>
        <w:szCs w:val="16"/>
      </w:rPr>
      <w:fldChar w:fldCharType="begin"/>
    </w:r>
    <w:r w:rsidR="008070A6" w:rsidRPr="009736EA">
      <w:rPr>
        <w:sz w:val="16"/>
        <w:szCs w:val="16"/>
      </w:rPr>
      <w:instrText xml:space="preserve"> PAGE </w:instrText>
    </w:r>
    <w:r w:rsidR="008070A6" w:rsidRPr="009736EA">
      <w:rPr>
        <w:sz w:val="16"/>
        <w:szCs w:val="16"/>
      </w:rPr>
      <w:fldChar w:fldCharType="separate"/>
    </w:r>
    <w:r w:rsidR="00F51643">
      <w:rPr>
        <w:noProof/>
        <w:sz w:val="16"/>
        <w:szCs w:val="16"/>
      </w:rPr>
      <w:t>1</w:t>
    </w:r>
    <w:r w:rsidR="008070A6" w:rsidRPr="009736EA">
      <w:rPr>
        <w:sz w:val="16"/>
        <w:szCs w:val="16"/>
      </w:rPr>
      <w:fldChar w:fldCharType="end"/>
    </w:r>
    <w:r w:rsidR="008070A6" w:rsidRPr="009736EA">
      <w:rPr>
        <w:sz w:val="16"/>
        <w:szCs w:val="16"/>
      </w:rPr>
      <w:t xml:space="preserve"> of </w:t>
    </w:r>
    <w:r w:rsidR="008070A6" w:rsidRPr="009736EA">
      <w:rPr>
        <w:sz w:val="16"/>
        <w:szCs w:val="16"/>
      </w:rPr>
      <w:fldChar w:fldCharType="begin"/>
    </w:r>
    <w:r w:rsidR="008070A6" w:rsidRPr="009736EA">
      <w:rPr>
        <w:sz w:val="16"/>
        <w:szCs w:val="16"/>
      </w:rPr>
      <w:instrText xml:space="preserve"> NUMPAGES </w:instrText>
    </w:r>
    <w:r w:rsidR="008070A6" w:rsidRPr="009736EA">
      <w:rPr>
        <w:sz w:val="16"/>
        <w:szCs w:val="16"/>
      </w:rPr>
      <w:fldChar w:fldCharType="separate"/>
    </w:r>
    <w:r w:rsidR="00F51643">
      <w:rPr>
        <w:noProof/>
        <w:sz w:val="16"/>
        <w:szCs w:val="16"/>
      </w:rPr>
      <w:t>1</w:t>
    </w:r>
    <w:r w:rsidR="008070A6" w:rsidRPr="009736EA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5D0CA" w14:textId="77777777" w:rsidR="00E745FB" w:rsidRDefault="00E745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5C8AD3" w14:textId="77777777" w:rsidR="008E4B84" w:rsidRDefault="008E4B84" w:rsidP="008070A6">
      <w:r>
        <w:separator/>
      </w:r>
    </w:p>
  </w:footnote>
  <w:footnote w:type="continuationSeparator" w:id="0">
    <w:p w14:paraId="08CFA361" w14:textId="77777777" w:rsidR="008E4B84" w:rsidRDefault="008E4B84" w:rsidP="00807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84531" w14:textId="77777777" w:rsidR="00E745FB" w:rsidRDefault="00E745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28A82" w14:textId="25DD8280" w:rsidR="00C620E9" w:rsidRDefault="00E745FB" w:rsidP="00257187">
    <w:pPr>
      <w:pStyle w:val="Header"/>
      <w:jc w:val="center"/>
      <w:rPr>
        <w:rFonts w:ascii="Garamond" w:hAnsi="Garamond"/>
        <w:b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0A72A907" wp14:editId="3B91815C">
          <wp:simplePos x="0" y="0"/>
          <wp:positionH relativeFrom="column">
            <wp:posOffset>5096510</wp:posOffset>
          </wp:positionH>
          <wp:positionV relativeFrom="paragraph">
            <wp:posOffset>-109220</wp:posOffset>
          </wp:positionV>
          <wp:extent cx="1955165" cy="657225"/>
          <wp:effectExtent l="0" t="0" r="0" b="0"/>
          <wp:wrapTight wrapText="bothSides">
            <wp:wrapPolygon edited="0">
              <wp:start x="6945" y="1252"/>
              <wp:lineTo x="2946" y="5009"/>
              <wp:lineTo x="421" y="8765"/>
              <wp:lineTo x="421" y="20661"/>
              <wp:lineTo x="20835" y="20661"/>
              <wp:lineTo x="20835" y="9391"/>
              <wp:lineTo x="18520" y="5009"/>
              <wp:lineTo x="14522" y="1252"/>
              <wp:lineTo x="6945" y="1252"/>
            </wp:wrapPolygon>
          </wp:wrapTight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13" t="21353" r="18495" b="21790"/>
                  <a:stretch>
                    <a:fillRect/>
                  </a:stretch>
                </pic:blipFill>
                <pic:spPr bwMode="auto">
                  <a:xfrm>
                    <a:off x="0" y="0"/>
                    <a:ext cx="195516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2E30">
      <w:rPr>
        <w:noProof/>
      </w:rPr>
      <w:drawing>
        <wp:anchor distT="0" distB="0" distL="114300" distR="114300" simplePos="0" relativeHeight="251658240" behindDoc="1" locked="0" layoutInCell="1" allowOverlap="1" wp14:anchorId="75608066" wp14:editId="1B6CC463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914400" cy="556260"/>
          <wp:effectExtent l="0" t="0" r="0" b="0"/>
          <wp:wrapTight wrapText="bothSides">
            <wp:wrapPolygon edited="0">
              <wp:start x="0" y="0"/>
              <wp:lineTo x="0" y="20712"/>
              <wp:lineTo x="21150" y="20712"/>
              <wp:lineTo x="21150" y="0"/>
              <wp:lineTo x="0" y="0"/>
            </wp:wrapPolygon>
          </wp:wrapTight>
          <wp:docPr id="10" name="Picture 10" descr="Richard_Woods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ichard_Woods_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689A6E" w14:textId="77777777" w:rsidR="00C620E9" w:rsidRDefault="00C620E9" w:rsidP="00257187">
    <w:pPr>
      <w:pStyle w:val="Header"/>
      <w:jc w:val="center"/>
      <w:rPr>
        <w:rFonts w:ascii="Garamond" w:hAnsi="Garamond"/>
        <w:b/>
      </w:rPr>
    </w:pPr>
  </w:p>
  <w:p w14:paraId="514541D7" w14:textId="77777777" w:rsidR="007A34D2" w:rsidRPr="00E745FB" w:rsidRDefault="00AA47EB" w:rsidP="00E745FB">
    <w:pPr>
      <w:pStyle w:val="Header"/>
      <w:jc w:val="center"/>
      <w:rPr>
        <w:b/>
        <w:bCs/>
      </w:rPr>
    </w:pPr>
    <w:r w:rsidRPr="00E745FB">
      <w:rPr>
        <w:b/>
        <w:bCs/>
      </w:rPr>
      <w:t>School Data Required f</w:t>
    </w:r>
    <w:r w:rsidR="00403FB6" w:rsidRPr="00E745FB">
      <w:rPr>
        <w:b/>
        <w:bCs/>
      </w:rPr>
      <w:t xml:space="preserve">or </w:t>
    </w:r>
    <w:r w:rsidR="003F517D" w:rsidRPr="00E745FB">
      <w:rPr>
        <w:b/>
        <w:bCs/>
      </w:rPr>
      <w:t xml:space="preserve">GSCI </w:t>
    </w:r>
    <w:r w:rsidR="00403FB6" w:rsidRPr="00E745FB">
      <w:rPr>
        <w:b/>
        <w:bCs/>
      </w:rPr>
      <w:t>GSAPS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E4B6E" w14:textId="77777777" w:rsidR="00E745FB" w:rsidRDefault="00E745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F2D2B"/>
    <w:multiLevelType w:val="hybridMultilevel"/>
    <w:tmpl w:val="94E0BC3A"/>
    <w:lvl w:ilvl="0" w:tplc="856C04FC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FE5D94"/>
    <w:multiLevelType w:val="hybridMultilevel"/>
    <w:tmpl w:val="68225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63F85"/>
    <w:multiLevelType w:val="hybridMultilevel"/>
    <w:tmpl w:val="C0482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B4BB3"/>
    <w:multiLevelType w:val="hybridMultilevel"/>
    <w:tmpl w:val="97ECB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250E7"/>
    <w:multiLevelType w:val="hybridMultilevel"/>
    <w:tmpl w:val="CDB8A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A132F"/>
    <w:multiLevelType w:val="hybridMultilevel"/>
    <w:tmpl w:val="96FEF4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18461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AC1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045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489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C8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0A5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684A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1435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F887639"/>
    <w:multiLevelType w:val="hybridMultilevel"/>
    <w:tmpl w:val="2D020446"/>
    <w:lvl w:ilvl="0" w:tplc="DB72645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0B353B4"/>
    <w:multiLevelType w:val="hybridMultilevel"/>
    <w:tmpl w:val="8CF882BE"/>
    <w:lvl w:ilvl="0" w:tplc="1140345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667FB2"/>
    <w:multiLevelType w:val="hybridMultilevel"/>
    <w:tmpl w:val="345C3CCE"/>
    <w:lvl w:ilvl="0" w:tplc="0A060C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100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021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92AF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90B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8A4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581A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803C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A6B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1205849"/>
    <w:multiLevelType w:val="hybridMultilevel"/>
    <w:tmpl w:val="710C4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8F070B"/>
    <w:multiLevelType w:val="hybridMultilevel"/>
    <w:tmpl w:val="F69A3594"/>
    <w:lvl w:ilvl="0" w:tplc="A0BCB79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485ED1"/>
    <w:multiLevelType w:val="hybridMultilevel"/>
    <w:tmpl w:val="61381ED0"/>
    <w:lvl w:ilvl="0" w:tplc="730645A6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8"/>
  </w:num>
  <w:num w:numId="5">
    <w:abstractNumId w:val="2"/>
  </w:num>
  <w:num w:numId="6">
    <w:abstractNumId w:val="6"/>
  </w:num>
  <w:num w:numId="7">
    <w:abstractNumId w:val="7"/>
  </w:num>
  <w:num w:numId="8">
    <w:abstractNumId w:val="0"/>
  </w:num>
  <w:num w:numId="9">
    <w:abstractNumId w:val="10"/>
  </w:num>
  <w:num w:numId="10">
    <w:abstractNumId w:val="11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0A6"/>
    <w:rsid w:val="00001A39"/>
    <w:rsid w:val="000049A7"/>
    <w:rsid w:val="0002025A"/>
    <w:rsid w:val="00035FA1"/>
    <w:rsid w:val="00063AF9"/>
    <w:rsid w:val="0007229A"/>
    <w:rsid w:val="00086187"/>
    <w:rsid w:val="000A261B"/>
    <w:rsid w:val="000B3CD0"/>
    <w:rsid w:val="000F2459"/>
    <w:rsid w:val="000F4C29"/>
    <w:rsid w:val="000F6000"/>
    <w:rsid w:val="00107490"/>
    <w:rsid w:val="00111BD0"/>
    <w:rsid w:val="00112874"/>
    <w:rsid w:val="00116D8B"/>
    <w:rsid w:val="0011731E"/>
    <w:rsid w:val="00121E6F"/>
    <w:rsid w:val="00134F6A"/>
    <w:rsid w:val="00144F91"/>
    <w:rsid w:val="00150BC7"/>
    <w:rsid w:val="00157571"/>
    <w:rsid w:val="00183DCB"/>
    <w:rsid w:val="001A3DCD"/>
    <w:rsid w:val="001B60C9"/>
    <w:rsid w:val="001C24AA"/>
    <w:rsid w:val="001C5238"/>
    <w:rsid w:val="001F029F"/>
    <w:rsid w:val="001F5D08"/>
    <w:rsid w:val="002071B1"/>
    <w:rsid w:val="0022103F"/>
    <w:rsid w:val="00222BDC"/>
    <w:rsid w:val="002315BA"/>
    <w:rsid w:val="00245999"/>
    <w:rsid w:val="00257187"/>
    <w:rsid w:val="00275731"/>
    <w:rsid w:val="00275C0D"/>
    <w:rsid w:val="00283CE2"/>
    <w:rsid w:val="00296441"/>
    <w:rsid w:val="002B1EFE"/>
    <w:rsid w:val="002B3AA6"/>
    <w:rsid w:val="002C5454"/>
    <w:rsid w:val="002C5E51"/>
    <w:rsid w:val="002D1292"/>
    <w:rsid w:val="002D2370"/>
    <w:rsid w:val="002F06E5"/>
    <w:rsid w:val="002F4847"/>
    <w:rsid w:val="00360829"/>
    <w:rsid w:val="00360D59"/>
    <w:rsid w:val="003757FD"/>
    <w:rsid w:val="003758E3"/>
    <w:rsid w:val="003A60ED"/>
    <w:rsid w:val="003B5E67"/>
    <w:rsid w:val="003D7724"/>
    <w:rsid w:val="003E22B6"/>
    <w:rsid w:val="003F517D"/>
    <w:rsid w:val="00403FB6"/>
    <w:rsid w:val="00410175"/>
    <w:rsid w:val="00415108"/>
    <w:rsid w:val="00415CE0"/>
    <w:rsid w:val="00417EE1"/>
    <w:rsid w:val="00445B89"/>
    <w:rsid w:val="00475010"/>
    <w:rsid w:val="004774F6"/>
    <w:rsid w:val="0049064B"/>
    <w:rsid w:val="004971BF"/>
    <w:rsid w:val="004A48C5"/>
    <w:rsid w:val="004A5FD5"/>
    <w:rsid w:val="004B0BE5"/>
    <w:rsid w:val="004B3CAD"/>
    <w:rsid w:val="004D2122"/>
    <w:rsid w:val="004D26D1"/>
    <w:rsid w:val="004D3A8E"/>
    <w:rsid w:val="0050201E"/>
    <w:rsid w:val="005063F2"/>
    <w:rsid w:val="00506A20"/>
    <w:rsid w:val="00512D5E"/>
    <w:rsid w:val="005161A9"/>
    <w:rsid w:val="00531189"/>
    <w:rsid w:val="00532780"/>
    <w:rsid w:val="00542DC8"/>
    <w:rsid w:val="00543776"/>
    <w:rsid w:val="0055048D"/>
    <w:rsid w:val="0055218C"/>
    <w:rsid w:val="00553AE9"/>
    <w:rsid w:val="00555D55"/>
    <w:rsid w:val="00567BF4"/>
    <w:rsid w:val="005836B1"/>
    <w:rsid w:val="005A50D1"/>
    <w:rsid w:val="005A6973"/>
    <w:rsid w:val="005A7192"/>
    <w:rsid w:val="005B21E1"/>
    <w:rsid w:val="00602EAF"/>
    <w:rsid w:val="006120FD"/>
    <w:rsid w:val="0061728A"/>
    <w:rsid w:val="006214DF"/>
    <w:rsid w:val="006263C1"/>
    <w:rsid w:val="00633309"/>
    <w:rsid w:val="0063668B"/>
    <w:rsid w:val="006554F0"/>
    <w:rsid w:val="00680F73"/>
    <w:rsid w:val="006A06BF"/>
    <w:rsid w:val="006A7629"/>
    <w:rsid w:val="006A7BE4"/>
    <w:rsid w:val="006B1F38"/>
    <w:rsid w:val="006D504A"/>
    <w:rsid w:val="006D5945"/>
    <w:rsid w:val="006E263F"/>
    <w:rsid w:val="006F7F23"/>
    <w:rsid w:val="0071074E"/>
    <w:rsid w:val="00724AFA"/>
    <w:rsid w:val="00773DAF"/>
    <w:rsid w:val="00780B9B"/>
    <w:rsid w:val="00796A9A"/>
    <w:rsid w:val="007A0C34"/>
    <w:rsid w:val="007A34D2"/>
    <w:rsid w:val="007B3387"/>
    <w:rsid w:val="007B741A"/>
    <w:rsid w:val="007C5AAE"/>
    <w:rsid w:val="007C63A2"/>
    <w:rsid w:val="008011CA"/>
    <w:rsid w:val="008070A6"/>
    <w:rsid w:val="0083656B"/>
    <w:rsid w:val="008433B1"/>
    <w:rsid w:val="0089300D"/>
    <w:rsid w:val="008A5F2B"/>
    <w:rsid w:val="008B4815"/>
    <w:rsid w:val="008C4F27"/>
    <w:rsid w:val="008D6130"/>
    <w:rsid w:val="008E4B84"/>
    <w:rsid w:val="008E6390"/>
    <w:rsid w:val="0091551D"/>
    <w:rsid w:val="00925AD9"/>
    <w:rsid w:val="00934423"/>
    <w:rsid w:val="00935241"/>
    <w:rsid w:val="0093524A"/>
    <w:rsid w:val="0094777D"/>
    <w:rsid w:val="00967B34"/>
    <w:rsid w:val="009732F5"/>
    <w:rsid w:val="00974F70"/>
    <w:rsid w:val="00984E1F"/>
    <w:rsid w:val="00991783"/>
    <w:rsid w:val="009A44E1"/>
    <w:rsid w:val="009C0FB5"/>
    <w:rsid w:val="009C26E3"/>
    <w:rsid w:val="009C3166"/>
    <w:rsid w:val="009C41BF"/>
    <w:rsid w:val="009D1A6C"/>
    <w:rsid w:val="009E5BCF"/>
    <w:rsid w:val="00A26655"/>
    <w:rsid w:val="00A46C9A"/>
    <w:rsid w:val="00A630FD"/>
    <w:rsid w:val="00A666D3"/>
    <w:rsid w:val="00A73C6F"/>
    <w:rsid w:val="00A73ECD"/>
    <w:rsid w:val="00A80218"/>
    <w:rsid w:val="00A95854"/>
    <w:rsid w:val="00AA47EB"/>
    <w:rsid w:val="00AE5E54"/>
    <w:rsid w:val="00AF2E2E"/>
    <w:rsid w:val="00B13115"/>
    <w:rsid w:val="00B14EA5"/>
    <w:rsid w:val="00B20DBF"/>
    <w:rsid w:val="00B22AB4"/>
    <w:rsid w:val="00B57E49"/>
    <w:rsid w:val="00B62B0E"/>
    <w:rsid w:val="00B70298"/>
    <w:rsid w:val="00B708E1"/>
    <w:rsid w:val="00B736F5"/>
    <w:rsid w:val="00B74DEA"/>
    <w:rsid w:val="00B878C3"/>
    <w:rsid w:val="00B94805"/>
    <w:rsid w:val="00B97EF5"/>
    <w:rsid w:val="00BA5FEC"/>
    <w:rsid w:val="00BB618C"/>
    <w:rsid w:val="00BC0BEA"/>
    <w:rsid w:val="00BE750F"/>
    <w:rsid w:val="00BF4016"/>
    <w:rsid w:val="00BF5C20"/>
    <w:rsid w:val="00C029F3"/>
    <w:rsid w:val="00C031EE"/>
    <w:rsid w:val="00C1104A"/>
    <w:rsid w:val="00C11261"/>
    <w:rsid w:val="00C336D5"/>
    <w:rsid w:val="00C548D6"/>
    <w:rsid w:val="00C620E9"/>
    <w:rsid w:val="00C81CA3"/>
    <w:rsid w:val="00C930A4"/>
    <w:rsid w:val="00CA32BC"/>
    <w:rsid w:val="00CA7B83"/>
    <w:rsid w:val="00CF4356"/>
    <w:rsid w:val="00D16B97"/>
    <w:rsid w:val="00D44477"/>
    <w:rsid w:val="00D83EA6"/>
    <w:rsid w:val="00D9471B"/>
    <w:rsid w:val="00DA674D"/>
    <w:rsid w:val="00DB74CB"/>
    <w:rsid w:val="00DC6E63"/>
    <w:rsid w:val="00DD3633"/>
    <w:rsid w:val="00DE13C3"/>
    <w:rsid w:val="00DE27E2"/>
    <w:rsid w:val="00DF6103"/>
    <w:rsid w:val="00E013BE"/>
    <w:rsid w:val="00E03D35"/>
    <w:rsid w:val="00E10DA5"/>
    <w:rsid w:val="00E13A97"/>
    <w:rsid w:val="00E208A8"/>
    <w:rsid w:val="00E26195"/>
    <w:rsid w:val="00E3599E"/>
    <w:rsid w:val="00E50147"/>
    <w:rsid w:val="00E53F81"/>
    <w:rsid w:val="00E745FB"/>
    <w:rsid w:val="00E77976"/>
    <w:rsid w:val="00E93EAB"/>
    <w:rsid w:val="00EA2B96"/>
    <w:rsid w:val="00EB370D"/>
    <w:rsid w:val="00EB4D0F"/>
    <w:rsid w:val="00ED3355"/>
    <w:rsid w:val="00EE2881"/>
    <w:rsid w:val="00EE39BA"/>
    <w:rsid w:val="00F01B4A"/>
    <w:rsid w:val="00F03ED6"/>
    <w:rsid w:val="00F10B0F"/>
    <w:rsid w:val="00F11C74"/>
    <w:rsid w:val="00F2057D"/>
    <w:rsid w:val="00F27CE1"/>
    <w:rsid w:val="00F313BD"/>
    <w:rsid w:val="00F3309B"/>
    <w:rsid w:val="00F51643"/>
    <w:rsid w:val="00F673E9"/>
    <w:rsid w:val="00F811F5"/>
    <w:rsid w:val="00F91812"/>
    <w:rsid w:val="00F91D3C"/>
    <w:rsid w:val="00F92E30"/>
    <w:rsid w:val="00FD77C6"/>
    <w:rsid w:val="00FF0043"/>
    <w:rsid w:val="00FF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3DB4DC2"/>
  <w15:chartTrackingRefBased/>
  <w15:docId w15:val="{6F011081-E9A9-4D0A-9DF1-AFAAE32E8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72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58E3"/>
    <w:pPr>
      <w:keepNext/>
      <w:outlineLvl w:val="0"/>
    </w:pPr>
    <w:rPr>
      <w:rFonts w:eastAsia="Times New Roman"/>
      <w:bCs/>
      <w:color w:val="FFFFFF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58E3"/>
    <w:pPr>
      <w:keepNext/>
      <w:outlineLvl w:val="1"/>
    </w:pPr>
    <w:rPr>
      <w:rFonts w:eastAsia="Times New Roman"/>
      <w:bCs/>
      <w:iCs/>
      <w:color w:val="000000"/>
      <w:sz w:val="28"/>
      <w:szCs w:val="28"/>
    </w:rPr>
  </w:style>
  <w:style w:type="paragraph" w:styleId="Heading3">
    <w:name w:val="heading 3"/>
    <w:basedOn w:val="Normal"/>
    <w:next w:val="Heading2"/>
    <w:link w:val="Heading3Char"/>
    <w:uiPriority w:val="9"/>
    <w:unhideWhenUsed/>
    <w:qFormat/>
    <w:rsid w:val="003758E3"/>
    <w:pPr>
      <w:keepNext/>
      <w:spacing w:line="480" w:lineRule="auto"/>
      <w:outlineLvl w:val="2"/>
    </w:pPr>
    <w:rPr>
      <w:rFonts w:eastAsia="Times New Roman"/>
      <w:bCs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58E3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758E3"/>
    <w:rPr>
      <w:rFonts w:eastAsia="Times New Roman"/>
      <w:b/>
      <w:bCs/>
      <w:color w:val="FFFFFF"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758E3"/>
    <w:pPr>
      <w:spacing w:line="480" w:lineRule="auto"/>
      <w:outlineLvl w:val="9"/>
    </w:pPr>
    <w:rPr>
      <w:color w:val="auto"/>
      <w:szCs w:val="24"/>
    </w:rPr>
  </w:style>
  <w:style w:type="character" w:customStyle="1" w:styleId="Heading2Char">
    <w:name w:val="Heading 2 Char"/>
    <w:link w:val="Heading2"/>
    <w:uiPriority w:val="9"/>
    <w:rsid w:val="003758E3"/>
    <w:rPr>
      <w:rFonts w:eastAsia="Times New Roman" w:cs="Times New Roman"/>
      <w:b/>
      <w:bCs/>
      <w:iCs/>
      <w:color w:val="000000"/>
      <w:sz w:val="28"/>
      <w:szCs w:val="28"/>
    </w:rPr>
  </w:style>
  <w:style w:type="character" w:customStyle="1" w:styleId="Heading7Char">
    <w:name w:val="Heading 7 Char"/>
    <w:link w:val="Heading7"/>
    <w:uiPriority w:val="9"/>
    <w:semiHidden/>
    <w:rsid w:val="003758E3"/>
    <w:rPr>
      <w:rFonts w:ascii="Cambria" w:eastAsia="Times New Roman" w:hAnsi="Cambria" w:cs="Times New Roman"/>
      <w:i/>
      <w:iCs/>
      <w:color w:val="404040"/>
    </w:rPr>
  </w:style>
  <w:style w:type="paragraph" w:styleId="TOAHeading">
    <w:name w:val="toa heading"/>
    <w:basedOn w:val="Normal"/>
    <w:next w:val="Normal"/>
    <w:uiPriority w:val="99"/>
    <w:semiHidden/>
    <w:unhideWhenUsed/>
    <w:rsid w:val="00935241"/>
    <w:rPr>
      <w:rFonts w:ascii="Cambria" w:eastAsia="Times New Roman" w:hAnsi="Cambria"/>
      <w:bCs/>
    </w:rPr>
  </w:style>
  <w:style w:type="character" w:customStyle="1" w:styleId="Heading3Char">
    <w:name w:val="Heading 3 Char"/>
    <w:link w:val="Heading3"/>
    <w:uiPriority w:val="9"/>
    <w:rsid w:val="003758E3"/>
    <w:rPr>
      <w:rFonts w:eastAsia="Times New Roman"/>
      <w:b/>
      <w:bCs/>
      <w:sz w:val="24"/>
      <w:szCs w:val="26"/>
    </w:rPr>
  </w:style>
  <w:style w:type="paragraph" w:styleId="TOC1">
    <w:name w:val="toc 1"/>
    <w:basedOn w:val="Normal"/>
    <w:next w:val="Normal"/>
    <w:autoRedefine/>
    <w:uiPriority w:val="39"/>
    <w:qFormat/>
    <w:rsid w:val="001B60C9"/>
    <w:pPr>
      <w:spacing w:before="240"/>
    </w:pPr>
    <w:rPr>
      <w:rFonts w:eastAsia="Times New Roman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B60C9"/>
    <w:pPr>
      <w:spacing w:before="240"/>
      <w:ind w:left="360"/>
    </w:pPr>
    <w:rPr>
      <w:rFonts w:eastAsia="Times New Roman"/>
      <w:bCs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B60C9"/>
    <w:pPr>
      <w:spacing w:before="240"/>
      <w:ind w:left="245"/>
    </w:pPr>
    <w:rPr>
      <w:rFonts w:eastAsia="Times New Roman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B60C9"/>
    <w:pPr>
      <w:spacing w:before="240"/>
      <w:ind w:left="475"/>
    </w:pPr>
    <w:rPr>
      <w:rFonts w:eastAsia="Times New Roman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B60C9"/>
    <w:pPr>
      <w:spacing w:before="240"/>
      <w:ind w:left="720"/>
    </w:pPr>
    <w:rPr>
      <w:rFonts w:eastAsia="Times New Roman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B60C9"/>
    <w:pPr>
      <w:spacing w:before="240"/>
      <w:ind w:left="1195"/>
    </w:pPr>
    <w:rPr>
      <w:rFonts w:eastAsia="Times New Roman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B60C9"/>
    <w:pPr>
      <w:spacing w:before="240"/>
      <w:ind w:left="144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B60C9"/>
    <w:pPr>
      <w:spacing w:before="240"/>
      <w:ind w:left="1685"/>
    </w:pPr>
    <w:rPr>
      <w:rFonts w:eastAsia="Times New Roman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B60C9"/>
    <w:pPr>
      <w:spacing w:before="240"/>
      <w:ind w:left="965"/>
    </w:pPr>
    <w:rPr>
      <w:rFonts w:eastAsia="Times New Roman"/>
      <w:szCs w:val="20"/>
    </w:rPr>
  </w:style>
  <w:style w:type="character" w:styleId="Hyperlink">
    <w:name w:val="Hyperlink"/>
    <w:uiPriority w:val="99"/>
    <w:unhideWhenUsed/>
    <w:qFormat/>
    <w:rsid w:val="00F91812"/>
    <w:rPr>
      <w:rFonts w:ascii="Times New Roman" w:hAnsi="Times New Roman"/>
      <w:color w:val="0000FF"/>
      <w:sz w:val="24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70A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070A6"/>
    <w:rPr>
      <w:b w:val="0"/>
      <w:szCs w:val="24"/>
    </w:rPr>
  </w:style>
  <w:style w:type="paragraph" w:styleId="Footer">
    <w:name w:val="footer"/>
    <w:basedOn w:val="Normal"/>
    <w:link w:val="FooterChar"/>
    <w:uiPriority w:val="99"/>
    <w:unhideWhenUsed/>
    <w:rsid w:val="008070A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070A6"/>
    <w:rPr>
      <w:b w:val="0"/>
      <w:szCs w:val="24"/>
    </w:rPr>
  </w:style>
  <w:style w:type="paragraph" w:styleId="ListParagraph">
    <w:name w:val="List Paragraph"/>
    <w:basedOn w:val="Normal"/>
    <w:uiPriority w:val="34"/>
    <w:qFormat/>
    <w:rsid w:val="00BA5FEC"/>
    <w:pPr>
      <w:ind w:left="720"/>
    </w:pPr>
  </w:style>
  <w:style w:type="character" w:styleId="CommentReference">
    <w:name w:val="annotation reference"/>
    <w:uiPriority w:val="99"/>
    <w:semiHidden/>
    <w:unhideWhenUsed/>
    <w:rsid w:val="002D23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3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37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37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D237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2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237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50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F4C29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2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60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21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73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69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26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9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64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980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6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92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466A35186C12498417256B0408D0BA" ma:contentTypeVersion="3" ma:contentTypeDescription="Create a new document." ma:contentTypeScope="" ma:versionID="f2cb02c891d8aac61564dbbc557c4ec6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f46b8e7-d37e-4fb6-86e7-0bdd217b881c" targetNamespace="http://schemas.microsoft.com/office/2006/metadata/properties" ma:root="true" ma:fieldsID="03c75b2e5bf74ce199187819ca81c379" ns1:_="" ns2:_="" ns3:_="">
    <xsd:import namespace="http://schemas.microsoft.com/sharepoint/v3"/>
    <xsd:import namespace="1d496aed-39d0-4758-b3cf-4e4773287716"/>
    <xsd:import namespace="bf46b8e7-d37e-4fb6-86e7-0bdd217b881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6b8e7-d37e-4fb6-86e7-0bdd217b881c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7076df87-915a-4ddd-9815-d51ae0722034}" ma:internalName="Page0" ma:web="51f777d1-fbb6-474e-9901-719403a9b6d9">
      <xsd:simpleType>
        <xsd:restriction base="dms:Lookup"/>
      </xsd:simpleType>
    </xsd:element>
    <xsd:element name="Page_x0020_SubHeader" ma:index="13" nillable="true" ma:displayName="Page SubHeader" ma:internalName="Page_x0020_SubHeader0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TaxCatchAll xmlns="1d496aed-39d0-4758-b3cf-4e4773287716"/>
    <Page xmlns="bf46b8e7-d37e-4fb6-86e7-0bdd217b881c" xsi:nil="true"/>
    <Page_x0020_SubHeader xmlns="bf46b8e7-d37e-4fb6-86e7-0bdd217b881c" xsi:nil="true"/>
  </documentManagement>
</p:properties>
</file>

<file path=customXml/itemProps1.xml><?xml version="1.0" encoding="utf-8"?>
<ds:datastoreItem xmlns:ds="http://schemas.openxmlformats.org/officeDocument/2006/customXml" ds:itemID="{22D67B4B-9545-4A96-87ED-27E0F1A68104}"/>
</file>

<file path=customXml/itemProps2.xml><?xml version="1.0" encoding="utf-8"?>
<ds:datastoreItem xmlns:ds="http://schemas.openxmlformats.org/officeDocument/2006/customXml" ds:itemID="{292872AB-53F9-4D25-AC54-F23306B5111C}"/>
</file>

<file path=customXml/itemProps3.xml><?xml version="1.0" encoding="utf-8"?>
<ds:datastoreItem xmlns:ds="http://schemas.openxmlformats.org/officeDocument/2006/customXml" ds:itemID="{554C261D-B744-46EF-AE70-76942FC210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Department of Education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Popp</dc:creator>
  <cp:keywords/>
  <cp:lastModifiedBy>Shawn Keim</cp:lastModifiedBy>
  <cp:revision>7</cp:revision>
  <cp:lastPrinted>2016-01-13T19:27:00Z</cp:lastPrinted>
  <dcterms:created xsi:type="dcterms:W3CDTF">2017-08-24T21:34:00Z</dcterms:created>
  <dcterms:modified xsi:type="dcterms:W3CDTF">2019-01-09T19:14:00Z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0x01010012466A35186C12498417256B0408D0BA</vt:lpwstr>
  </property>
  <property fmtid="{D5CDD505-2E9C-101B-9397-08002B2CF9AE}" pid="3" name="Page SubHeader">
    <vt:lpwstr/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SharedWithUsers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Page">
    <vt:lpwstr/>
  </property>
  <property fmtid="{D5CDD505-2E9C-101B-9397-08002B2CF9AE}" pid="10" name="Audience">
    <vt:lpwstr>;#Public;#</vt:lpwstr>
  </property>
  <property fmtid="{D5CDD505-2E9C-101B-9397-08002B2CF9AE}" pid="11" name="ComplianceAssetId">
    <vt:lpwstr/>
  </property>
  <property fmtid="{D5CDD505-2E9C-101B-9397-08002B2CF9AE}" pid="12" name="TemplateUrl">
    <vt:lpwstr/>
  </property>
</Properties>
</file>