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C564C" w14:textId="77777777" w:rsidR="002C5454" w:rsidRDefault="002C5454" w:rsidP="002C5454">
      <w:pPr>
        <w:jc w:val="center"/>
        <w:rPr>
          <w:b/>
        </w:rPr>
      </w:pPr>
    </w:p>
    <w:p w14:paraId="2467795A" w14:textId="77777777" w:rsidR="002C5454" w:rsidRPr="00AF52BF" w:rsidRDefault="002C5454" w:rsidP="002C5454">
      <w:pPr>
        <w:jc w:val="center"/>
        <w:rPr>
          <w:b/>
        </w:rPr>
      </w:pPr>
      <w:r w:rsidRPr="00AF52BF">
        <w:rPr>
          <w:b/>
        </w:rPr>
        <w:t>Georgia Department of Education</w:t>
      </w:r>
    </w:p>
    <w:p w14:paraId="30A74012" w14:textId="77777777" w:rsidR="002C5454" w:rsidRPr="0007294A" w:rsidRDefault="002C5454" w:rsidP="002C5454">
      <w:pPr>
        <w:jc w:val="center"/>
      </w:pPr>
      <w:r w:rsidRPr="0007294A">
        <w:t>Georgia</w:t>
      </w:r>
      <w:r w:rsidR="005D405D">
        <w:t xml:space="preserve"> School</w:t>
      </w:r>
      <w:r w:rsidRPr="0007294A">
        <w:t xml:space="preserve"> </w:t>
      </w:r>
      <w:r w:rsidR="004832B9" w:rsidRPr="0007294A">
        <w:t xml:space="preserve">Assessment of Performance on </w:t>
      </w:r>
      <w:r w:rsidR="00391EB9" w:rsidRPr="0007294A">
        <w:t>S</w:t>
      </w:r>
      <w:r w:rsidR="00D17FA4">
        <w:t>ystems</w:t>
      </w:r>
    </w:p>
    <w:p w14:paraId="1B51CC3B" w14:textId="77777777" w:rsidR="002C5454" w:rsidRPr="002C5454" w:rsidRDefault="002C5454" w:rsidP="002C5454">
      <w:pPr>
        <w:jc w:val="center"/>
        <w:rPr>
          <w:b/>
          <w:color w:val="FF0000"/>
        </w:rPr>
      </w:pPr>
      <w:r w:rsidRPr="002C5454">
        <w:rPr>
          <w:b/>
          <w:color w:val="FF0000"/>
        </w:rPr>
        <w:t>Sample School</w:t>
      </w:r>
    </w:p>
    <w:p w14:paraId="2C14B72C" w14:textId="77777777" w:rsidR="002C5454" w:rsidRPr="002C5454" w:rsidRDefault="002C5454" w:rsidP="002C5454">
      <w:pPr>
        <w:jc w:val="center"/>
        <w:rPr>
          <w:b/>
          <w:color w:val="FF0000"/>
        </w:rPr>
      </w:pPr>
      <w:r w:rsidRPr="002C5454">
        <w:rPr>
          <w:b/>
          <w:color w:val="FF0000"/>
        </w:rPr>
        <w:t>Date:</w:t>
      </w:r>
      <w:bookmarkStart w:id="0" w:name="_GoBack"/>
      <w:bookmarkEnd w:id="0"/>
    </w:p>
    <w:p w14:paraId="31C3CE41" w14:textId="77777777" w:rsidR="002C5454" w:rsidRDefault="002C5454" w:rsidP="002C5454">
      <w:pPr>
        <w:jc w:val="center"/>
      </w:pPr>
    </w:p>
    <w:p w14:paraId="3FCC6117" w14:textId="77777777" w:rsidR="002C5454" w:rsidRPr="005839CD" w:rsidRDefault="002C5454" w:rsidP="002C5454">
      <w:pPr>
        <w:jc w:val="center"/>
        <w:rPr>
          <w:b/>
          <w:sz w:val="28"/>
          <w:szCs w:val="28"/>
        </w:rPr>
      </w:pPr>
      <w:r w:rsidRPr="005839CD">
        <w:rPr>
          <w:b/>
          <w:sz w:val="28"/>
          <w:szCs w:val="28"/>
        </w:rPr>
        <w:t>AGENDA</w:t>
      </w:r>
    </w:p>
    <w:p w14:paraId="1EB58227" w14:textId="77777777" w:rsidR="002C5454" w:rsidRPr="00B83275" w:rsidRDefault="002C5454" w:rsidP="002C5454">
      <w:pPr>
        <w:rPr>
          <w:b/>
        </w:rPr>
      </w:pPr>
    </w:p>
    <w:p w14:paraId="344EE0FE" w14:textId="77777777" w:rsidR="002C5454" w:rsidRPr="00055BBE" w:rsidRDefault="002C5454" w:rsidP="002C5454">
      <w:pPr>
        <w:rPr>
          <w:b/>
        </w:rPr>
      </w:pPr>
      <w:r>
        <w:t xml:space="preserve"> </w:t>
      </w:r>
    </w:p>
    <w:p w14:paraId="511A4D69" w14:textId="77777777" w:rsidR="002C5454" w:rsidRDefault="002C5454" w:rsidP="002C5454"/>
    <w:p w14:paraId="79188683" w14:textId="77777777" w:rsidR="002C5454" w:rsidRDefault="002C5454" w:rsidP="003337B8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Team Meeting  (loca</w:t>
      </w:r>
      <w:r w:rsidR="00412E6D">
        <w:rPr>
          <w:color w:val="000000"/>
        </w:rPr>
        <w:t xml:space="preserve">tion)………………………....………..…. 7:30 </w:t>
      </w:r>
      <w:r>
        <w:rPr>
          <w:color w:val="000000"/>
        </w:rPr>
        <w:t>- 8:00</w:t>
      </w:r>
    </w:p>
    <w:p w14:paraId="3CED59D5" w14:textId="77777777" w:rsidR="002C5454" w:rsidRDefault="002C5454" w:rsidP="002C5454">
      <w:pPr>
        <w:autoSpaceDE w:val="0"/>
        <w:autoSpaceDN w:val="0"/>
        <w:adjustRightInd w:val="0"/>
        <w:spacing w:line="240" w:lineRule="atLeast"/>
        <w:ind w:left="1080"/>
        <w:rPr>
          <w:color w:val="000000"/>
        </w:rPr>
      </w:pPr>
    </w:p>
    <w:p w14:paraId="789C1F29" w14:textId="77777777" w:rsidR="002C5454" w:rsidRPr="00F20FA1" w:rsidRDefault="002C5454" w:rsidP="003337B8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 xml:space="preserve">Interviews………………………………………………………8:00 </w:t>
      </w:r>
      <w:r w:rsidR="00412E6D">
        <w:rPr>
          <w:color w:val="000000"/>
        </w:rPr>
        <w:t>-</w:t>
      </w:r>
      <w:r>
        <w:rPr>
          <w:color w:val="000000"/>
        </w:rPr>
        <w:t xml:space="preserve"> 8:30</w:t>
      </w:r>
      <w:r w:rsidRPr="00CF541D">
        <w:rPr>
          <w:color w:val="000000"/>
        </w:rPr>
        <w:br/>
      </w:r>
    </w:p>
    <w:p w14:paraId="18645F7C" w14:textId="77777777" w:rsidR="002C5454" w:rsidRDefault="002C5454" w:rsidP="003337B8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Classroom Observations………………………………………..8:30 -  11:30</w:t>
      </w:r>
    </w:p>
    <w:p w14:paraId="5DAFC7A0" w14:textId="77777777" w:rsidR="002C5454" w:rsidRDefault="002C5454" w:rsidP="002C5454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3B8A2C14" w14:textId="77777777" w:rsidR="002C5454" w:rsidRDefault="002C5454" w:rsidP="003337B8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Lunch……</w:t>
      </w:r>
      <w:r w:rsidR="00412E6D">
        <w:rPr>
          <w:color w:val="000000"/>
        </w:rPr>
        <w:t>…………………………………………………......11:30 -</w:t>
      </w:r>
      <w:r>
        <w:rPr>
          <w:color w:val="000000"/>
        </w:rPr>
        <w:t xml:space="preserve"> 12:00</w:t>
      </w:r>
    </w:p>
    <w:p w14:paraId="3EC9C4C5" w14:textId="77777777" w:rsidR="002C5454" w:rsidRDefault="002C5454" w:rsidP="002C5454">
      <w:pPr>
        <w:autoSpaceDE w:val="0"/>
        <w:autoSpaceDN w:val="0"/>
        <w:adjustRightInd w:val="0"/>
        <w:spacing w:line="240" w:lineRule="atLeast"/>
        <w:rPr>
          <w:color w:val="000000"/>
        </w:rPr>
      </w:pPr>
    </w:p>
    <w:p w14:paraId="5D8E9AAC" w14:textId="77777777" w:rsidR="002C5454" w:rsidRPr="008464CF" w:rsidRDefault="002C5454" w:rsidP="003337B8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rPr>
          <w:color w:val="000000"/>
        </w:rPr>
        <w:t>Interview</w:t>
      </w:r>
      <w:r w:rsidR="00412E6D">
        <w:rPr>
          <w:color w:val="000000"/>
        </w:rPr>
        <w:t>s………………………………………………….…...12:00 -</w:t>
      </w:r>
      <w:r>
        <w:rPr>
          <w:color w:val="000000"/>
        </w:rPr>
        <w:t xml:space="preserve"> 12:30</w:t>
      </w:r>
      <w:r>
        <w:rPr>
          <w:color w:val="000000"/>
        </w:rPr>
        <w:br/>
      </w:r>
    </w:p>
    <w:p w14:paraId="42D0A1E9" w14:textId="77777777" w:rsidR="002C5454" w:rsidRPr="00C308CB" w:rsidRDefault="002C5454" w:rsidP="003337B8">
      <w:pPr>
        <w:numPr>
          <w:ilvl w:val="0"/>
          <w:numId w:val="11"/>
        </w:numPr>
        <w:autoSpaceDE w:val="0"/>
        <w:autoSpaceDN w:val="0"/>
        <w:adjustRightInd w:val="0"/>
        <w:spacing w:line="240" w:lineRule="atLeast"/>
        <w:rPr>
          <w:color w:val="000000"/>
        </w:rPr>
      </w:pPr>
      <w:r>
        <w:t xml:space="preserve">Review and Discuss School Documents and Data, </w:t>
      </w:r>
    </w:p>
    <w:p w14:paraId="58E030EC" w14:textId="77777777" w:rsidR="002C5454" w:rsidRDefault="002C5454" w:rsidP="003337B8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line="240" w:lineRule="atLeast"/>
      </w:pPr>
      <w:r>
        <w:t xml:space="preserve">Classroom </w:t>
      </w:r>
      <w:r w:rsidR="00C55275">
        <w:t>Observations</w:t>
      </w:r>
      <w:r w:rsidR="005D405D">
        <w:t xml:space="preserve"> and Interviews………………</w:t>
      </w:r>
      <w:r w:rsidR="00C55275">
        <w:t>.</w:t>
      </w:r>
      <w:r w:rsidR="00412E6D">
        <w:t>12:30 -</w:t>
      </w:r>
      <w:r>
        <w:t xml:space="preserve"> 1:45</w:t>
      </w:r>
    </w:p>
    <w:p w14:paraId="2BC1C04D" w14:textId="77777777" w:rsidR="002C5454" w:rsidRDefault="002C5454" w:rsidP="002C5454">
      <w:pPr>
        <w:autoSpaceDE w:val="0"/>
        <w:autoSpaceDN w:val="0"/>
        <w:adjustRightInd w:val="0"/>
        <w:spacing w:line="240" w:lineRule="atLeast"/>
        <w:ind w:left="1080"/>
      </w:pPr>
    </w:p>
    <w:p w14:paraId="42FB1966" w14:textId="77777777" w:rsidR="003337B8" w:rsidRDefault="008106C4" w:rsidP="003337B8">
      <w:pPr>
        <w:pStyle w:val="ListParagraph"/>
        <w:numPr>
          <w:ilvl w:val="0"/>
          <w:numId w:val="11"/>
        </w:numPr>
        <w:spacing w:line="276" w:lineRule="auto"/>
        <w:contextualSpacing/>
      </w:pPr>
      <w:r>
        <w:t xml:space="preserve">Rate </w:t>
      </w:r>
      <w:r w:rsidRPr="0007294A">
        <w:t>structures</w:t>
      </w:r>
      <w:r w:rsidR="00412E6D">
        <w:t>……………………………..…………………….1:45 -</w:t>
      </w:r>
      <w:r w:rsidR="002C5454">
        <w:t xml:space="preserve"> 3:30</w:t>
      </w:r>
    </w:p>
    <w:p w14:paraId="360A2636" w14:textId="77777777" w:rsidR="003337B8" w:rsidRDefault="003337B8" w:rsidP="003337B8">
      <w:pPr>
        <w:pStyle w:val="ListParagraph"/>
        <w:spacing w:line="276" w:lineRule="auto"/>
        <w:contextualSpacing/>
      </w:pPr>
    </w:p>
    <w:p w14:paraId="3E68BC62" w14:textId="77777777" w:rsidR="002C5454" w:rsidRDefault="002C5454" w:rsidP="003337B8">
      <w:pPr>
        <w:pStyle w:val="ListParagraph"/>
        <w:numPr>
          <w:ilvl w:val="0"/>
          <w:numId w:val="11"/>
        </w:numPr>
        <w:spacing w:line="276" w:lineRule="auto"/>
        <w:contextualSpacing/>
      </w:pPr>
      <w:r>
        <w:t>W</w:t>
      </w:r>
      <w:r w:rsidRPr="00C308CB">
        <w:t>rite</w:t>
      </w:r>
      <w:r w:rsidR="00C55275">
        <w:t xml:space="preserve"> target actions</w:t>
      </w:r>
      <w:r w:rsidRPr="00C308CB">
        <w:t xml:space="preserve"> and comments</w:t>
      </w:r>
      <w:r w:rsidR="00412E6D">
        <w:t>…………</w:t>
      </w:r>
      <w:r w:rsidR="00C55275">
        <w:t>……………………</w:t>
      </w:r>
      <w:r w:rsidR="00412E6D">
        <w:t>3:30 -</w:t>
      </w:r>
      <w:r>
        <w:t xml:space="preserve"> 4:30</w:t>
      </w:r>
    </w:p>
    <w:p w14:paraId="530FE27A" w14:textId="77777777" w:rsidR="002C5454" w:rsidRDefault="002C5454" w:rsidP="002C5454">
      <w:pPr>
        <w:spacing w:line="276" w:lineRule="auto"/>
      </w:pPr>
    </w:p>
    <w:p w14:paraId="23704B39" w14:textId="77777777" w:rsidR="002C5454" w:rsidRPr="00C308CB" w:rsidRDefault="003337B8" w:rsidP="003337B8">
      <w:pPr>
        <w:spacing w:line="276" w:lineRule="auto"/>
        <w:ind w:left="360"/>
        <w:contextualSpacing/>
      </w:pPr>
      <w:r>
        <w:t xml:space="preserve">9.  </w:t>
      </w:r>
      <w:r w:rsidR="002C5454">
        <w:t>Adjourn………………………………………………………….4:30</w:t>
      </w:r>
    </w:p>
    <w:p w14:paraId="26028893" w14:textId="77777777" w:rsidR="002C5454" w:rsidRPr="00E06B6A" w:rsidRDefault="002C5454" w:rsidP="002C5454">
      <w:pPr>
        <w:autoSpaceDE w:val="0"/>
        <w:autoSpaceDN w:val="0"/>
        <w:adjustRightInd w:val="0"/>
        <w:spacing w:line="240" w:lineRule="atLeast"/>
        <w:ind w:left="1080"/>
        <w:rPr>
          <w:color w:val="000000"/>
        </w:rPr>
      </w:pPr>
    </w:p>
    <w:p w14:paraId="4A3E3217" w14:textId="77777777" w:rsidR="006554F0" w:rsidRPr="00081988" w:rsidRDefault="00081988" w:rsidP="00081988">
      <w:pPr>
        <w:rPr>
          <w:b/>
          <w:i/>
        </w:rPr>
      </w:pPr>
      <w:r w:rsidRPr="00081988">
        <w:rPr>
          <w:b/>
          <w:i/>
        </w:rPr>
        <w:t xml:space="preserve">Times are approximate </w:t>
      </w:r>
      <w:r w:rsidR="002C5454" w:rsidRPr="00081988">
        <w:rPr>
          <w:b/>
          <w:i/>
        </w:rPr>
        <w:t>and will be adjusted to reflect the bell schedule of individual schools</w:t>
      </w:r>
      <w:r>
        <w:rPr>
          <w:b/>
          <w:i/>
        </w:rPr>
        <w:t>.</w:t>
      </w:r>
    </w:p>
    <w:sectPr w:rsidR="006554F0" w:rsidRPr="00081988" w:rsidSect="00512D5E">
      <w:headerReference w:type="default" r:id="rId7"/>
      <w:footerReference w:type="default" r:id="rId8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4894F" w14:textId="77777777" w:rsidR="00EB5E59" w:rsidRDefault="00EB5E59" w:rsidP="008070A6">
      <w:r>
        <w:separator/>
      </w:r>
    </w:p>
  </w:endnote>
  <w:endnote w:type="continuationSeparator" w:id="0">
    <w:p w14:paraId="1CBA9841" w14:textId="77777777" w:rsidR="00EB5E59" w:rsidRDefault="00EB5E59" w:rsidP="0080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D6D30" w14:textId="77777777" w:rsidR="008070A6" w:rsidRPr="009736EA" w:rsidRDefault="009C41BF" w:rsidP="00F3309B">
    <w:pPr>
      <w:jc w:val="center"/>
      <w:rPr>
        <w:sz w:val="16"/>
        <w:szCs w:val="16"/>
      </w:rPr>
    </w:pPr>
    <w:r>
      <w:rPr>
        <w:sz w:val="16"/>
        <w:szCs w:val="16"/>
      </w:rPr>
      <w:t>Georgia Department of Education</w:t>
    </w:r>
  </w:p>
  <w:p w14:paraId="3E32BBE1" w14:textId="78CDEDBC" w:rsidR="008070A6" w:rsidRPr="008070A6" w:rsidRDefault="002B571B" w:rsidP="008070A6">
    <w:pPr>
      <w:jc w:val="center"/>
      <w:rPr>
        <w:rFonts w:ascii="Calibri" w:eastAsia="Times New Roman" w:hAnsi="Calibri"/>
        <w:sz w:val="16"/>
        <w:szCs w:val="16"/>
      </w:rPr>
    </w:pPr>
    <w:r>
      <w:rPr>
        <w:sz w:val="16"/>
        <w:szCs w:val="16"/>
      </w:rPr>
      <w:t>January</w:t>
    </w:r>
    <w:r w:rsidR="00081988">
      <w:rPr>
        <w:sz w:val="16"/>
        <w:szCs w:val="16"/>
      </w:rPr>
      <w:t xml:space="preserve"> </w:t>
    </w:r>
    <w:r>
      <w:rPr>
        <w:sz w:val="16"/>
        <w:szCs w:val="16"/>
      </w:rPr>
      <w:t>1</w:t>
    </w:r>
    <w:r w:rsidR="00081988">
      <w:rPr>
        <w:sz w:val="16"/>
        <w:szCs w:val="16"/>
      </w:rPr>
      <w:t>, 201</w:t>
    </w:r>
    <w:r>
      <w:rPr>
        <w:sz w:val="16"/>
        <w:szCs w:val="16"/>
      </w:rPr>
      <w:t>9</w:t>
    </w:r>
    <w:r w:rsidR="008070A6" w:rsidRPr="009736EA">
      <w:rPr>
        <w:sz w:val="16"/>
        <w:szCs w:val="16"/>
      </w:rPr>
      <w:t xml:space="preserve"> ● Page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PAGE </w:instrText>
    </w:r>
    <w:r w:rsidR="008070A6" w:rsidRPr="009736EA">
      <w:rPr>
        <w:sz w:val="16"/>
        <w:szCs w:val="16"/>
      </w:rPr>
      <w:fldChar w:fldCharType="separate"/>
    </w:r>
    <w:r w:rsidR="00C55275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  <w:r w:rsidR="008070A6" w:rsidRPr="009736EA">
      <w:rPr>
        <w:sz w:val="16"/>
        <w:szCs w:val="16"/>
      </w:rPr>
      <w:t xml:space="preserve"> of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NUMPAGES </w:instrText>
    </w:r>
    <w:r w:rsidR="008070A6" w:rsidRPr="009736EA">
      <w:rPr>
        <w:sz w:val="16"/>
        <w:szCs w:val="16"/>
      </w:rPr>
      <w:fldChar w:fldCharType="separate"/>
    </w:r>
    <w:r w:rsidR="00C55275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46928" w14:textId="77777777" w:rsidR="00EB5E59" w:rsidRDefault="00EB5E59" w:rsidP="008070A6">
      <w:r>
        <w:separator/>
      </w:r>
    </w:p>
  </w:footnote>
  <w:footnote w:type="continuationSeparator" w:id="0">
    <w:p w14:paraId="3D9A4B28" w14:textId="77777777" w:rsidR="00EB5E59" w:rsidRDefault="00EB5E59" w:rsidP="0080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3F8EC" w14:textId="7D0B5B37" w:rsidR="00C620E9" w:rsidRDefault="00D57D72" w:rsidP="00257187">
    <w:pPr>
      <w:pStyle w:val="Header"/>
      <w:jc w:val="center"/>
      <w:rPr>
        <w:rFonts w:ascii="Garamond" w:hAnsi="Garamond"/>
        <w:b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753A3100" wp14:editId="69963FD2">
          <wp:simplePos x="0" y="0"/>
          <wp:positionH relativeFrom="column">
            <wp:posOffset>5434965</wp:posOffset>
          </wp:positionH>
          <wp:positionV relativeFrom="paragraph">
            <wp:posOffset>3810</wp:posOffset>
          </wp:positionV>
          <wp:extent cx="1521460" cy="511175"/>
          <wp:effectExtent l="0" t="0" r="2540" b="3175"/>
          <wp:wrapTight wrapText="bothSides">
            <wp:wrapPolygon edited="0">
              <wp:start x="6761" y="805"/>
              <wp:lineTo x="2705" y="4830"/>
              <wp:lineTo x="270" y="9660"/>
              <wp:lineTo x="270" y="19319"/>
              <wp:lineTo x="9736" y="20929"/>
              <wp:lineTo x="11088" y="20929"/>
              <wp:lineTo x="19472" y="19319"/>
              <wp:lineTo x="21366" y="18514"/>
              <wp:lineTo x="21095" y="10465"/>
              <wp:lineTo x="18391" y="4830"/>
              <wp:lineTo x="14334" y="805"/>
              <wp:lineTo x="6761" y="805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E30">
      <w:rPr>
        <w:noProof/>
      </w:rPr>
      <w:drawing>
        <wp:anchor distT="0" distB="0" distL="114300" distR="114300" simplePos="0" relativeHeight="251658240" behindDoc="1" locked="0" layoutInCell="1" allowOverlap="1" wp14:anchorId="437A6CA4" wp14:editId="0710501F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914400" cy="556260"/>
          <wp:effectExtent l="0" t="0" r="0" b="0"/>
          <wp:wrapTight wrapText="bothSides">
            <wp:wrapPolygon edited="0">
              <wp:start x="0" y="0"/>
              <wp:lineTo x="0" y="20712"/>
              <wp:lineTo x="21150" y="20712"/>
              <wp:lineTo x="21150" y="0"/>
              <wp:lineTo x="0" y="0"/>
            </wp:wrapPolygon>
          </wp:wrapTight>
          <wp:docPr id="10" name="Picture 10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D12A42" w14:textId="3C64AB45" w:rsidR="00C620E9" w:rsidRDefault="00C620E9" w:rsidP="00257187">
    <w:pPr>
      <w:pStyle w:val="Header"/>
      <w:jc w:val="center"/>
      <w:rPr>
        <w:rFonts w:ascii="Garamond" w:hAnsi="Garamond"/>
        <w:b/>
      </w:rPr>
    </w:pPr>
  </w:p>
  <w:p w14:paraId="6C378BF3" w14:textId="67DAC16B" w:rsidR="007A34D2" w:rsidRPr="00D57D72" w:rsidRDefault="00500BD9" w:rsidP="00D57D72">
    <w:pPr>
      <w:pStyle w:val="Header"/>
      <w:jc w:val="center"/>
      <w:rPr>
        <w:b/>
      </w:rPr>
    </w:pPr>
    <w:r>
      <w:rPr>
        <w:b/>
        <w:bCs/>
      </w:rPr>
      <w:t xml:space="preserve">          </w:t>
    </w:r>
    <w:r w:rsidR="008550E2" w:rsidRPr="00D57D72">
      <w:rPr>
        <w:b/>
        <w:bCs/>
      </w:rPr>
      <w:t xml:space="preserve">GSCI </w:t>
    </w:r>
    <w:r w:rsidR="008011CA" w:rsidRPr="00D57D72">
      <w:rPr>
        <w:b/>
        <w:bCs/>
      </w:rPr>
      <w:t xml:space="preserve">GSAPS </w:t>
    </w:r>
    <w:r w:rsidR="002C5454" w:rsidRPr="00D57D72">
      <w:rPr>
        <w:b/>
        <w:bCs/>
      </w:rPr>
      <w:t>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F2D2B"/>
    <w:multiLevelType w:val="hybridMultilevel"/>
    <w:tmpl w:val="94E0BC3A"/>
    <w:lvl w:ilvl="0" w:tplc="856C04F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F63F85"/>
    <w:multiLevelType w:val="hybridMultilevel"/>
    <w:tmpl w:val="C0482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250E7"/>
    <w:multiLevelType w:val="hybridMultilevel"/>
    <w:tmpl w:val="CDB8A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A132F"/>
    <w:multiLevelType w:val="hybridMultilevel"/>
    <w:tmpl w:val="96FEF4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846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C1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45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9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C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A5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84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43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887639"/>
    <w:multiLevelType w:val="hybridMultilevel"/>
    <w:tmpl w:val="2D020446"/>
    <w:lvl w:ilvl="0" w:tplc="DB7264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B353B4"/>
    <w:multiLevelType w:val="hybridMultilevel"/>
    <w:tmpl w:val="8CF882BE"/>
    <w:lvl w:ilvl="0" w:tplc="114034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67FB2"/>
    <w:multiLevelType w:val="hybridMultilevel"/>
    <w:tmpl w:val="345C3CCE"/>
    <w:lvl w:ilvl="0" w:tplc="0A060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00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2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2A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0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A4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81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03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6B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1205849"/>
    <w:multiLevelType w:val="hybridMultilevel"/>
    <w:tmpl w:val="710C4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640E3"/>
    <w:multiLevelType w:val="hybridMultilevel"/>
    <w:tmpl w:val="1EA05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F070B"/>
    <w:multiLevelType w:val="hybridMultilevel"/>
    <w:tmpl w:val="F69A3594"/>
    <w:lvl w:ilvl="0" w:tplc="A0BCB7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85ED1"/>
    <w:multiLevelType w:val="hybridMultilevel"/>
    <w:tmpl w:val="61381ED0"/>
    <w:lvl w:ilvl="0" w:tplc="730645A6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A6"/>
    <w:rsid w:val="00001A39"/>
    <w:rsid w:val="000049A7"/>
    <w:rsid w:val="0002025A"/>
    <w:rsid w:val="00063AF9"/>
    <w:rsid w:val="0007294A"/>
    <w:rsid w:val="00081988"/>
    <w:rsid w:val="00086187"/>
    <w:rsid w:val="000A261B"/>
    <w:rsid w:val="000B3CD0"/>
    <w:rsid w:val="000F2459"/>
    <w:rsid w:val="000F4C29"/>
    <w:rsid w:val="000F6000"/>
    <w:rsid w:val="00107490"/>
    <w:rsid w:val="00112874"/>
    <w:rsid w:val="00116D8B"/>
    <w:rsid w:val="00121E6F"/>
    <w:rsid w:val="00134F6A"/>
    <w:rsid w:val="00144F91"/>
    <w:rsid w:val="00147463"/>
    <w:rsid w:val="00150BC7"/>
    <w:rsid w:val="00157571"/>
    <w:rsid w:val="00183DCB"/>
    <w:rsid w:val="001A3DCD"/>
    <w:rsid w:val="001B60C9"/>
    <w:rsid w:val="001C5238"/>
    <w:rsid w:val="001F5D08"/>
    <w:rsid w:val="0022103F"/>
    <w:rsid w:val="00222BDC"/>
    <w:rsid w:val="002315BA"/>
    <w:rsid w:val="00245999"/>
    <w:rsid w:val="00257187"/>
    <w:rsid w:val="00275731"/>
    <w:rsid w:val="00275C0D"/>
    <w:rsid w:val="00283CE2"/>
    <w:rsid w:val="00296441"/>
    <w:rsid w:val="002B1EFE"/>
    <w:rsid w:val="002B3AA6"/>
    <w:rsid w:val="002B571B"/>
    <w:rsid w:val="002C5454"/>
    <w:rsid w:val="002C5E51"/>
    <w:rsid w:val="002D1292"/>
    <w:rsid w:val="002D2370"/>
    <w:rsid w:val="002F06E5"/>
    <w:rsid w:val="002F4847"/>
    <w:rsid w:val="003337B8"/>
    <w:rsid w:val="00360829"/>
    <w:rsid w:val="00360D59"/>
    <w:rsid w:val="003757FD"/>
    <w:rsid w:val="003758E3"/>
    <w:rsid w:val="00391EB9"/>
    <w:rsid w:val="003E22B6"/>
    <w:rsid w:val="00410175"/>
    <w:rsid w:val="00412E6D"/>
    <w:rsid w:val="00415108"/>
    <w:rsid w:val="00415CE0"/>
    <w:rsid w:val="00475010"/>
    <w:rsid w:val="004774F6"/>
    <w:rsid w:val="004832B9"/>
    <w:rsid w:val="0049064B"/>
    <w:rsid w:val="004971BF"/>
    <w:rsid w:val="004A48C5"/>
    <w:rsid w:val="004A5FD5"/>
    <w:rsid w:val="004B0BE5"/>
    <w:rsid w:val="004B3CAD"/>
    <w:rsid w:val="004D2122"/>
    <w:rsid w:val="004D26D1"/>
    <w:rsid w:val="00500BD9"/>
    <w:rsid w:val="0050201E"/>
    <w:rsid w:val="005063F2"/>
    <w:rsid w:val="00506A20"/>
    <w:rsid w:val="00512D5E"/>
    <w:rsid w:val="005161A9"/>
    <w:rsid w:val="00531189"/>
    <w:rsid w:val="00532780"/>
    <w:rsid w:val="00542DC8"/>
    <w:rsid w:val="00543776"/>
    <w:rsid w:val="0055048D"/>
    <w:rsid w:val="0055218C"/>
    <w:rsid w:val="00553AE9"/>
    <w:rsid w:val="00555D55"/>
    <w:rsid w:val="005836B1"/>
    <w:rsid w:val="005A50D1"/>
    <w:rsid w:val="005A6973"/>
    <w:rsid w:val="005A7192"/>
    <w:rsid w:val="005D405D"/>
    <w:rsid w:val="00602EAF"/>
    <w:rsid w:val="006120FD"/>
    <w:rsid w:val="0061728A"/>
    <w:rsid w:val="006214DF"/>
    <w:rsid w:val="00633309"/>
    <w:rsid w:val="006554F0"/>
    <w:rsid w:val="00680F73"/>
    <w:rsid w:val="006A06BF"/>
    <w:rsid w:val="006A7629"/>
    <w:rsid w:val="006A7BE4"/>
    <w:rsid w:val="006D504A"/>
    <w:rsid w:val="006D5945"/>
    <w:rsid w:val="006E263F"/>
    <w:rsid w:val="006F7F23"/>
    <w:rsid w:val="0071074E"/>
    <w:rsid w:val="00724AFA"/>
    <w:rsid w:val="00780B9B"/>
    <w:rsid w:val="00796A9A"/>
    <w:rsid w:val="007A0C34"/>
    <w:rsid w:val="007A34D2"/>
    <w:rsid w:val="007B3387"/>
    <w:rsid w:val="007C5AAE"/>
    <w:rsid w:val="007C63A2"/>
    <w:rsid w:val="008011CA"/>
    <w:rsid w:val="008070A6"/>
    <w:rsid w:val="008106C4"/>
    <w:rsid w:val="0083656B"/>
    <w:rsid w:val="008433B1"/>
    <w:rsid w:val="008550E2"/>
    <w:rsid w:val="0089300D"/>
    <w:rsid w:val="008A5F2B"/>
    <w:rsid w:val="008C4F27"/>
    <w:rsid w:val="008D6130"/>
    <w:rsid w:val="008E6390"/>
    <w:rsid w:val="00925AD9"/>
    <w:rsid w:val="00934423"/>
    <w:rsid w:val="00935241"/>
    <w:rsid w:val="0093524A"/>
    <w:rsid w:val="0094777D"/>
    <w:rsid w:val="00967B34"/>
    <w:rsid w:val="009732F5"/>
    <w:rsid w:val="00974F70"/>
    <w:rsid w:val="00984E1F"/>
    <w:rsid w:val="00991783"/>
    <w:rsid w:val="009A44E1"/>
    <w:rsid w:val="009C0FB5"/>
    <w:rsid w:val="009C26E3"/>
    <w:rsid w:val="009C3166"/>
    <w:rsid w:val="009C41BF"/>
    <w:rsid w:val="009D1A6C"/>
    <w:rsid w:val="009E5BCF"/>
    <w:rsid w:val="00A26655"/>
    <w:rsid w:val="00A46C9A"/>
    <w:rsid w:val="00A630FD"/>
    <w:rsid w:val="00A666D3"/>
    <w:rsid w:val="00A73C6F"/>
    <w:rsid w:val="00A73ECD"/>
    <w:rsid w:val="00A80218"/>
    <w:rsid w:val="00A95854"/>
    <w:rsid w:val="00AE5E54"/>
    <w:rsid w:val="00AF2E2E"/>
    <w:rsid w:val="00B13115"/>
    <w:rsid w:val="00B14EA5"/>
    <w:rsid w:val="00B20DBF"/>
    <w:rsid w:val="00B22AB4"/>
    <w:rsid w:val="00B57E49"/>
    <w:rsid w:val="00B62B0E"/>
    <w:rsid w:val="00B70298"/>
    <w:rsid w:val="00B708E1"/>
    <w:rsid w:val="00B74DEA"/>
    <w:rsid w:val="00B878C3"/>
    <w:rsid w:val="00B94805"/>
    <w:rsid w:val="00B97EF5"/>
    <w:rsid w:val="00BA5FEC"/>
    <w:rsid w:val="00BB618C"/>
    <w:rsid w:val="00BC0BEA"/>
    <w:rsid w:val="00BE750F"/>
    <w:rsid w:val="00BF4016"/>
    <w:rsid w:val="00BF5C20"/>
    <w:rsid w:val="00C029F3"/>
    <w:rsid w:val="00C031EE"/>
    <w:rsid w:val="00C11261"/>
    <w:rsid w:val="00C336D5"/>
    <w:rsid w:val="00C55275"/>
    <w:rsid w:val="00C620E9"/>
    <w:rsid w:val="00C81CA3"/>
    <w:rsid w:val="00CA32BC"/>
    <w:rsid w:val="00CA7B83"/>
    <w:rsid w:val="00CF4356"/>
    <w:rsid w:val="00D17FA4"/>
    <w:rsid w:val="00D44477"/>
    <w:rsid w:val="00D57D72"/>
    <w:rsid w:val="00D83EA6"/>
    <w:rsid w:val="00D9471B"/>
    <w:rsid w:val="00DA674D"/>
    <w:rsid w:val="00DB74CB"/>
    <w:rsid w:val="00DC6E63"/>
    <w:rsid w:val="00DE13C3"/>
    <w:rsid w:val="00DF6103"/>
    <w:rsid w:val="00E013BE"/>
    <w:rsid w:val="00E03D35"/>
    <w:rsid w:val="00E10DA5"/>
    <w:rsid w:val="00E13A97"/>
    <w:rsid w:val="00E3599E"/>
    <w:rsid w:val="00E50147"/>
    <w:rsid w:val="00E77976"/>
    <w:rsid w:val="00E93EAB"/>
    <w:rsid w:val="00EA2B96"/>
    <w:rsid w:val="00EB4D0F"/>
    <w:rsid w:val="00EB5E59"/>
    <w:rsid w:val="00EC6EED"/>
    <w:rsid w:val="00EE39BA"/>
    <w:rsid w:val="00F03ED6"/>
    <w:rsid w:val="00F10B0F"/>
    <w:rsid w:val="00F11C74"/>
    <w:rsid w:val="00F2057D"/>
    <w:rsid w:val="00F27CE1"/>
    <w:rsid w:val="00F313BD"/>
    <w:rsid w:val="00F3309B"/>
    <w:rsid w:val="00F673E9"/>
    <w:rsid w:val="00F811F5"/>
    <w:rsid w:val="00F91812"/>
    <w:rsid w:val="00F91D3C"/>
    <w:rsid w:val="00F92E30"/>
    <w:rsid w:val="00FD77C6"/>
    <w:rsid w:val="00FF0043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CA2D8FC"/>
  <w15:chartTrackingRefBased/>
  <w15:docId w15:val="{6F011081-E9A9-4D0A-9DF1-AFAAE32E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2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8E3"/>
    <w:pPr>
      <w:keepNext/>
      <w:outlineLvl w:val="0"/>
    </w:pPr>
    <w:rPr>
      <w:rFonts w:eastAsia="Times New Roman"/>
      <w:bC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8E3"/>
    <w:pPr>
      <w:keepNext/>
      <w:outlineLvl w:val="1"/>
    </w:pPr>
    <w:rPr>
      <w:rFonts w:eastAsia="Times New Roman"/>
      <w:bCs/>
      <w:iCs/>
      <w:color w:val="000000"/>
      <w:sz w:val="28"/>
      <w:szCs w:val="28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3758E3"/>
    <w:pPr>
      <w:keepNext/>
      <w:spacing w:line="480" w:lineRule="auto"/>
      <w:outlineLvl w:val="2"/>
    </w:pPr>
    <w:rPr>
      <w:rFonts w:eastAsia="Times New Roman"/>
      <w:bCs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E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58E3"/>
    <w:rPr>
      <w:rFonts w:eastAsia="Times New Roman"/>
      <w:b/>
      <w:bCs/>
      <w:color w:val="FFFFFF"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58E3"/>
    <w:pPr>
      <w:spacing w:line="480" w:lineRule="auto"/>
      <w:outlineLvl w:val="9"/>
    </w:pPr>
    <w:rPr>
      <w:color w:val="auto"/>
      <w:szCs w:val="24"/>
    </w:rPr>
  </w:style>
  <w:style w:type="character" w:customStyle="1" w:styleId="Heading2Char">
    <w:name w:val="Heading 2 Char"/>
    <w:link w:val="Heading2"/>
    <w:uiPriority w:val="9"/>
    <w:rsid w:val="003758E3"/>
    <w:rPr>
      <w:rFonts w:eastAsia="Times New Roman" w:cs="Times New Roman"/>
      <w:b/>
      <w:bCs/>
      <w:iCs/>
      <w:color w:val="000000"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3758E3"/>
    <w:rPr>
      <w:rFonts w:ascii="Cambria" w:eastAsia="Times New Roman" w:hAnsi="Cambria" w:cs="Times New Roman"/>
      <w:i/>
      <w:iCs/>
      <w:color w:val="404040"/>
    </w:rPr>
  </w:style>
  <w:style w:type="paragraph" w:styleId="TOAHeading">
    <w:name w:val="toa heading"/>
    <w:basedOn w:val="Normal"/>
    <w:next w:val="Normal"/>
    <w:uiPriority w:val="99"/>
    <w:semiHidden/>
    <w:unhideWhenUsed/>
    <w:rsid w:val="00935241"/>
    <w:rPr>
      <w:rFonts w:ascii="Cambria" w:eastAsia="Times New Roman" w:hAnsi="Cambria"/>
      <w:bCs/>
    </w:rPr>
  </w:style>
  <w:style w:type="character" w:customStyle="1" w:styleId="Heading3Char">
    <w:name w:val="Heading 3 Char"/>
    <w:link w:val="Heading3"/>
    <w:uiPriority w:val="9"/>
    <w:rsid w:val="003758E3"/>
    <w:rPr>
      <w:rFonts w:eastAsia="Times New Roman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1B60C9"/>
    <w:pPr>
      <w:spacing w:before="24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60C9"/>
    <w:pPr>
      <w:spacing w:before="240"/>
      <w:ind w:left="360"/>
    </w:pPr>
    <w:rPr>
      <w:rFonts w:eastAsia="Times New Roman"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60C9"/>
    <w:pPr>
      <w:spacing w:before="240"/>
      <w:ind w:left="245"/>
    </w:pPr>
    <w:rPr>
      <w:rFonts w:eastAsia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B60C9"/>
    <w:pPr>
      <w:spacing w:before="240"/>
      <w:ind w:left="475"/>
    </w:pPr>
    <w:rPr>
      <w:rFonts w:eastAsia="Times New Roman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B60C9"/>
    <w:pPr>
      <w:spacing w:before="240"/>
      <w:ind w:left="720"/>
    </w:pPr>
    <w:rPr>
      <w:rFonts w:eastAsia="Times New Roman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B60C9"/>
    <w:pPr>
      <w:spacing w:before="240"/>
      <w:ind w:left="1195"/>
    </w:pPr>
    <w:rPr>
      <w:rFonts w:eastAsia="Times New Roman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B60C9"/>
    <w:pPr>
      <w:spacing w:before="240"/>
      <w:ind w:left="144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B60C9"/>
    <w:pPr>
      <w:spacing w:before="240"/>
      <w:ind w:left="1685"/>
    </w:pPr>
    <w:rPr>
      <w:rFonts w:eastAsia="Times New Roman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B60C9"/>
    <w:pPr>
      <w:spacing w:before="240"/>
      <w:ind w:left="965"/>
    </w:pPr>
    <w:rPr>
      <w:rFonts w:eastAsia="Times New Roman"/>
      <w:szCs w:val="20"/>
    </w:rPr>
  </w:style>
  <w:style w:type="character" w:styleId="Hyperlink">
    <w:name w:val="Hyperlink"/>
    <w:uiPriority w:val="99"/>
    <w:unhideWhenUsed/>
    <w:qFormat/>
    <w:rsid w:val="00F91812"/>
    <w:rPr>
      <w:rFonts w:ascii="Times New Roman" w:hAnsi="Times New Roman"/>
      <w:color w:val="0000FF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70A6"/>
    <w:rPr>
      <w:b w:val="0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70A6"/>
    <w:rPr>
      <w:b w:val="0"/>
      <w:szCs w:val="24"/>
    </w:rPr>
  </w:style>
  <w:style w:type="paragraph" w:styleId="ListParagraph">
    <w:name w:val="List Paragraph"/>
    <w:basedOn w:val="Normal"/>
    <w:uiPriority w:val="34"/>
    <w:qFormat/>
    <w:rsid w:val="00BA5FEC"/>
    <w:pPr>
      <w:ind w:left="720"/>
    </w:pPr>
  </w:style>
  <w:style w:type="character" w:styleId="CommentReference">
    <w:name w:val="annotation reference"/>
    <w:uiPriority w:val="99"/>
    <w:semiHidden/>
    <w:unhideWhenUsed/>
    <w:rsid w:val="002D2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3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3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3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23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2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4C29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6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f2cb02c891d8aac61564dbbc557c4ec6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03c75b2e5bf74ce199187819ca81c379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TaxCatchAll xmlns="1d496aed-39d0-4758-b3cf-4e4773287716"/>
    <Page xmlns="bf46b8e7-d37e-4fb6-86e7-0bdd217b881c" xsi:nil="true"/>
    <Page_x0020_SubHeader xmlns="bf46b8e7-d37e-4fb6-86e7-0bdd217b881c" xsi:nil="true"/>
  </documentManagement>
</p:properties>
</file>

<file path=customXml/itemProps1.xml><?xml version="1.0" encoding="utf-8"?>
<ds:datastoreItem xmlns:ds="http://schemas.openxmlformats.org/officeDocument/2006/customXml" ds:itemID="{77C77A33-9596-474F-A46A-A724644448F2}"/>
</file>

<file path=customXml/itemProps2.xml><?xml version="1.0" encoding="utf-8"?>
<ds:datastoreItem xmlns:ds="http://schemas.openxmlformats.org/officeDocument/2006/customXml" ds:itemID="{6959300F-D5A1-49B7-A9F2-ED18843ACE08}"/>
</file>

<file path=customXml/itemProps3.xml><?xml version="1.0" encoding="utf-8"?>
<ds:datastoreItem xmlns:ds="http://schemas.openxmlformats.org/officeDocument/2006/customXml" ds:itemID="{DFA4ED10-F631-4E20-82AD-52C704EA6A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Popp</dc:creator>
  <cp:keywords/>
  <cp:lastModifiedBy>Christopher LeMieux</cp:lastModifiedBy>
  <cp:revision>11</cp:revision>
  <cp:lastPrinted>2017-11-03T20:21:00Z</cp:lastPrinted>
  <dcterms:created xsi:type="dcterms:W3CDTF">2017-08-24T20:55:00Z</dcterms:created>
  <dcterms:modified xsi:type="dcterms:W3CDTF">2019-01-09T19:35:00Z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Page SubHeader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Page">
    <vt:lpwstr/>
  </property>
  <property fmtid="{D5CDD505-2E9C-101B-9397-08002B2CF9AE}" pid="10" name="Audience">
    <vt:lpwstr>;#Public;#</vt:lpwstr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