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25" w:type="pct"/>
        <w:tblLook w:val="04A0" w:firstRow="1" w:lastRow="0" w:firstColumn="1" w:lastColumn="0" w:noHBand="0" w:noVBand="1"/>
      </w:tblPr>
      <w:tblGrid>
        <w:gridCol w:w="1836"/>
        <w:gridCol w:w="2625"/>
        <w:gridCol w:w="1745"/>
        <w:gridCol w:w="4494"/>
        <w:gridCol w:w="2696"/>
        <w:gridCol w:w="5408"/>
      </w:tblGrid>
      <w:tr w:rsidR="003F4EB2" w:rsidRPr="009F0AD6" w14:paraId="23E6C378" w14:textId="77777777" w:rsidTr="000C5EF7">
        <w:trPr>
          <w:trHeight w:val="323"/>
        </w:trPr>
        <w:tc>
          <w:tcPr>
            <w:tcW w:w="488" w:type="pct"/>
            <w:shd w:val="clear" w:color="auto" w:fill="F16622"/>
            <w:vAlign w:val="center"/>
          </w:tcPr>
          <w:p w14:paraId="26DD0020" w14:textId="77777777" w:rsidR="003F4EB2" w:rsidRPr="00E1320C" w:rsidRDefault="003F4EB2" w:rsidP="00B0230F">
            <w:pPr>
              <w:pStyle w:val="NoSpacing"/>
              <w:jc w:val="center"/>
              <w:rPr>
                <w:rFonts w:ascii="Segoe UI" w:hAnsi="Segoe UI" w:cs="Segoe UI"/>
                <w:b/>
                <w:color w:val="FFFFFF" w:themeColor="background1"/>
                <w:sz w:val="22"/>
                <w:szCs w:val="22"/>
              </w:rPr>
            </w:pPr>
            <w:bookmarkStart w:id="0" w:name="_GoBack"/>
            <w:bookmarkEnd w:id="0"/>
            <w:r>
              <w:rPr>
                <w:rFonts w:ascii="Segoe UI" w:hAnsi="Segoe UI" w:cs="Segoe UI"/>
                <w:b/>
                <w:color w:val="FFFFFF" w:themeColor="background1"/>
                <w:sz w:val="22"/>
                <w:szCs w:val="22"/>
              </w:rPr>
              <w:t>School</w:t>
            </w:r>
            <w:r w:rsidRPr="00E1320C">
              <w:rPr>
                <w:rFonts w:ascii="Segoe UI" w:hAnsi="Segoe UI" w:cs="Segoe UI"/>
                <w:b/>
                <w:color w:val="FFFFFF" w:themeColor="background1"/>
                <w:sz w:val="22"/>
                <w:szCs w:val="22"/>
              </w:rPr>
              <w:t xml:space="preserve"> Year</w:t>
            </w:r>
          </w:p>
        </w:tc>
        <w:tc>
          <w:tcPr>
            <w:tcW w:w="698" w:type="pct"/>
            <w:vAlign w:val="center"/>
          </w:tcPr>
          <w:p w14:paraId="075A85FF" w14:textId="77777777" w:rsidR="003F4EB2" w:rsidRPr="00E1320C" w:rsidRDefault="003F4EB2" w:rsidP="00B0230F">
            <w:pPr>
              <w:pStyle w:val="NoSpacing"/>
              <w:rPr>
                <w:rFonts w:ascii="Segoe UI" w:hAnsi="Segoe UI" w:cs="Segoe UI"/>
                <w:sz w:val="22"/>
                <w:szCs w:val="22"/>
              </w:rPr>
            </w:pPr>
            <w:r>
              <w:rPr>
                <w:rFonts w:ascii="Segoe UI" w:hAnsi="Segoe UI" w:cs="Segoe UI"/>
                <w:sz w:val="22"/>
                <w:szCs w:val="22"/>
              </w:rPr>
              <w:t>2018-2019</w:t>
            </w:r>
          </w:p>
        </w:tc>
        <w:tc>
          <w:tcPr>
            <w:tcW w:w="464" w:type="pct"/>
            <w:shd w:val="clear" w:color="auto" w:fill="F16622"/>
            <w:vAlign w:val="center"/>
          </w:tcPr>
          <w:p w14:paraId="36D34E38" w14:textId="77777777" w:rsidR="003F4EB2" w:rsidRPr="00E1320C" w:rsidRDefault="003F4EB2" w:rsidP="00B0230F">
            <w:pPr>
              <w:pStyle w:val="NoSpacing"/>
              <w:jc w:val="center"/>
              <w:rPr>
                <w:rFonts w:ascii="Segoe UI" w:hAnsi="Segoe UI" w:cs="Segoe UI"/>
                <w:b/>
                <w:color w:val="FFFFFF" w:themeColor="background1"/>
                <w:sz w:val="22"/>
                <w:szCs w:val="22"/>
              </w:rPr>
            </w:pPr>
            <w:r w:rsidRPr="00E1320C">
              <w:rPr>
                <w:rFonts w:ascii="Segoe UI" w:hAnsi="Segoe UI" w:cs="Segoe UI"/>
                <w:b/>
                <w:color w:val="FFFFFF" w:themeColor="background1"/>
                <w:sz w:val="22"/>
                <w:szCs w:val="22"/>
              </w:rPr>
              <w:t>LEA Name</w:t>
            </w:r>
          </w:p>
        </w:tc>
        <w:tc>
          <w:tcPr>
            <w:tcW w:w="1195" w:type="pct"/>
            <w:vAlign w:val="center"/>
          </w:tcPr>
          <w:p w14:paraId="636C983A" w14:textId="77777777" w:rsidR="003F4EB2" w:rsidRPr="00E1320C" w:rsidRDefault="003F4EB2" w:rsidP="00B0230F">
            <w:pPr>
              <w:pStyle w:val="NoSpacing"/>
              <w:rPr>
                <w:rFonts w:ascii="Segoe UI" w:hAnsi="Segoe UI" w:cs="Segoe UI"/>
                <w:sz w:val="22"/>
                <w:szCs w:val="22"/>
              </w:rPr>
            </w:pPr>
          </w:p>
        </w:tc>
        <w:tc>
          <w:tcPr>
            <w:tcW w:w="717" w:type="pct"/>
            <w:shd w:val="clear" w:color="auto" w:fill="F16622"/>
            <w:vAlign w:val="center"/>
          </w:tcPr>
          <w:p w14:paraId="5818D9C3" w14:textId="77777777" w:rsidR="003F4EB2" w:rsidRPr="00E1320C" w:rsidRDefault="003F4EB2" w:rsidP="00B0230F">
            <w:pPr>
              <w:pStyle w:val="NoSpacing"/>
              <w:jc w:val="center"/>
              <w:rPr>
                <w:rFonts w:ascii="Segoe UI" w:hAnsi="Segoe UI" w:cs="Segoe UI"/>
                <w:b/>
                <w:color w:val="FFFFFF" w:themeColor="background1"/>
                <w:sz w:val="22"/>
                <w:szCs w:val="22"/>
              </w:rPr>
            </w:pPr>
            <w:r w:rsidRPr="00E1320C">
              <w:rPr>
                <w:rFonts w:ascii="Segoe UI" w:hAnsi="Segoe UI" w:cs="Segoe UI"/>
                <w:b/>
                <w:color w:val="FFFFFF" w:themeColor="background1"/>
                <w:sz w:val="22"/>
                <w:szCs w:val="22"/>
              </w:rPr>
              <w:t>LEA Coordinator</w:t>
            </w:r>
          </w:p>
        </w:tc>
        <w:tc>
          <w:tcPr>
            <w:tcW w:w="1439" w:type="pct"/>
          </w:tcPr>
          <w:p w14:paraId="4C66EEDF" w14:textId="77777777" w:rsidR="003F4EB2" w:rsidRDefault="003F4EB2" w:rsidP="00B0230F">
            <w:pPr>
              <w:pStyle w:val="NoSpacing"/>
              <w:rPr>
                <w:rFonts w:ascii="Segoe UI" w:hAnsi="Segoe UI" w:cs="Segoe UI"/>
              </w:rPr>
            </w:pPr>
          </w:p>
        </w:tc>
      </w:tr>
    </w:tbl>
    <w:p w14:paraId="66E59FFE" w14:textId="77777777" w:rsidR="003F4EB2" w:rsidRDefault="003F4EB2" w:rsidP="00DF3F6C"/>
    <w:p w14:paraId="1237C578" w14:textId="77777777" w:rsidR="00DF3F6C" w:rsidRPr="003F4EB2" w:rsidRDefault="00DF3F6C" w:rsidP="00DF3F6C">
      <w:r w:rsidRPr="003F4EB2">
        <w:t>I assert for this fiscal year that:</w:t>
      </w:r>
    </w:p>
    <w:p w14:paraId="009F392E" w14:textId="77777777" w:rsidR="00DF3F6C" w:rsidRPr="003F4EB2" w:rsidRDefault="00DF3F6C" w:rsidP="00DF3F6C">
      <w:pPr>
        <w:rPr>
          <w:color w:val="FF0000"/>
        </w:rPr>
      </w:pPr>
    </w:p>
    <w:p w14:paraId="7761501B" w14:textId="77777777" w:rsidR="00DF3F6C" w:rsidRPr="003F4EB2" w:rsidRDefault="00DF3F6C" w:rsidP="00DF3F6C">
      <w:pPr>
        <w:pStyle w:val="NoSpacing"/>
        <w:rPr>
          <w:i/>
          <w:sz w:val="22"/>
          <w:szCs w:val="22"/>
          <w:u w:val="single"/>
        </w:rPr>
      </w:pPr>
      <w:r w:rsidRPr="003F4EB2">
        <w:rPr>
          <w:b/>
          <w:sz w:val="22"/>
          <w:szCs w:val="22"/>
          <w:u w:val="single"/>
        </w:rPr>
        <w:t>#1</w:t>
      </w:r>
      <w:r w:rsidRPr="003F4EB2">
        <w:rPr>
          <w:b/>
          <w:i/>
          <w:sz w:val="22"/>
          <w:szCs w:val="22"/>
          <w:u w:val="single"/>
        </w:rPr>
        <w:t xml:space="preserve"> </w:t>
      </w:r>
      <w:r w:rsidRPr="003F4EB2">
        <w:rPr>
          <w:b/>
          <w:sz w:val="22"/>
          <w:szCs w:val="22"/>
          <w:u w:val="single"/>
        </w:rPr>
        <w:t>Prioritizing Funds to Schools</w:t>
      </w:r>
      <w:r w:rsidR="004905B1" w:rsidRPr="003F4EB2">
        <w:rPr>
          <w:b/>
          <w:sz w:val="22"/>
          <w:szCs w:val="22"/>
          <w:u w:val="single"/>
        </w:rPr>
        <w:t xml:space="preserve"> </w:t>
      </w:r>
      <w:r w:rsidRPr="003F4EB2">
        <w:rPr>
          <w:sz w:val="22"/>
          <w:szCs w:val="22"/>
        </w:rPr>
        <w:t>(</w:t>
      </w:r>
      <w:r w:rsidRPr="003F4EB2">
        <w:rPr>
          <w:i/>
          <w:sz w:val="22"/>
          <w:szCs w:val="22"/>
        </w:rPr>
        <w:t xml:space="preserve">ESSA Sec. 2102(b)(2)(C)) </w:t>
      </w:r>
    </w:p>
    <w:p w14:paraId="6B4B1711" w14:textId="77777777" w:rsidR="00A202C1" w:rsidRPr="003F4EB2" w:rsidRDefault="00E63D71" w:rsidP="00A202C1">
      <w:pPr>
        <w:ind w:left="630" w:hanging="270"/>
      </w:pPr>
      <w:sdt>
        <w:sdtPr>
          <w:rPr>
            <w:rFonts w:ascii="MS Gothic" w:eastAsia="MS Gothic" w:hAnsi="MS Gothic"/>
          </w:rPr>
          <w:id w:val="2071303103"/>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Title II, Part A funds remain at the </w:t>
      </w:r>
      <w:r w:rsidR="00DF3F6C" w:rsidRPr="003F4EB2">
        <w:rPr>
          <w:b/>
          <w:u w:val="single"/>
        </w:rPr>
        <w:t>LEA LEVEL</w:t>
      </w:r>
      <w:r w:rsidR="00DF3F6C" w:rsidRPr="003F4EB2">
        <w:t xml:space="preserve"> </w:t>
      </w:r>
    </w:p>
    <w:p w14:paraId="3AC0C4E9" w14:textId="77777777" w:rsidR="00A202C1" w:rsidRPr="003F4EB2" w:rsidRDefault="004905B1" w:rsidP="00A202C1">
      <w:pPr>
        <w:pStyle w:val="ListParagraph"/>
        <w:numPr>
          <w:ilvl w:val="0"/>
          <w:numId w:val="31"/>
        </w:numPr>
      </w:pPr>
      <w:r w:rsidRPr="003F4EB2">
        <w:t>The LEA</w:t>
      </w:r>
      <w:r w:rsidR="00DF3F6C" w:rsidRPr="003F4EB2">
        <w:t xml:space="preserve"> budget prioritizes funds to schools identified by the GaDOE for Targeted or Comprehensive Support and which have the highest poverty rate.  </w:t>
      </w:r>
    </w:p>
    <w:p w14:paraId="104F017A" w14:textId="77777777" w:rsidR="00A202C1" w:rsidRPr="003F4EB2" w:rsidRDefault="00A202C1" w:rsidP="00A202C1">
      <w:pPr>
        <w:pStyle w:val="ListParagraph"/>
        <w:numPr>
          <w:ilvl w:val="0"/>
          <w:numId w:val="31"/>
        </w:numPr>
      </w:pPr>
      <w:r w:rsidRPr="003F4EB2">
        <w:t xml:space="preserve">The LEA budget prioritizes funds to meet the purpose of Title II, Part A – support schools that have the highest poverty and minority rates and which struggle with academic achievement. </w:t>
      </w:r>
    </w:p>
    <w:p w14:paraId="41F86F33" w14:textId="77777777" w:rsidR="00DF3F6C" w:rsidRPr="003F4EB2" w:rsidRDefault="00E63D71" w:rsidP="00A202C1">
      <w:pPr>
        <w:ind w:left="360"/>
        <w:rPr>
          <w:u w:val="single"/>
        </w:rPr>
      </w:pPr>
      <w:sdt>
        <w:sdtPr>
          <w:rPr>
            <w:rFonts w:ascii="MS Gothic" w:eastAsia="MS Gothic" w:hAnsi="MS Gothic"/>
          </w:rPr>
          <w:id w:val="1130130861"/>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Title II, Part A funds are allocated to the </w:t>
      </w:r>
      <w:r w:rsidR="00DF3F6C" w:rsidRPr="003F4EB2">
        <w:rPr>
          <w:b/>
          <w:u w:val="single"/>
        </w:rPr>
        <w:t>SCHOOL LEVEL</w:t>
      </w:r>
      <w:r w:rsidR="00A202C1" w:rsidRPr="003F4EB2">
        <w:t xml:space="preserve"> and t</w:t>
      </w:r>
      <w:r w:rsidR="00DF3F6C" w:rsidRPr="003F4EB2">
        <w:rPr>
          <w:u w:val="single"/>
        </w:rPr>
        <w:t>he required Title II, Part A Budget Attachment: School Level Allocations is uploaded to the Attachment Tab of the Consolidated Application.</w:t>
      </w:r>
    </w:p>
    <w:p w14:paraId="72CED51C" w14:textId="77777777" w:rsidR="00A202C1" w:rsidRPr="003F4EB2" w:rsidRDefault="00A202C1" w:rsidP="00A202C1">
      <w:pPr>
        <w:pStyle w:val="ListParagraph"/>
        <w:numPr>
          <w:ilvl w:val="0"/>
          <w:numId w:val="32"/>
        </w:numPr>
      </w:pPr>
      <w:r w:rsidRPr="003F4EB2">
        <w:t xml:space="preserve">The LEA budget prioritizes funds to schools identified by the GaDOE for Targeted or Comprehensive Support and which have the highest poverty rate.  </w:t>
      </w:r>
    </w:p>
    <w:p w14:paraId="03D28E5C" w14:textId="77777777" w:rsidR="00A202C1" w:rsidRPr="003F4EB2" w:rsidRDefault="00A202C1" w:rsidP="00A202C1">
      <w:pPr>
        <w:pStyle w:val="ListParagraph"/>
        <w:numPr>
          <w:ilvl w:val="0"/>
          <w:numId w:val="32"/>
        </w:numPr>
      </w:pPr>
      <w:r w:rsidRPr="003F4EB2">
        <w:t>The LEA budget prioritizes funds to meet the purpose of Title II, Part A – support schools that have the highest poverty and minority rates and which struggle with academic achievement.</w:t>
      </w:r>
    </w:p>
    <w:p w14:paraId="3FAC0436" w14:textId="77777777" w:rsidR="004905B1" w:rsidRPr="003F4EB2" w:rsidRDefault="004905B1" w:rsidP="00DF3F6C">
      <w:pPr>
        <w:pStyle w:val="NoSpacing"/>
        <w:rPr>
          <w:strike/>
          <w:sz w:val="22"/>
          <w:szCs w:val="22"/>
          <w:u w:val="single"/>
        </w:rPr>
      </w:pPr>
    </w:p>
    <w:p w14:paraId="452A6C93" w14:textId="77777777" w:rsidR="00DF3F6C" w:rsidRPr="003F4EB2" w:rsidRDefault="003F4EB2" w:rsidP="00DF3F6C">
      <w:pPr>
        <w:pStyle w:val="NoSpacing"/>
        <w:rPr>
          <w:sz w:val="22"/>
          <w:szCs w:val="22"/>
        </w:rPr>
      </w:pPr>
      <w:r w:rsidRPr="003F4EB2">
        <w:rPr>
          <w:b/>
          <w:sz w:val="22"/>
          <w:szCs w:val="22"/>
          <w:u w:val="single"/>
        </w:rPr>
        <w:t>#2</w:t>
      </w:r>
      <w:r w:rsidR="00DF3F6C" w:rsidRPr="003F4EB2">
        <w:rPr>
          <w:b/>
          <w:sz w:val="22"/>
          <w:szCs w:val="22"/>
          <w:u w:val="single"/>
        </w:rPr>
        <w:t xml:space="preserve"> Private Schools</w:t>
      </w:r>
      <w:r w:rsidR="00DF3F6C" w:rsidRPr="003F4EB2">
        <w:rPr>
          <w:sz w:val="22"/>
          <w:szCs w:val="22"/>
          <w:u w:val="single"/>
        </w:rPr>
        <w:t xml:space="preserve"> </w:t>
      </w:r>
      <w:r w:rsidR="00DF3F6C" w:rsidRPr="003F4EB2">
        <w:rPr>
          <w:i/>
          <w:sz w:val="22"/>
          <w:szCs w:val="22"/>
        </w:rPr>
        <w:t>(ESSA Sec. 2101(d)(2)(I) and Sec. 8501)</w:t>
      </w:r>
    </w:p>
    <w:p w14:paraId="07941EE5" w14:textId="77777777" w:rsidR="00DF3F6C" w:rsidRPr="003F4EB2" w:rsidRDefault="00E63D71" w:rsidP="00DF3F6C">
      <w:pPr>
        <w:ind w:left="630" w:hanging="270"/>
      </w:pPr>
      <w:sdt>
        <w:sdtPr>
          <w:rPr>
            <w:rFonts w:ascii="MS Gothic" w:eastAsia="MS Gothic" w:hAnsi="MS Gothic"/>
          </w:rPr>
          <w:id w:val="140236047"/>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No private schools </w:t>
      </w:r>
      <w:proofErr w:type="gramStart"/>
      <w:r w:rsidR="00DF3F6C" w:rsidRPr="003F4EB2">
        <w:t>are located in</w:t>
      </w:r>
      <w:proofErr w:type="gramEnd"/>
      <w:r w:rsidR="00DF3F6C" w:rsidRPr="003F4EB2">
        <w:t xml:space="preserve"> the district’s geographic boundaries (check GaDOE Website) or LEA does not have geographic boundaries (DJJ, DOC, State Schools-AASD/GAB/GSD, Charter School LEAs). </w:t>
      </w:r>
    </w:p>
    <w:p w14:paraId="5871E259" w14:textId="77777777" w:rsidR="00DF3F6C" w:rsidRPr="003F4EB2" w:rsidRDefault="00E63D71" w:rsidP="00DF3F6C">
      <w:pPr>
        <w:ind w:left="360"/>
      </w:pPr>
      <w:sdt>
        <w:sdtPr>
          <w:rPr>
            <w:rFonts w:ascii="MS Gothic" w:eastAsia="MS Gothic" w:hAnsi="MS Gothic"/>
          </w:rPr>
          <w:id w:val="245615568"/>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No private schools have currently elected to participate in the district’s Title II, Part A Grant Program. </w:t>
      </w:r>
    </w:p>
    <w:p w14:paraId="24056226" w14:textId="77777777" w:rsidR="00DF3F6C" w:rsidRPr="003F4EB2" w:rsidRDefault="00E63D71" w:rsidP="00DF3F6C">
      <w:pPr>
        <w:ind w:left="630" w:hanging="270"/>
        <w:rPr>
          <w:strike/>
        </w:rPr>
      </w:pPr>
      <w:sdt>
        <w:sdtPr>
          <w:rPr>
            <w:rFonts w:ascii="MS Gothic" w:eastAsia="MS Gothic" w:hAnsi="MS Gothic"/>
          </w:rPr>
          <w:id w:val="1064681079"/>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Title II, Part A funds are budgeted to implement Title II, Part A allowable strategies at each participating private school AND </w:t>
      </w:r>
      <w:r w:rsidR="00DF3F6C" w:rsidRPr="003F4EB2">
        <w:rPr>
          <w:u w:val="single"/>
        </w:rPr>
        <w:t>the required Title II, Part A Budget Attachment: Equitable Services Worksheet is uploaded to the Attachment Tab of the Consolidated Application.</w:t>
      </w:r>
    </w:p>
    <w:p w14:paraId="7D932245" w14:textId="77777777" w:rsidR="00DF3F6C" w:rsidRPr="003F4EB2" w:rsidRDefault="00DF3F6C" w:rsidP="00DF3F6C">
      <w:pPr>
        <w:pStyle w:val="NoSpacing"/>
        <w:rPr>
          <w:color w:val="0070C0"/>
          <w:sz w:val="22"/>
          <w:szCs w:val="22"/>
          <w:u w:val="single"/>
        </w:rPr>
      </w:pPr>
    </w:p>
    <w:p w14:paraId="1096A270" w14:textId="77777777" w:rsidR="00DF3F6C" w:rsidRPr="003F4EB2" w:rsidRDefault="003F4EB2" w:rsidP="00DF3F6C">
      <w:pPr>
        <w:pStyle w:val="NoSpacing"/>
        <w:rPr>
          <w:sz w:val="22"/>
          <w:szCs w:val="22"/>
          <w:u w:val="single"/>
        </w:rPr>
      </w:pPr>
      <w:r w:rsidRPr="003F4EB2">
        <w:rPr>
          <w:b/>
          <w:sz w:val="22"/>
          <w:szCs w:val="22"/>
          <w:u w:val="single"/>
        </w:rPr>
        <w:t>#3</w:t>
      </w:r>
      <w:r w:rsidR="00DF3F6C" w:rsidRPr="003F4EB2">
        <w:rPr>
          <w:b/>
          <w:sz w:val="22"/>
          <w:szCs w:val="22"/>
          <w:u w:val="single"/>
        </w:rPr>
        <w:t xml:space="preserve"> Class Size Reduction</w:t>
      </w:r>
      <w:r w:rsidR="00DF3F6C" w:rsidRPr="003F4EB2">
        <w:rPr>
          <w:sz w:val="22"/>
          <w:szCs w:val="22"/>
          <w:u w:val="single"/>
        </w:rPr>
        <w:t xml:space="preserve"> </w:t>
      </w:r>
      <w:r w:rsidR="00DF3F6C" w:rsidRPr="003F4EB2">
        <w:rPr>
          <w:i/>
          <w:sz w:val="22"/>
          <w:szCs w:val="22"/>
        </w:rPr>
        <w:t>(ESSA, Sec. 2103 (b)(</w:t>
      </w:r>
      <w:proofErr w:type="gramStart"/>
      <w:r w:rsidR="00DF3F6C" w:rsidRPr="003F4EB2">
        <w:rPr>
          <w:i/>
          <w:sz w:val="22"/>
          <w:szCs w:val="22"/>
        </w:rPr>
        <w:t>3)(</w:t>
      </w:r>
      <w:proofErr w:type="gramEnd"/>
      <w:r w:rsidR="00DF3F6C" w:rsidRPr="003F4EB2">
        <w:rPr>
          <w:i/>
          <w:sz w:val="22"/>
          <w:szCs w:val="22"/>
        </w:rPr>
        <w:t>(D))</w:t>
      </w:r>
    </w:p>
    <w:p w14:paraId="7DE24F6B" w14:textId="77777777" w:rsidR="00DF3F6C" w:rsidRPr="003F4EB2" w:rsidRDefault="00E63D71" w:rsidP="00DF3F6C">
      <w:pPr>
        <w:ind w:left="360"/>
      </w:pPr>
      <w:sdt>
        <w:sdtPr>
          <w:rPr>
            <w:rFonts w:ascii="MS Gothic" w:eastAsia="MS Gothic" w:hAnsi="MS Gothic"/>
          </w:rPr>
          <w:id w:val="1356618091"/>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t xml:space="preserve"> Title II, Part A funds are not budgeted for class size reduction.  </w:t>
      </w:r>
    </w:p>
    <w:p w14:paraId="6E0DA691" w14:textId="77777777" w:rsidR="00DF3F6C" w:rsidRPr="003F4EB2" w:rsidRDefault="00E63D71" w:rsidP="00DF3F6C">
      <w:pPr>
        <w:ind w:left="630" w:hanging="270"/>
        <w:rPr>
          <w:rFonts w:ascii="MS Gothic" w:eastAsia="MS Gothic" w:hAnsi="MS Gothic"/>
          <w:u w:val="single"/>
        </w:rPr>
      </w:pPr>
      <w:sdt>
        <w:sdtPr>
          <w:rPr>
            <w:rFonts w:ascii="MS Gothic" w:eastAsia="MS Gothic" w:hAnsi="MS Gothic"/>
          </w:rPr>
          <w:id w:val="-1566950028"/>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rPr>
          <w:rFonts w:ascii="MS Gothic" w:eastAsia="MS Gothic" w:hAnsi="MS Gothic"/>
        </w:rPr>
        <w:t xml:space="preserve"> </w:t>
      </w:r>
      <w:r w:rsidR="00DF3F6C" w:rsidRPr="003F4EB2">
        <w:t xml:space="preserve">Title II, Part A funds are budgeted for reducing class size to a level that is evidence-based and the </w:t>
      </w:r>
      <w:r w:rsidR="00DF3F6C" w:rsidRPr="003F4EB2">
        <w:rPr>
          <w:u w:val="single"/>
        </w:rPr>
        <w:t>three required Title II, Part A class size reduction budget attachments are uploaded to the Attachment Tab of the Consolidated Application.</w:t>
      </w:r>
    </w:p>
    <w:p w14:paraId="1CBBFBB1" w14:textId="77777777" w:rsidR="00DF3F6C" w:rsidRPr="003F4EB2" w:rsidRDefault="00E63D71" w:rsidP="00DF3F6C">
      <w:pPr>
        <w:ind w:left="990" w:hanging="270"/>
        <w:rPr>
          <w:rFonts w:ascii="MS Gothic" w:eastAsia="MS Gothic" w:hAnsi="MS Gothic"/>
        </w:rPr>
      </w:pPr>
      <w:sdt>
        <w:sdtPr>
          <w:rPr>
            <w:rFonts w:ascii="MS Gothic" w:eastAsia="MS Gothic" w:hAnsi="MS Gothic"/>
          </w:rPr>
          <w:id w:val="-1257041628"/>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rPr>
          <w:u w:val="single"/>
        </w:rPr>
        <w:t xml:space="preserve"> CSR Attachment 1 CSR Worksheet</w:t>
      </w:r>
      <w:r w:rsidR="00DF3F6C" w:rsidRPr="003F4EB2">
        <w:t xml:space="preserve">: A completed class size reduction worksheet for each school in which the LEA is funding CSR teachers. High school, middle school and departmentalized elementary school worksheets are broken down by course (funds cannot be used to reduce class size </w:t>
      </w:r>
      <w:proofErr w:type="gramStart"/>
      <w:r w:rsidR="00DF3F6C" w:rsidRPr="003F4EB2">
        <w:t>for the purpose of</w:t>
      </w:r>
      <w:proofErr w:type="gramEnd"/>
      <w:r w:rsidR="00DF3F6C" w:rsidRPr="003F4EB2">
        <w:t xml:space="preserve"> serving students in EIP, REP, gifted, or special ed. programs).</w:t>
      </w:r>
    </w:p>
    <w:p w14:paraId="72B3883E" w14:textId="77777777" w:rsidR="00DF3F6C" w:rsidRPr="003F4EB2" w:rsidRDefault="00E63D71" w:rsidP="00DF3F6C">
      <w:pPr>
        <w:ind w:left="990" w:hanging="270"/>
        <w:rPr>
          <w:rFonts w:ascii="MS Gothic" w:eastAsia="MS Gothic" w:hAnsi="MS Gothic"/>
        </w:rPr>
      </w:pPr>
      <w:sdt>
        <w:sdtPr>
          <w:rPr>
            <w:rFonts w:ascii="MS Gothic" w:eastAsia="MS Gothic" w:hAnsi="MS Gothic"/>
          </w:rPr>
          <w:id w:val="483360506"/>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rPr>
          <w:u w:val="single"/>
        </w:rPr>
        <w:t xml:space="preserve"> CSR Attachment 2 Schoolwide Master Schedule</w:t>
      </w:r>
      <w:r w:rsidR="00DF3F6C" w:rsidRPr="003F4EB2">
        <w:t>:</w:t>
      </w:r>
      <w:r w:rsidR="00DF3F6C" w:rsidRPr="003F4EB2">
        <w:rPr>
          <w:u w:val="single"/>
        </w:rPr>
        <w:t xml:space="preserve"> </w:t>
      </w:r>
      <w:r w:rsidR="00DF3F6C" w:rsidRPr="003F4EB2">
        <w:t>Schoolwide master schedules for each semester for each school in which the LEA is funding CSR teachers. Schedules must include: teacher name, subject/ content for each segment, modality (Gifted, REP, EIP, Sp. Ed.), number of students in each segment. If changes occur, updated master schedules and CSR worksheets must be uploaded at the beginning of the second semester. Highlight proposed instructional course(s) to be funded by Title II, Part A. LEA includes percent of each position funded in budget descriptor.</w:t>
      </w:r>
    </w:p>
    <w:p w14:paraId="6C7EB5A5" w14:textId="77777777" w:rsidR="00DF3F6C" w:rsidRPr="003F4EB2" w:rsidRDefault="00E63D71" w:rsidP="00DF3F6C">
      <w:pPr>
        <w:ind w:left="990" w:hanging="270"/>
      </w:pPr>
      <w:sdt>
        <w:sdtPr>
          <w:rPr>
            <w:rFonts w:ascii="MS Gothic" w:eastAsia="MS Gothic" w:hAnsi="MS Gothic"/>
          </w:rPr>
          <w:id w:val="-2026621828"/>
          <w14:checkbox>
            <w14:checked w14:val="0"/>
            <w14:checkedState w14:val="2612" w14:font="MS Gothic"/>
            <w14:uncheckedState w14:val="2610" w14:font="MS Gothic"/>
          </w14:checkbox>
        </w:sdtPr>
        <w:sdtEndPr/>
        <w:sdtContent>
          <w:r w:rsidR="00DF3F6C" w:rsidRPr="003F4EB2">
            <w:rPr>
              <w:rFonts w:ascii="MS Gothic" w:eastAsia="MS Gothic" w:hAnsi="MS Gothic" w:hint="eastAsia"/>
            </w:rPr>
            <w:t>☐</w:t>
          </w:r>
        </w:sdtContent>
      </w:sdt>
      <w:r w:rsidR="00DF3F6C" w:rsidRPr="003F4EB2">
        <w:rPr>
          <w:u w:val="single"/>
        </w:rPr>
        <w:t xml:space="preserve"> CSR Attachment 3 Class Size Verification</w:t>
      </w:r>
      <w:r w:rsidR="00DF3F6C" w:rsidRPr="003F4EB2">
        <w:t>: Official verification of LEA established class size maximums for 2017-2018 (statement of board action signed by Superintendent, LEA administrative procedure including class size maximums signed by Superintendent, etc.) (Charter LEAs and Strategic School Waiver Systems waiving State board class size rule)</w:t>
      </w:r>
    </w:p>
    <w:p w14:paraId="540B7659" w14:textId="77777777" w:rsidR="000C5EF7" w:rsidRDefault="000C5EF7" w:rsidP="000C5EF7">
      <w:pPr>
        <w:pStyle w:val="NoSpacing"/>
        <w:rPr>
          <w:b/>
          <w:sz w:val="22"/>
          <w:szCs w:val="22"/>
          <w:u w:val="single"/>
        </w:rPr>
      </w:pPr>
    </w:p>
    <w:p w14:paraId="56C81477" w14:textId="77777777" w:rsidR="000C5EF7" w:rsidRPr="003F4EB2" w:rsidRDefault="000C5EF7" w:rsidP="000C5EF7">
      <w:pPr>
        <w:pStyle w:val="NoSpacing"/>
        <w:rPr>
          <w:sz w:val="22"/>
          <w:szCs w:val="22"/>
          <w:u w:val="single"/>
        </w:rPr>
      </w:pPr>
      <w:r w:rsidRPr="003F4EB2">
        <w:rPr>
          <w:b/>
          <w:sz w:val="22"/>
          <w:szCs w:val="22"/>
          <w:u w:val="single"/>
        </w:rPr>
        <w:t>#</w:t>
      </w:r>
      <w:r>
        <w:rPr>
          <w:b/>
          <w:sz w:val="22"/>
          <w:szCs w:val="22"/>
          <w:u w:val="single"/>
        </w:rPr>
        <w:t>4</w:t>
      </w:r>
      <w:r w:rsidRPr="003F4EB2">
        <w:rPr>
          <w:b/>
          <w:sz w:val="22"/>
          <w:szCs w:val="22"/>
          <w:u w:val="single"/>
        </w:rPr>
        <w:t xml:space="preserve"> </w:t>
      </w:r>
      <w:r>
        <w:rPr>
          <w:b/>
          <w:sz w:val="22"/>
          <w:szCs w:val="22"/>
          <w:u w:val="single"/>
        </w:rPr>
        <w:t>Audit Costs</w:t>
      </w:r>
      <w:r w:rsidRPr="003F4EB2">
        <w:rPr>
          <w:sz w:val="22"/>
          <w:szCs w:val="22"/>
          <w:u w:val="single"/>
        </w:rPr>
        <w:t xml:space="preserve"> </w:t>
      </w:r>
    </w:p>
    <w:p w14:paraId="54C5F4CB" w14:textId="77777777" w:rsidR="000C5EF7" w:rsidRPr="003F4EB2" w:rsidRDefault="00E63D71" w:rsidP="000C5EF7">
      <w:pPr>
        <w:ind w:left="360"/>
      </w:pPr>
      <w:sdt>
        <w:sdtPr>
          <w:rPr>
            <w:rFonts w:ascii="MS Gothic" w:eastAsia="MS Gothic" w:hAnsi="MS Gothic"/>
          </w:rPr>
          <w:id w:val="-1448695756"/>
          <w14:checkbox>
            <w14:checked w14:val="0"/>
            <w14:checkedState w14:val="2612" w14:font="MS Gothic"/>
            <w14:uncheckedState w14:val="2610" w14:font="MS Gothic"/>
          </w14:checkbox>
        </w:sdtPr>
        <w:sdtEndPr/>
        <w:sdtContent>
          <w:r w:rsidR="000C5EF7" w:rsidRPr="003F4EB2">
            <w:rPr>
              <w:rFonts w:ascii="MS Gothic" w:eastAsia="MS Gothic" w:hAnsi="MS Gothic" w:hint="eastAsia"/>
            </w:rPr>
            <w:t>☐</w:t>
          </w:r>
        </w:sdtContent>
      </w:sdt>
      <w:r w:rsidR="001A0958">
        <w:t xml:space="preserve"> </w:t>
      </w:r>
      <w:r w:rsidR="000C5EF7" w:rsidRPr="003F4EB2">
        <w:t xml:space="preserve">Title II, Part A funds are budgeted for </w:t>
      </w:r>
      <w:r w:rsidR="000C5EF7">
        <w:t>annual audit costs</w:t>
      </w:r>
      <w:r w:rsidR="000C5EF7" w:rsidRPr="003F4EB2">
        <w:t xml:space="preserve">.  </w:t>
      </w:r>
    </w:p>
    <w:p w14:paraId="494CE83C" w14:textId="77777777" w:rsidR="001A0958" w:rsidRPr="003F4EB2" w:rsidRDefault="00E63D71" w:rsidP="001A0958">
      <w:pPr>
        <w:ind w:left="360"/>
      </w:pPr>
      <w:sdt>
        <w:sdtPr>
          <w:rPr>
            <w:rFonts w:ascii="MS Gothic" w:eastAsia="MS Gothic" w:hAnsi="MS Gothic"/>
          </w:rPr>
          <w:id w:val="1894158594"/>
          <w14:checkbox>
            <w14:checked w14:val="0"/>
            <w14:checkedState w14:val="2612" w14:font="MS Gothic"/>
            <w14:uncheckedState w14:val="2610" w14:font="MS Gothic"/>
          </w14:checkbox>
        </w:sdtPr>
        <w:sdtEndPr/>
        <w:sdtContent>
          <w:r w:rsidR="001A0958" w:rsidRPr="003F4EB2">
            <w:rPr>
              <w:rFonts w:ascii="MS Gothic" w:eastAsia="MS Gothic" w:hAnsi="MS Gothic" w:hint="eastAsia"/>
            </w:rPr>
            <w:t>☐</w:t>
          </w:r>
        </w:sdtContent>
      </w:sdt>
      <w:r w:rsidR="001A0958">
        <w:t xml:space="preserve"> </w:t>
      </w:r>
      <w:r w:rsidR="001A0958" w:rsidRPr="003F4EB2">
        <w:t xml:space="preserve">Title II, Part A funds are </w:t>
      </w:r>
      <w:r w:rsidR="001A0958" w:rsidRPr="001A0958">
        <w:rPr>
          <w:b/>
          <w:u w:val="single"/>
        </w:rPr>
        <w:t>NOT</w:t>
      </w:r>
      <w:r w:rsidR="001A0958">
        <w:t xml:space="preserve"> </w:t>
      </w:r>
      <w:r w:rsidR="001A0958" w:rsidRPr="003F4EB2">
        <w:t xml:space="preserve">budgeted for </w:t>
      </w:r>
      <w:r w:rsidR="001A0958">
        <w:t>annual audit costs</w:t>
      </w:r>
      <w:r w:rsidR="001A0958" w:rsidRPr="003F4EB2">
        <w:t xml:space="preserve">.  </w:t>
      </w:r>
    </w:p>
    <w:p w14:paraId="2676337E" w14:textId="77777777" w:rsidR="00086313" w:rsidRPr="003F4EB2" w:rsidRDefault="003352D9" w:rsidP="00086313">
      <w:pPr>
        <w:jc w:val="both"/>
        <w:rPr>
          <w:rFonts w:asciiTheme="minorHAnsi" w:hAnsiTheme="minorHAnsi"/>
          <w:b/>
        </w:rPr>
      </w:pPr>
      <w:r w:rsidRPr="003F4EB2">
        <w:rPr>
          <w:rFonts w:asciiTheme="minorHAnsi" w:hAnsiTheme="minorHAnsi"/>
          <w:b/>
        </w:rPr>
        <w:lastRenderedPageBreak/>
        <w:t xml:space="preserve">Directions: </w:t>
      </w:r>
    </w:p>
    <w:p w14:paraId="1FA23F9E" w14:textId="77777777" w:rsidR="007B55FF" w:rsidRPr="003F4EB2" w:rsidRDefault="00086313" w:rsidP="007B55FF">
      <w:pPr>
        <w:pStyle w:val="ListParagraph"/>
        <w:ind w:left="0"/>
        <w:rPr>
          <w:rFonts w:asciiTheme="minorHAnsi" w:hAnsiTheme="minorHAnsi"/>
        </w:rPr>
      </w:pPr>
      <w:r w:rsidRPr="003F4EB2">
        <w:rPr>
          <w:rFonts w:asciiTheme="minorHAnsi" w:hAnsiTheme="minorHAnsi"/>
        </w:rPr>
        <w:t>The Georgia Department of Education requires local education agencies</w:t>
      </w:r>
      <w:r w:rsidR="00467354" w:rsidRPr="003F4EB2">
        <w:rPr>
          <w:rFonts w:asciiTheme="minorHAnsi" w:hAnsiTheme="minorHAnsi"/>
        </w:rPr>
        <w:t xml:space="preserve"> (LEA)</w:t>
      </w:r>
      <w:r w:rsidRPr="003F4EB2">
        <w:rPr>
          <w:rFonts w:asciiTheme="minorHAnsi" w:hAnsiTheme="minorHAnsi"/>
        </w:rPr>
        <w:t xml:space="preserve"> to determine the effectiveness of Title II, Part A funded activities (</w:t>
      </w:r>
      <w:r w:rsidR="00AA2059" w:rsidRPr="003F4EB2">
        <w:rPr>
          <w:rFonts w:asciiTheme="minorHAnsi" w:hAnsiTheme="minorHAnsi"/>
        </w:rPr>
        <w:t xml:space="preserve">ESSA Section 2104(a)(1) and 2 CFR </w:t>
      </w:r>
      <w:r w:rsidRPr="003F4EB2">
        <w:rPr>
          <w:rFonts w:asciiTheme="minorHAnsi" w:hAnsiTheme="minorHAnsi"/>
        </w:rPr>
        <w:t xml:space="preserve">§200.301). </w:t>
      </w:r>
      <w:r w:rsidR="008707EA" w:rsidRPr="003F4EB2">
        <w:rPr>
          <w:rFonts w:asciiTheme="minorHAnsi" w:hAnsiTheme="minorHAnsi"/>
        </w:rPr>
        <w:t xml:space="preserve"> </w:t>
      </w:r>
    </w:p>
    <w:p w14:paraId="2E6F57E2" w14:textId="65718A5C" w:rsidR="007B55FF" w:rsidRPr="003F4EB2" w:rsidRDefault="00DF3F6C" w:rsidP="007B55FF">
      <w:pPr>
        <w:pStyle w:val="ListParagraph"/>
        <w:numPr>
          <w:ilvl w:val="0"/>
          <w:numId w:val="28"/>
        </w:numPr>
        <w:ind w:left="450"/>
        <w:rPr>
          <w:rFonts w:asciiTheme="minorHAnsi" w:hAnsiTheme="minorHAnsi"/>
        </w:rPr>
      </w:pPr>
      <w:r w:rsidRPr="003F4EB2">
        <w:rPr>
          <w:rFonts w:asciiTheme="minorHAnsi" w:hAnsiTheme="minorHAnsi"/>
        </w:rPr>
        <w:t>The</w:t>
      </w:r>
      <w:r w:rsidR="00C86B5C" w:rsidRPr="003F4EB2">
        <w:rPr>
          <w:rFonts w:asciiTheme="minorHAnsi" w:hAnsiTheme="minorHAnsi"/>
        </w:rPr>
        <w:t xml:space="preserve"> </w:t>
      </w:r>
      <w:r w:rsidR="00327BE7" w:rsidRPr="003F4EB2">
        <w:rPr>
          <w:rFonts w:asciiTheme="minorHAnsi" w:hAnsiTheme="minorHAnsi"/>
        </w:rPr>
        <w:t xml:space="preserve">Title II, Part A </w:t>
      </w:r>
      <w:r w:rsidR="002B035C" w:rsidRPr="003F4EB2">
        <w:rPr>
          <w:rFonts w:asciiTheme="minorHAnsi" w:hAnsiTheme="minorHAnsi"/>
        </w:rPr>
        <w:t xml:space="preserve">Budget </w:t>
      </w:r>
      <w:r w:rsidR="00327BE7" w:rsidRPr="003F4EB2">
        <w:rPr>
          <w:rFonts w:asciiTheme="minorHAnsi" w:hAnsiTheme="minorHAnsi"/>
        </w:rPr>
        <w:t xml:space="preserve">Attachment: </w:t>
      </w:r>
      <w:r w:rsidR="00C86B5C" w:rsidRPr="003F4EB2">
        <w:rPr>
          <w:rFonts w:asciiTheme="minorHAnsi" w:hAnsiTheme="minorHAnsi"/>
        </w:rPr>
        <w:t xml:space="preserve">Effectiveness below must be completed </w:t>
      </w:r>
      <w:r w:rsidR="00272FE5" w:rsidRPr="003F4EB2">
        <w:rPr>
          <w:rFonts w:asciiTheme="minorHAnsi" w:hAnsiTheme="minorHAnsi"/>
        </w:rPr>
        <w:t>(Columns 1-</w:t>
      </w:r>
      <w:r w:rsidR="0056798A">
        <w:rPr>
          <w:rFonts w:asciiTheme="minorHAnsi" w:hAnsiTheme="minorHAnsi"/>
        </w:rPr>
        <w:t>6</w:t>
      </w:r>
      <w:r w:rsidR="00272FE5" w:rsidRPr="003F4EB2">
        <w:rPr>
          <w:rFonts w:asciiTheme="minorHAnsi" w:hAnsiTheme="minorHAnsi"/>
        </w:rPr>
        <w:t>)</w:t>
      </w:r>
      <w:r w:rsidR="00467354" w:rsidRPr="003F4EB2">
        <w:rPr>
          <w:rFonts w:asciiTheme="minorHAnsi" w:hAnsiTheme="minorHAnsi"/>
        </w:rPr>
        <w:t xml:space="preserve"> </w:t>
      </w:r>
      <w:r w:rsidR="00C86B5C" w:rsidRPr="003F4EB2">
        <w:rPr>
          <w:rFonts w:asciiTheme="minorHAnsi" w:hAnsiTheme="minorHAnsi"/>
        </w:rPr>
        <w:t>fo</w:t>
      </w:r>
      <w:r w:rsidR="002B035C" w:rsidRPr="003F4EB2">
        <w:rPr>
          <w:rFonts w:asciiTheme="minorHAnsi" w:hAnsiTheme="minorHAnsi"/>
        </w:rPr>
        <w:t xml:space="preserve">r each Title II, Part A funded strategy/action step. </w:t>
      </w:r>
      <w:r w:rsidR="00D035D1" w:rsidRPr="003F4EB2">
        <w:rPr>
          <w:rFonts w:asciiTheme="minorHAnsi" w:hAnsiTheme="minorHAnsi"/>
        </w:rPr>
        <w:t xml:space="preserve"> </w:t>
      </w:r>
      <w:r w:rsidR="007B55FF" w:rsidRPr="003F4EB2">
        <w:rPr>
          <w:rFonts w:asciiTheme="minorHAnsi" w:hAnsiTheme="minorHAnsi"/>
        </w:rPr>
        <w:t xml:space="preserve">The </w:t>
      </w:r>
      <w:r w:rsidR="00327BE7" w:rsidRPr="003F4EB2">
        <w:rPr>
          <w:rFonts w:asciiTheme="minorHAnsi" w:hAnsiTheme="minorHAnsi"/>
        </w:rPr>
        <w:t xml:space="preserve">Title II, Part A </w:t>
      </w:r>
      <w:r w:rsidR="007B55FF" w:rsidRPr="003F4EB2">
        <w:rPr>
          <w:rFonts w:asciiTheme="minorHAnsi" w:hAnsiTheme="minorHAnsi"/>
        </w:rPr>
        <w:t xml:space="preserve">Budget </w:t>
      </w:r>
      <w:r w:rsidR="00327BE7" w:rsidRPr="003F4EB2">
        <w:rPr>
          <w:rFonts w:asciiTheme="minorHAnsi" w:hAnsiTheme="minorHAnsi"/>
        </w:rPr>
        <w:t xml:space="preserve">Attachment: Effectiveness </w:t>
      </w:r>
      <w:r w:rsidR="007B55FF" w:rsidRPr="003F4EB2">
        <w:rPr>
          <w:rFonts w:asciiTheme="minorHAnsi" w:hAnsiTheme="minorHAnsi"/>
        </w:rPr>
        <w:t>must be uploaded to the Co</w:t>
      </w:r>
      <w:r w:rsidRPr="003F4EB2">
        <w:rPr>
          <w:rFonts w:asciiTheme="minorHAnsi" w:hAnsiTheme="minorHAnsi"/>
        </w:rPr>
        <w:t>nsolidated Application with the</w:t>
      </w:r>
      <w:r w:rsidR="007B55FF" w:rsidRPr="003F4EB2">
        <w:rPr>
          <w:rFonts w:asciiTheme="minorHAnsi" w:hAnsiTheme="minorHAnsi"/>
        </w:rPr>
        <w:t xml:space="preserve"> Title II, Part A Budget.</w:t>
      </w:r>
    </w:p>
    <w:p w14:paraId="008B3785" w14:textId="5BCBB5A9" w:rsidR="00AA2059" w:rsidRDefault="00272FE5" w:rsidP="007B55FF">
      <w:pPr>
        <w:pStyle w:val="ListParagraph"/>
        <w:numPr>
          <w:ilvl w:val="0"/>
          <w:numId w:val="28"/>
        </w:numPr>
        <w:ind w:left="450"/>
        <w:rPr>
          <w:rFonts w:asciiTheme="minorHAnsi" w:hAnsiTheme="minorHAnsi"/>
        </w:rPr>
      </w:pPr>
      <w:r w:rsidRPr="003F4EB2">
        <w:rPr>
          <w:rFonts w:asciiTheme="minorHAnsi" w:hAnsiTheme="minorHAnsi"/>
        </w:rPr>
        <w:t xml:space="preserve">Column </w:t>
      </w:r>
      <w:r w:rsidR="0056798A">
        <w:rPr>
          <w:rFonts w:asciiTheme="minorHAnsi" w:hAnsiTheme="minorHAnsi"/>
        </w:rPr>
        <w:t>7</w:t>
      </w:r>
      <w:r w:rsidR="00D035D1" w:rsidRPr="003F4EB2">
        <w:rPr>
          <w:rFonts w:asciiTheme="minorHAnsi" w:hAnsiTheme="minorHAnsi"/>
        </w:rPr>
        <w:t>, Effectiveness &amp; Next Steps, is to</w:t>
      </w:r>
      <w:r w:rsidR="00DF3F6C" w:rsidRPr="003F4EB2">
        <w:rPr>
          <w:rFonts w:asciiTheme="minorHAnsi" w:hAnsiTheme="minorHAnsi"/>
        </w:rPr>
        <w:t xml:space="preserve"> be completed at the end of the fiscal year</w:t>
      </w:r>
      <w:r w:rsidR="00467354" w:rsidRPr="003F4EB2">
        <w:rPr>
          <w:rFonts w:asciiTheme="minorHAnsi" w:hAnsiTheme="minorHAnsi"/>
        </w:rPr>
        <w:t>. T</w:t>
      </w:r>
      <w:r w:rsidR="00327BE7" w:rsidRPr="003F4EB2">
        <w:rPr>
          <w:rFonts w:asciiTheme="minorHAnsi" w:hAnsiTheme="minorHAnsi"/>
        </w:rPr>
        <w:t xml:space="preserve">he completed Title II, Part </w:t>
      </w:r>
      <w:r w:rsidRPr="003F4EB2">
        <w:rPr>
          <w:rFonts w:asciiTheme="minorHAnsi" w:hAnsiTheme="minorHAnsi"/>
        </w:rPr>
        <w:t>Budget</w:t>
      </w:r>
      <w:r w:rsidR="00327BE7" w:rsidRPr="003F4EB2">
        <w:rPr>
          <w:rFonts w:asciiTheme="minorHAnsi" w:hAnsiTheme="minorHAnsi"/>
        </w:rPr>
        <w:t xml:space="preserve"> Attachment:</w:t>
      </w:r>
      <w:r w:rsidRPr="003F4EB2">
        <w:rPr>
          <w:rFonts w:asciiTheme="minorHAnsi" w:hAnsiTheme="minorHAnsi"/>
        </w:rPr>
        <w:t xml:space="preserve"> Effectiveness </w:t>
      </w:r>
      <w:r w:rsidR="00467354" w:rsidRPr="003F4EB2">
        <w:rPr>
          <w:rFonts w:asciiTheme="minorHAnsi" w:hAnsiTheme="minorHAnsi"/>
        </w:rPr>
        <w:t>(Columns 1-</w:t>
      </w:r>
      <w:r w:rsidR="0056798A">
        <w:rPr>
          <w:rFonts w:asciiTheme="minorHAnsi" w:hAnsiTheme="minorHAnsi"/>
        </w:rPr>
        <w:t>7</w:t>
      </w:r>
      <w:r w:rsidR="00467354" w:rsidRPr="003F4EB2">
        <w:rPr>
          <w:rFonts w:asciiTheme="minorHAnsi" w:hAnsiTheme="minorHAnsi"/>
        </w:rPr>
        <w:t>)</w:t>
      </w:r>
      <w:r w:rsidRPr="003F4EB2">
        <w:rPr>
          <w:rFonts w:asciiTheme="minorHAnsi" w:hAnsiTheme="minorHAnsi"/>
        </w:rPr>
        <w:t xml:space="preserve"> must be </w:t>
      </w:r>
      <w:r w:rsidR="00D035D1" w:rsidRPr="003F4EB2">
        <w:rPr>
          <w:rFonts w:asciiTheme="minorHAnsi" w:hAnsiTheme="minorHAnsi"/>
        </w:rPr>
        <w:t xml:space="preserve">uploaded to the Consolidated Application with the </w:t>
      </w:r>
      <w:r w:rsidR="00DF3F6C" w:rsidRPr="003F4EB2">
        <w:rPr>
          <w:rFonts w:asciiTheme="minorHAnsi" w:hAnsiTheme="minorHAnsi"/>
        </w:rPr>
        <w:t>next year’s</w:t>
      </w:r>
      <w:r w:rsidR="00D035D1" w:rsidRPr="003F4EB2">
        <w:rPr>
          <w:rFonts w:asciiTheme="minorHAnsi" w:hAnsiTheme="minorHAnsi"/>
        </w:rPr>
        <w:t xml:space="preserve"> Title II, Part A Budget.  </w:t>
      </w:r>
      <w:r w:rsidR="00467354" w:rsidRPr="003F4EB2">
        <w:rPr>
          <w:rFonts w:asciiTheme="minorHAnsi" w:hAnsiTheme="minorHAnsi"/>
        </w:rPr>
        <w:t>The data and analysis of data supporting the effectiveness described in Column 8 must be maintained in the LEA files.</w:t>
      </w:r>
    </w:p>
    <w:p w14:paraId="53B70379" w14:textId="4C515AA3" w:rsidR="00AF1876" w:rsidRPr="00AF1876" w:rsidRDefault="00AF1876" w:rsidP="007B55FF">
      <w:pPr>
        <w:pStyle w:val="ListParagraph"/>
        <w:numPr>
          <w:ilvl w:val="0"/>
          <w:numId w:val="28"/>
        </w:numPr>
        <w:ind w:left="450"/>
        <w:rPr>
          <w:rFonts w:asciiTheme="minorHAnsi" w:hAnsiTheme="minorHAnsi"/>
          <w:b/>
          <w:color w:val="F16622" w:themeColor="accent3"/>
          <w:u w:val="single"/>
        </w:rPr>
      </w:pPr>
      <w:r w:rsidRPr="00AF1876">
        <w:rPr>
          <w:rFonts w:asciiTheme="minorHAnsi" w:hAnsiTheme="minorHAnsi"/>
          <w:b/>
          <w:color w:val="F16622" w:themeColor="accent3"/>
          <w:u w:val="single"/>
        </w:rPr>
        <w:t xml:space="preserve">This </w:t>
      </w:r>
      <w:r>
        <w:rPr>
          <w:rFonts w:asciiTheme="minorHAnsi" w:hAnsiTheme="minorHAnsi"/>
          <w:b/>
          <w:color w:val="F16622" w:themeColor="accent3"/>
          <w:u w:val="single"/>
        </w:rPr>
        <w:t xml:space="preserve">portion of the </w:t>
      </w:r>
      <w:r w:rsidRPr="00AF1876">
        <w:rPr>
          <w:rFonts w:asciiTheme="minorHAnsi" w:hAnsiTheme="minorHAnsi"/>
          <w:b/>
          <w:color w:val="F16622" w:themeColor="accent3"/>
          <w:u w:val="single"/>
        </w:rPr>
        <w:t xml:space="preserve">form does not need to be completed by LEAs consolidating or transferring 100% of Title II, Part A Funds. </w:t>
      </w:r>
    </w:p>
    <w:p w14:paraId="77DDA88E" w14:textId="77777777" w:rsidR="002B035C" w:rsidRPr="00AA2059" w:rsidRDefault="002B035C" w:rsidP="00AA2059">
      <w:pPr>
        <w:rPr>
          <w:rFonts w:asciiTheme="minorHAnsi" w:hAnsiTheme="minorHAnsi"/>
          <w:sz w:val="24"/>
          <w:szCs w:val="24"/>
        </w:rPr>
      </w:pPr>
    </w:p>
    <w:p w14:paraId="0D98351E" w14:textId="77777777" w:rsidR="003352D9" w:rsidRPr="0026031D" w:rsidRDefault="003352D9" w:rsidP="00B42E69">
      <w:pPr>
        <w:spacing w:after="200" w:line="276" w:lineRule="auto"/>
        <w:rPr>
          <w:rFonts w:asciiTheme="minorHAnsi" w:hAnsiTheme="minorHAnsi"/>
          <w:b/>
          <w:sz w:val="8"/>
          <w:szCs w:val="8"/>
          <w:u w:val="single"/>
        </w:rPr>
      </w:pPr>
    </w:p>
    <w:tbl>
      <w:tblPr>
        <w:tblStyle w:val="TableGrid1"/>
        <w:tblW w:w="4953" w:type="pct"/>
        <w:tblLook w:val="04A0" w:firstRow="1" w:lastRow="0" w:firstColumn="1" w:lastColumn="0" w:noHBand="0" w:noVBand="1"/>
      </w:tblPr>
      <w:tblGrid>
        <w:gridCol w:w="453"/>
        <w:gridCol w:w="1699"/>
        <w:gridCol w:w="3967"/>
        <w:gridCol w:w="1751"/>
        <w:gridCol w:w="2287"/>
        <w:gridCol w:w="2072"/>
        <w:gridCol w:w="1590"/>
        <w:gridCol w:w="4715"/>
      </w:tblGrid>
      <w:tr w:rsidR="0056798A" w:rsidRPr="00193624" w14:paraId="6F581078" w14:textId="77777777" w:rsidTr="0056798A">
        <w:trPr>
          <w:cantSplit/>
          <w:trHeight w:val="386"/>
          <w:tblHeader/>
        </w:trPr>
        <w:tc>
          <w:tcPr>
            <w:tcW w:w="122" w:type="pct"/>
            <w:shd w:val="clear" w:color="auto" w:fill="F16622"/>
          </w:tcPr>
          <w:p w14:paraId="233A83B6" w14:textId="77777777" w:rsidR="0056798A" w:rsidRDefault="0056798A" w:rsidP="0056798A">
            <w:pPr>
              <w:spacing w:line="276" w:lineRule="auto"/>
              <w:jc w:val="center"/>
              <w:rPr>
                <w:rFonts w:asciiTheme="minorHAnsi" w:hAnsiTheme="minorHAnsi"/>
                <w:b/>
                <w:color w:val="FFFFFF" w:themeColor="background1"/>
                <w:sz w:val="24"/>
              </w:rPr>
            </w:pPr>
          </w:p>
        </w:tc>
        <w:tc>
          <w:tcPr>
            <w:tcW w:w="458" w:type="pct"/>
            <w:shd w:val="clear" w:color="auto" w:fill="F16622"/>
            <w:vAlign w:val="center"/>
          </w:tcPr>
          <w:p w14:paraId="16DB9F5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1</w:t>
            </w:r>
          </w:p>
        </w:tc>
        <w:tc>
          <w:tcPr>
            <w:tcW w:w="1070" w:type="pct"/>
            <w:shd w:val="clear" w:color="auto" w:fill="F16622"/>
            <w:vAlign w:val="center"/>
          </w:tcPr>
          <w:p w14:paraId="027D2F6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2</w:t>
            </w:r>
          </w:p>
        </w:tc>
        <w:tc>
          <w:tcPr>
            <w:tcW w:w="472" w:type="pct"/>
            <w:shd w:val="clear" w:color="auto" w:fill="F16622"/>
            <w:vAlign w:val="center"/>
          </w:tcPr>
          <w:p w14:paraId="1790C8AE"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3</w:t>
            </w:r>
          </w:p>
        </w:tc>
        <w:tc>
          <w:tcPr>
            <w:tcW w:w="617" w:type="pct"/>
            <w:shd w:val="clear" w:color="auto" w:fill="F16622"/>
            <w:vAlign w:val="center"/>
          </w:tcPr>
          <w:p w14:paraId="5988557C" w14:textId="0397E2D8"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4</w:t>
            </w:r>
          </w:p>
        </w:tc>
        <w:tc>
          <w:tcPr>
            <w:tcW w:w="559" w:type="pct"/>
            <w:shd w:val="clear" w:color="auto" w:fill="F16622"/>
            <w:vAlign w:val="center"/>
          </w:tcPr>
          <w:p w14:paraId="5E446696" w14:textId="74E62DAA"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5</w:t>
            </w:r>
          </w:p>
        </w:tc>
        <w:tc>
          <w:tcPr>
            <w:tcW w:w="429" w:type="pct"/>
            <w:shd w:val="clear" w:color="auto" w:fill="F16622"/>
            <w:vAlign w:val="center"/>
          </w:tcPr>
          <w:p w14:paraId="012081F5" w14:textId="3D72D19D"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6</w:t>
            </w:r>
          </w:p>
        </w:tc>
        <w:tc>
          <w:tcPr>
            <w:tcW w:w="1272" w:type="pct"/>
            <w:shd w:val="clear" w:color="auto" w:fill="F16622"/>
            <w:vAlign w:val="center"/>
          </w:tcPr>
          <w:p w14:paraId="572631F9" w14:textId="78E03B70"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Column 7</w:t>
            </w:r>
          </w:p>
        </w:tc>
      </w:tr>
      <w:tr w:rsidR="0056798A" w:rsidRPr="00193624" w14:paraId="24299A1F" w14:textId="77777777" w:rsidTr="0056798A">
        <w:trPr>
          <w:cantSplit/>
          <w:trHeight w:val="386"/>
          <w:tblHeader/>
        </w:trPr>
        <w:tc>
          <w:tcPr>
            <w:tcW w:w="122" w:type="pct"/>
            <w:shd w:val="clear" w:color="auto" w:fill="F16622"/>
          </w:tcPr>
          <w:p w14:paraId="207CD04B" w14:textId="77777777" w:rsidR="0056798A" w:rsidRPr="00CB2BCA" w:rsidRDefault="0056798A" w:rsidP="0056798A">
            <w:pPr>
              <w:spacing w:line="276" w:lineRule="auto"/>
              <w:jc w:val="center"/>
              <w:rPr>
                <w:rFonts w:asciiTheme="minorHAnsi" w:hAnsiTheme="minorHAnsi"/>
                <w:b/>
                <w:color w:val="FFFFFF" w:themeColor="background1"/>
                <w:sz w:val="24"/>
              </w:rPr>
            </w:pPr>
          </w:p>
        </w:tc>
        <w:tc>
          <w:tcPr>
            <w:tcW w:w="458" w:type="pct"/>
            <w:shd w:val="clear" w:color="auto" w:fill="F16622"/>
            <w:vAlign w:val="center"/>
          </w:tcPr>
          <w:p w14:paraId="6F4F9B18" w14:textId="77777777" w:rsidR="0056798A" w:rsidRPr="003F4EB2" w:rsidRDefault="0056798A" w:rsidP="0056798A">
            <w:pPr>
              <w:spacing w:line="276" w:lineRule="auto"/>
              <w:jc w:val="center"/>
              <w:rPr>
                <w:rFonts w:asciiTheme="minorHAnsi" w:hAnsiTheme="minorHAnsi"/>
                <w:b/>
                <w:color w:val="FFFFFF" w:themeColor="background1"/>
                <w:sz w:val="22"/>
                <w:highlight w:val="yellow"/>
              </w:rPr>
            </w:pPr>
            <w:r w:rsidRPr="003F4EB2">
              <w:rPr>
                <w:rFonts w:asciiTheme="minorHAnsi" w:hAnsiTheme="minorHAnsi"/>
                <w:b/>
                <w:color w:val="FFFFFF" w:themeColor="background1"/>
                <w:sz w:val="22"/>
              </w:rPr>
              <w:t>Goal/Need</w:t>
            </w:r>
          </w:p>
        </w:tc>
        <w:tc>
          <w:tcPr>
            <w:tcW w:w="1070" w:type="pct"/>
            <w:shd w:val="clear" w:color="auto" w:fill="F16622"/>
            <w:vAlign w:val="center"/>
          </w:tcPr>
          <w:p w14:paraId="5BFDDD5B" w14:textId="77777777" w:rsidR="0056798A" w:rsidRPr="003F4EB2" w:rsidRDefault="0056798A" w:rsidP="0056798A">
            <w:pPr>
              <w:spacing w:line="276" w:lineRule="auto"/>
              <w:jc w:val="center"/>
              <w:rPr>
                <w:rFonts w:asciiTheme="minorHAnsi" w:hAnsiTheme="minorHAnsi"/>
                <w:b/>
                <w:color w:val="FFFFFF" w:themeColor="background1"/>
                <w:sz w:val="22"/>
              </w:rPr>
            </w:pPr>
            <w:r>
              <w:rPr>
                <w:rFonts w:asciiTheme="minorHAnsi" w:hAnsiTheme="minorHAnsi"/>
                <w:b/>
                <w:color w:val="FFFFFF" w:themeColor="background1"/>
                <w:sz w:val="22"/>
              </w:rPr>
              <w:t>Title II, Part A</w:t>
            </w:r>
            <w:r w:rsidRPr="003F4EB2">
              <w:rPr>
                <w:rFonts w:asciiTheme="minorHAnsi" w:hAnsiTheme="minorHAnsi"/>
                <w:b/>
                <w:color w:val="FFFFFF" w:themeColor="background1"/>
                <w:sz w:val="22"/>
              </w:rPr>
              <w:t xml:space="preserve"> Funded Strategy</w:t>
            </w:r>
          </w:p>
        </w:tc>
        <w:tc>
          <w:tcPr>
            <w:tcW w:w="472" w:type="pct"/>
            <w:shd w:val="clear" w:color="auto" w:fill="F16622"/>
            <w:vAlign w:val="center"/>
          </w:tcPr>
          <w:p w14:paraId="3521CCCB"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Allowability</w:t>
            </w:r>
          </w:p>
        </w:tc>
        <w:tc>
          <w:tcPr>
            <w:tcW w:w="617" w:type="pct"/>
            <w:shd w:val="clear" w:color="auto" w:fill="F16622"/>
            <w:vAlign w:val="center"/>
          </w:tcPr>
          <w:p w14:paraId="425BCA67"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Effectiveness Data</w:t>
            </w:r>
          </w:p>
        </w:tc>
        <w:tc>
          <w:tcPr>
            <w:tcW w:w="559" w:type="pct"/>
            <w:shd w:val="clear" w:color="auto" w:fill="F16622"/>
            <w:vAlign w:val="center"/>
          </w:tcPr>
          <w:p w14:paraId="56709BD2"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Administration</w:t>
            </w:r>
          </w:p>
        </w:tc>
        <w:tc>
          <w:tcPr>
            <w:tcW w:w="429" w:type="pct"/>
            <w:shd w:val="clear" w:color="auto" w:fill="F16622"/>
            <w:vAlign w:val="center"/>
          </w:tcPr>
          <w:p w14:paraId="3916AF4A"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Timeline</w:t>
            </w:r>
          </w:p>
        </w:tc>
        <w:tc>
          <w:tcPr>
            <w:tcW w:w="1272" w:type="pct"/>
            <w:shd w:val="clear" w:color="auto" w:fill="F16622"/>
            <w:vAlign w:val="center"/>
          </w:tcPr>
          <w:p w14:paraId="364F8838" w14:textId="77777777" w:rsidR="0056798A" w:rsidRPr="003F4EB2" w:rsidRDefault="0056798A" w:rsidP="0056798A">
            <w:pPr>
              <w:spacing w:line="276" w:lineRule="auto"/>
              <w:jc w:val="center"/>
              <w:rPr>
                <w:rFonts w:asciiTheme="minorHAnsi" w:hAnsiTheme="minorHAnsi"/>
                <w:b/>
                <w:color w:val="FFFFFF" w:themeColor="background1"/>
                <w:sz w:val="22"/>
              </w:rPr>
            </w:pPr>
            <w:r w:rsidRPr="003F4EB2">
              <w:rPr>
                <w:rFonts w:asciiTheme="minorHAnsi" w:hAnsiTheme="minorHAnsi"/>
                <w:b/>
                <w:color w:val="FFFFFF" w:themeColor="background1"/>
                <w:sz w:val="22"/>
              </w:rPr>
              <w:t>Effectiveness &amp; Next Steps</w:t>
            </w:r>
          </w:p>
        </w:tc>
      </w:tr>
      <w:tr w:rsidR="0056798A" w:rsidRPr="00193624" w14:paraId="3A59C43E" w14:textId="77777777" w:rsidTr="0056798A">
        <w:trPr>
          <w:cantSplit/>
          <w:trHeight w:val="1134"/>
        </w:trPr>
        <w:tc>
          <w:tcPr>
            <w:tcW w:w="122" w:type="pct"/>
            <w:shd w:val="clear" w:color="auto" w:fill="D0D1D1" w:themeFill="accent6" w:themeFillTint="66"/>
          </w:tcPr>
          <w:p w14:paraId="6B0A5F91" w14:textId="77777777" w:rsidR="0056798A" w:rsidRPr="005E6BBC" w:rsidRDefault="0056798A" w:rsidP="0056798A">
            <w:pPr>
              <w:spacing w:line="276" w:lineRule="auto"/>
              <w:jc w:val="center"/>
              <w:rPr>
                <w:rFonts w:asciiTheme="minorHAnsi" w:hAnsiTheme="minorHAnsi"/>
                <w:b/>
                <w:color w:val="000000" w:themeColor="text1"/>
              </w:rPr>
            </w:pPr>
          </w:p>
        </w:tc>
        <w:tc>
          <w:tcPr>
            <w:tcW w:w="458" w:type="pct"/>
            <w:shd w:val="clear" w:color="auto" w:fill="D0D1D1" w:themeFill="accent6" w:themeFillTint="66"/>
          </w:tcPr>
          <w:p w14:paraId="08012262" w14:textId="77777777" w:rsidR="0056798A" w:rsidRPr="00C90416" w:rsidRDefault="0056798A" w:rsidP="0056798A">
            <w:pPr>
              <w:spacing w:line="276" w:lineRule="auto"/>
              <w:jc w:val="center"/>
              <w:rPr>
                <w:rFonts w:asciiTheme="minorHAnsi" w:hAnsiTheme="minorHAnsi"/>
                <w:b/>
                <w:color w:val="000000" w:themeColor="text1"/>
              </w:rPr>
            </w:pPr>
            <w:r w:rsidRPr="005E6BBC">
              <w:rPr>
                <w:rFonts w:asciiTheme="minorHAnsi" w:hAnsiTheme="minorHAnsi"/>
                <w:b/>
                <w:color w:val="000000" w:themeColor="text1"/>
              </w:rPr>
              <w:t xml:space="preserve">Select from the </w:t>
            </w:r>
            <w:r>
              <w:rPr>
                <w:rFonts w:asciiTheme="minorHAnsi" w:hAnsiTheme="minorHAnsi"/>
                <w:b/>
                <w:color w:val="000000" w:themeColor="text1"/>
              </w:rPr>
              <w:t>d</w:t>
            </w:r>
            <w:r w:rsidRPr="005E6BBC">
              <w:rPr>
                <w:rFonts w:asciiTheme="minorHAnsi" w:hAnsiTheme="minorHAnsi"/>
                <w:b/>
                <w:color w:val="000000" w:themeColor="text1"/>
              </w:rPr>
              <w:t xml:space="preserve">ropdown the </w:t>
            </w:r>
            <w:r>
              <w:rPr>
                <w:rFonts w:asciiTheme="minorHAnsi" w:hAnsiTheme="minorHAnsi"/>
                <w:b/>
                <w:color w:val="000000" w:themeColor="text1"/>
              </w:rPr>
              <w:t>n</w:t>
            </w:r>
            <w:r w:rsidRPr="005E6BBC">
              <w:rPr>
                <w:rFonts w:asciiTheme="minorHAnsi" w:hAnsiTheme="minorHAnsi"/>
                <w:b/>
                <w:color w:val="000000" w:themeColor="text1"/>
              </w:rPr>
              <w:t xml:space="preserve">eed </w:t>
            </w:r>
            <w:r>
              <w:rPr>
                <w:rFonts w:asciiTheme="minorHAnsi" w:hAnsiTheme="minorHAnsi"/>
                <w:b/>
                <w:color w:val="000000" w:themeColor="text1"/>
              </w:rPr>
              <w:t>aligned to the Title II, Part A funded strategy in column 2.</w:t>
            </w:r>
          </w:p>
        </w:tc>
        <w:tc>
          <w:tcPr>
            <w:tcW w:w="1070" w:type="pct"/>
            <w:shd w:val="clear" w:color="auto" w:fill="D0D1D1" w:themeFill="accent6" w:themeFillTint="66"/>
          </w:tcPr>
          <w:p w14:paraId="2E90C1E0" w14:textId="77777777" w:rsidR="0056798A" w:rsidRDefault="0056798A" w:rsidP="0056798A">
            <w:pPr>
              <w:spacing w:line="276" w:lineRule="auto"/>
              <w:jc w:val="center"/>
              <w:rPr>
                <w:rFonts w:asciiTheme="minorHAnsi" w:hAnsiTheme="minorHAnsi"/>
                <w:b/>
                <w:color w:val="000000" w:themeColor="text1"/>
                <w:sz w:val="22"/>
              </w:rPr>
            </w:pPr>
            <w:r w:rsidRPr="00C90416">
              <w:rPr>
                <w:rFonts w:asciiTheme="minorHAnsi" w:hAnsiTheme="minorHAnsi"/>
                <w:b/>
                <w:color w:val="000000" w:themeColor="text1"/>
              </w:rPr>
              <w:t>Title II, Part A Funded Strategies</w:t>
            </w:r>
            <w:r w:rsidRPr="00777601">
              <w:rPr>
                <w:rFonts w:asciiTheme="minorHAnsi" w:hAnsiTheme="minorHAnsi"/>
                <w:b/>
                <w:color w:val="000000" w:themeColor="text1"/>
                <w:sz w:val="22"/>
              </w:rPr>
              <w:t xml:space="preserve"> </w:t>
            </w:r>
          </w:p>
          <w:p w14:paraId="026A71AA" w14:textId="77777777" w:rsidR="0056798A" w:rsidRPr="00777601" w:rsidRDefault="0056798A" w:rsidP="0056798A">
            <w:pPr>
              <w:spacing w:line="276" w:lineRule="auto"/>
              <w:jc w:val="center"/>
              <w:rPr>
                <w:rFonts w:asciiTheme="minorHAnsi" w:hAnsiTheme="minorHAnsi"/>
                <w:b/>
                <w:color w:val="000000" w:themeColor="text1"/>
                <w:u w:val="single"/>
              </w:rPr>
            </w:pPr>
            <w:r w:rsidRPr="003352D9">
              <w:rPr>
                <w:rFonts w:asciiTheme="minorHAnsi" w:hAnsiTheme="minorHAnsi"/>
                <w:b/>
                <w:i/>
                <w:color w:val="000000" w:themeColor="text1"/>
              </w:rPr>
              <w:t xml:space="preserve">[PL activities must align to </w:t>
            </w:r>
            <w:hyperlink r:id="rId8" w:history="1">
              <w:r w:rsidRPr="004B7908">
                <w:rPr>
                  <w:rStyle w:val="Hyperlink"/>
                  <w:rFonts w:asciiTheme="minorHAnsi" w:hAnsiTheme="minorHAnsi"/>
                  <w:color w:val="4D8E40" w:themeColor="accent2"/>
                </w:rPr>
                <w:t>ESSA Definition Sec. 8101(42)</w:t>
              </w:r>
            </w:hyperlink>
            <w:r w:rsidRPr="003352D9">
              <w:rPr>
                <w:rFonts w:asciiTheme="minorHAnsi" w:hAnsiTheme="minorHAnsi"/>
                <w:b/>
                <w:i/>
                <w:color w:val="000000" w:themeColor="text1"/>
              </w:rPr>
              <w:t xml:space="preserve"> &amp; SBOE Rule</w:t>
            </w:r>
            <w:r>
              <w:rPr>
                <w:rFonts w:asciiTheme="minorHAnsi" w:hAnsiTheme="minorHAnsi"/>
                <w:b/>
                <w:i/>
                <w:color w:val="000000" w:themeColor="text1"/>
              </w:rPr>
              <w:t>160-3-3-.04</w:t>
            </w:r>
            <w:r w:rsidRPr="003352D9">
              <w:rPr>
                <w:rFonts w:asciiTheme="minorHAnsi" w:hAnsiTheme="minorHAnsi"/>
                <w:b/>
                <w:i/>
                <w:color w:val="000000" w:themeColor="text1"/>
              </w:rPr>
              <w:t>]</w:t>
            </w:r>
          </w:p>
        </w:tc>
        <w:tc>
          <w:tcPr>
            <w:tcW w:w="472" w:type="pct"/>
            <w:shd w:val="clear" w:color="auto" w:fill="D0D1D1" w:themeFill="accent6" w:themeFillTint="66"/>
          </w:tcPr>
          <w:p w14:paraId="48973E94" w14:textId="77777777" w:rsidR="0056798A" w:rsidRPr="005E6BBC" w:rsidRDefault="0056798A" w:rsidP="0056798A">
            <w:pPr>
              <w:spacing w:line="276" w:lineRule="auto"/>
              <w:jc w:val="center"/>
              <w:rPr>
                <w:rFonts w:asciiTheme="minorHAnsi" w:hAnsiTheme="minorHAnsi"/>
                <w:b/>
                <w:color w:val="000000" w:themeColor="text1"/>
              </w:rPr>
            </w:pPr>
            <w:r w:rsidRPr="005E6BBC">
              <w:rPr>
                <w:rFonts w:asciiTheme="minorHAnsi" w:hAnsiTheme="minorHAnsi"/>
                <w:b/>
                <w:color w:val="000000" w:themeColor="text1"/>
              </w:rPr>
              <w:t xml:space="preserve">Select </w:t>
            </w:r>
            <w:r>
              <w:rPr>
                <w:rFonts w:asciiTheme="minorHAnsi" w:hAnsiTheme="minorHAnsi"/>
                <w:b/>
                <w:color w:val="000000" w:themeColor="text1"/>
              </w:rPr>
              <w:t>from the d</w:t>
            </w:r>
            <w:r w:rsidRPr="005E6BBC">
              <w:rPr>
                <w:rFonts w:asciiTheme="minorHAnsi" w:hAnsiTheme="minorHAnsi"/>
                <w:b/>
                <w:color w:val="000000" w:themeColor="text1"/>
              </w:rPr>
              <w:t xml:space="preserve">ropdown the </w:t>
            </w:r>
            <w:hyperlink r:id="rId9" w:history="1">
              <w:r w:rsidRPr="004B7908">
                <w:rPr>
                  <w:rStyle w:val="Hyperlink"/>
                  <w:rFonts w:asciiTheme="minorHAnsi" w:hAnsiTheme="minorHAnsi"/>
                  <w:color w:val="4D8E40" w:themeColor="accent2"/>
                </w:rPr>
                <w:t>ESSA local use of funds</w:t>
              </w:r>
            </w:hyperlink>
            <w:r w:rsidRPr="005E6BBC">
              <w:rPr>
                <w:rFonts w:asciiTheme="minorHAnsi" w:hAnsiTheme="minorHAnsi"/>
                <w:b/>
                <w:color w:val="000000" w:themeColor="text1"/>
              </w:rPr>
              <w:t xml:space="preserve"> </w:t>
            </w:r>
            <w:r>
              <w:rPr>
                <w:rFonts w:asciiTheme="minorHAnsi" w:hAnsiTheme="minorHAnsi"/>
                <w:b/>
                <w:color w:val="000000" w:themeColor="text1"/>
              </w:rPr>
              <w:t xml:space="preserve">that most closely </w:t>
            </w:r>
            <w:r w:rsidRPr="005E6BBC">
              <w:rPr>
                <w:rFonts w:asciiTheme="minorHAnsi" w:hAnsiTheme="minorHAnsi"/>
                <w:b/>
                <w:color w:val="000000" w:themeColor="text1"/>
              </w:rPr>
              <w:t>a</w:t>
            </w:r>
            <w:r>
              <w:rPr>
                <w:rFonts w:asciiTheme="minorHAnsi" w:hAnsiTheme="minorHAnsi"/>
                <w:b/>
                <w:color w:val="000000" w:themeColor="text1"/>
              </w:rPr>
              <w:t>uthorizes</w:t>
            </w:r>
            <w:r w:rsidRPr="005E6BBC">
              <w:rPr>
                <w:rFonts w:asciiTheme="minorHAnsi" w:hAnsiTheme="minorHAnsi"/>
                <w:b/>
                <w:color w:val="000000" w:themeColor="text1"/>
              </w:rPr>
              <w:t xml:space="preserve"> the strategy</w:t>
            </w:r>
            <w:r>
              <w:rPr>
                <w:rFonts w:asciiTheme="minorHAnsi" w:hAnsiTheme="minorHAnsi"/>
                <w:b/>
                <w:color w:val="000000" w:themeColor="text1"/>
              </w:rPr>
              <w:t>.</w:t>
            </w:r>
          </w:p>
          <w:p w14:paraId="6D4899F8" w14:textId="77777777" w:rsidR="0056798A" w:rsidRPr="003352D9" w:rsidRDefault="0056798A" w:rsidP="0056798A">
            <w:pPr>
              <w:spacing w:line="276" w:lineRule="auto"/>
              <w:jc w:val="center"/>
              <w:rPr>
                <w:rFonts w:asciiTheme="minorHAnsi" w:hAnsiTheme="minorHAnsi"/>
                <w:b/>
                <w:i/>
                <w:color w:val="000000" w:themeColor="text1"/>
                <w:u w:val="single"/>
              </w:rPr>
            </w:pPr>
            <w:r w:rsidRPr="003352D9">
              <w:rPr>
                <w:rFonts w:asciiTheme="minorHAnsi" w:hAnsiTheme="minorHAnsi"/>
                <w:b/>
                <w:i/>
                <w:color w:val="000000" w:themeColor="text1"/>
              </w:rPr>
              <w:t>[Sec. 2103]</w:t>
            </w:r>
          </w:p>
        </w:tc>
        <w:tc>
          <w:tcPr>
            <w:tcW w:w="617" w:type="pct"/>
            <w:shd w:val="clear" w:color="auto" w:fill="D0D1D1" w:themeFill="accent6" w:themeFillTint="66"/>
          </w:tcPr>
          <w:p w14:paraId="00A08543"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List data to be c</w:t>
            </w:r>
            <w:r w:rsidRPr="005E6BBC">
              <w:rPr>
                <w:rFonts w:asciiTheme="minorHAnsi" w:hAnsiTheme="minorHAnsi"/>
                <w:b/>
                <w:color w:val="000000" w:themeColor="text1"/>
              </w:rPr>
              <w:t xml:space="preserve">ollected to </w:t>
            </w:r>
            <w:r>
              <w:rPr>
                <w:rFonts w:asciiTheme="minorHAnsi" w:hAnsiTheme="minorHAnsi"/>
                <w:b/>
                <w:color w:val="000000" w:themeColor="text1"/>
              </w:rPr>
              <w:t>monitor and measure effectiveness of funded s</w:t>
            </w:r>
            <w:r w:rsidRPr="005E6BBC">
              <w:rPr>
                <w:rFonts w:asciiTheme="minorHAnsi" w:hAnsiTheme="minorHAnsi"/>
                <w:b/>
                <w:color w:val="000000" w:themeColor="text1"/>
              </w:rPr>
              <w:t>trategies</w:t>
            </w:r>
            <w:r>
              <w:rPr>
                <w:rFonts w:asciiTheme="minorHAnsi" w:hAnsiTheme="minorHAnsi"/>
                <w:b/>
                <w:color w:val="000000" w:themeColor="text1"/>
              </w:rPr>
              <w:t>.</w:t>
            </w:r>
          </w:p>
        </w:tc>
        <w:tc>
          <w:tcPr>
            <w:tcW w:w="559" w:type="pct"/>
            <w:shd w:val="clear" w:color="auto" w:fill="D0D1D1" w:themeFill="accent6" w:themeFillTint="66"/>
          </w:tcPr>
          <w:p w14:paraId="2925194F"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List p</w:t>
            </w:r>
            <w:r w:rsidRPr="005E6BBC">
              <w:rPr>
                <w:rFonts w:asciiTheme="minorHAnsi" w:hAnsiTheme="minorHAnsi"/>
                <w:b/>
                <w:color w:val="000000" w:themeColor="text1"/>
              </w:rPr>
              <w:t xml:space="preserve">erson(s) </w:t>
            </w:r>
            <w:r>
              <w:rPr>
                <w:rFonts w:asciiTheme="minorHAnsi" w:hAnsiTheme="minorHAnsi"/>
                <w:b/>
                <w:color w:val="000000" w:themeColor="text1"/>
              </w:rPr>
              <w:t>(by position) responsible for collecting, coordinating and analyzing d</w:t>
            </w:r>
            <w:r w:rsidRPr="005E6BBC">
              <w:rPr>
                <w:rFonts w:asciiTheme="minorHAnsi" w:hAnsiTheme="minorHAnsi"/>
                <w:b/>
                <w:color w:val="000000" w:themeColor="text1"/>
              </w:rPr>
              <w:t>ata</w:t>
            </w:r>
            <w:r>
              <w:rPr>
                <w:rFonts w:asciiTheme="minorHAnsi" w:hAnsiTheme="minorHAnsi"/>
                <w:b/>
                <w:color w:val="000000" w:themeColor="text1"/>
              </w:rPr>
              <w:t xml:space="preserve"> to measure effectiveness.</w:t>
            </w:r>
          </w:p>
        </w:tc>
        <w:tc>
          <w:tcPr>
            <w:tcW w:w="429" w:type="pct"/>
            <w:shd w:val="clear" w:color="auto" w:fill="D0D1D1" w:themeFill="accent6" w:themeFillTint="66"/>
          </w:tcPr>
          <w:p w14:paraId="0F48A77F" w14:textId="77777777" w:rsidR="0056798A" w:rsidRPr="005E6BBC"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Timeline for collecting coordinating and analyzing d</w:t>
            </w:r>
            <w:r w:rsidRPr="005E6BBC">
              <w:rPr>
                <w:rFonts w:asciiTheme="minorHAnsi" w:hAnsiTheme="minorHAnsi"/>
                <w:b/>
                <w:color w:val="000000" w:themeColor="text1"/>
              </w:rPr>
              <w:t>ata</w:t>
            </w:r>
            <w:r>
              <w:rPr>
                <w:rFonts w:asciiTheme="minorHAnsi" w:hAnsiTheme="minorHAnsi"/>
                <w:b/>
                <w:color w:val="000000" w:themeColor="text1"/>
              </w:rPr>
              <w:t>.</w:t>
            </w:r>
          </w:p>
        </w:tc>
        <w:tc>
          <w:tcPr>
            <w:tcW w:w="1272" w:type="pct"/>
            <w:shd w:val="clear" w:color="auto" w:fill="D0D1D1" w:themeFill="accent6" w:themeFillTint="66"/>
          </w:tcPr>
          <w:p w14:paraId="714E702A" w14:textId="77777777" w:rsidR="0056798A"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AT THE END OF FY19…</w:t>
            </w:r>
          </w:p>
          <w:p w14:paraId="6931E637" w14:textId="77777777" w:rsidR="0056798A" w:rsidRPr="00777601" w:rsidRDefault="0056798A" w:rsidP="0056798A">
            <w:pPr>
              <w:spacing w:line="276" w:lineRule="auto"/>
              <w:jc w:val="center"/>
              <w:rPr>
                <w:rFonts w:asciiTheme="minorHAnsi" w:hAnsiTheme="minorHAnsi"/>
                <w:b/>
                <w:color w:val="000000" w:themeColor="text1"/>
              </w:rPr>
            </w:pPr>
            <w:r>
              <w:rPr>
                <w:rFonts w:asciiTheme="minorHAnsi" w:hAnsiTheme="minorHAnsi"/>
                <w:b/>
                <w:color w:val="000000" w:themeColor="text1"/>
              </w:rPr>
              <w:t xml:space="preserve">Select from the dropdown to assert the level of effectiveness of the IIA funded strategy and LEA next steps. Provide an explanation if the strategy was not effective and the LEA plans to adjust implementation from FY19 to FY20. </w:t>
            </w:r>
          </w:p>
        </w:tc>
      </w:tr>
      <w:tr w:rsidR="0056798A" w:rsidRPr="00470779" w14:paraId="679204F6" w14:textId="77777777" w:rsidTr="0056798A">
        <w:tc>
          <w:tcPr>
            <w:tcW w:w="122" w:type="pct"/>
          </w:tcPr>
          <w:p w14:paraId="20CA4675" w14:textId="77777777" w:rsidR="0056798A" w:rsidRDefault="0056798A" w:rsidP="0056798A">
            <w:pPr>
              <w:spacing w:line="276" w:lineRule="auto"/>
              <w:rPr>
                <w:rFonts w:asciiTheme="minorHAnsi" w:hAnsiTheme="minorHAnsi"/>
                <w:i/>
              </w:rPr>
            </w:pPr>
            <w:r>
              <w:rPr>
                <w:rFonts w:asciiTheme="minorHAnsi" w:hAnsiTheme="minorHAnsi"/>
                <w:i/>
              </w:rPr>
              <w:t>1</w:t>
            </w:r>
          </w:p>
        </w:tc>
        <w:sdt>
          <w:sdtPr>
            <w:rPr>
              <w:rFonts w:asciiTheme="minorHAnsi" w:hAnsiTheme="minorHAnsi"/>
              <w:i/>
            </w:rPr>
            <w:alias w:val="Select a Need"/>
            <w:tag w:val="Select a Need"/>
            <w:id w:val="1943110521"/>
            <w:placeholder>
              <w:docPart w:val="2504E2A4730F4AF08793061F9FB675C4"/>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0AFDB85F"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4296BB06"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2041392761"/>
            <w:placeholder>
              <w:docPart w:val="4AA8679C19F54E4E89A3EEBFC028D259"/>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2B91BCF5"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352D469" w14:textId="77777777" w:rsidR="0056798A" w:rsidRPr="003F4EB2" w:rsidRDefault="0056798A" w:rsidP="0056798A">
            <w:pPr>
              <w:spacing w:line="276" w:lineRule="auto"/>
              <w:rPr>
                <w:rFonts w:asciiTheme="minorHAnsi" w:hAnsiTheme="minorHAnsi"/>
                <w:i/>
                <w:sz w:val="22"/>
                <w:szCs w:val="22"/>
              </w:rPr>
            </w:pPr>
          </w:p>
        </w:tc>
        <w:tc>
          <w:tcPr>
            <w:tcW w:w="559" w:type="pct"/>
          </w:tcPr>
          <w:p w14:paraId="7BABAF69" w14:textId="77777777" w:rsidR="0056798A" w:rsidRPr="003F4EB2" w:rsidRDefault="0056798A" w:rsidP="0056798A">
            <w:pPr>
              <w:spacing w:line="276" w:lineRule="auto"/>
              <w:rPr>
                <w:rFonts w:asciiTheme="minorHAnsi" w:hAnsiTheme="minorHAnsi"/>
                <w:i/>
                <w:sz w:val="22"/>
                <w:szCs w:val="22"/>
              </w:rPr>
            </w:pPr>
          </w:p>
        </w:tc>
        <w:tc>
          <w:tcPr>
            <w:tcW w:w="429" w:type="pct"/>
          </w:tcPr>
          <w:p w14:paraId="0475453C"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77602035"/>
              <w:placeholder>
                <w:docPart w:val="AFF86C65FA1746249A2DDDBF8F47D9E5"/>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21EDCC77"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3AC9B784"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4CC2802D" w14:textId="77777777" w:rsidTr="0056798A">
        <w:tc>
          <w:tcPr>
            <w:tcW w:w="122" w:type="pct"/>
          </w:tcPr>
          <w:p w14:paraId="67D5528B" w14:textId="77777777" w:rsidR="0056798A" w:rsidRDefault="0056798A" w:rsidP="0056798A">
            <w:r>
              <w:t>2</w:t>
            </w:r>
          </w:p>
        </w:tc>
        <w:sdt>
          <w:sdtPr>
            <w:rPr>
              <w:rFonts w:asciiTheme="minorHAnsi" w:hAnsiTheme="minorHAnsi"/>
              <w:i/>
            </w:rPr>
            <w:alias w:val="Select a Need"/>
            <w:tag w:val="Select a Need"/>
            <w:id w:val="-1011447064"/>
            <w:placeholder>
              <w:docPart w:val="2D196FE36D7B46EF91674DBA59DE6539"/>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7DCC7E07"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290BC316"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876050747"/>
            <w:placeholder>
              <w:docPart w:val="E57528A7E13046C3B80645653945D479"/>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4347F63D"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216F01EB" w14:textId="77777777" w:rsidR="0056798A" w:rsidRPr="003F4EB2" w:rsidRDefault="0056798A" w:rsidP="0056798A">
            <w:pPr>
              <w:spacing w:line="276" w:lineRule="auto"/>
              <w:rPr>
                <w:rFonts w:asciiTheme="minorHAnsi" w:hAnsiTheme="minorHAnsi"/>
                <w:i/>
                <w:sz w:val="22"/>
                <w:szCs w:val="22"/>
              </w:rPr>
            </w:pPr>
          </w:p>
        </w:tc>
        <w:tc>
          <w:tcPr>
            <w:tcW w:w="559" w:type="pct"/>
          </w:tcPr>
          <w:p w14:paraId="3AA9631F" w14:textId="77777777" w:rsidR="0056798A" w:rsidRPr="003F4EB2" w:rsidRDefault="0056798A" w:rsidP="0056798A">
            <w:pPr>
              <w:spacing w:line="276" w:lineRule="auto"/>
              <w:rPr>
                <w:rFonts w:asciiTheme="minorHAnsi" w:hAnsiTheme="minorHAnsi"/>
                <w:i/>
                <w:sz w:val="22"/>
                <w:szCs w:val="22"/>
              </w:rPr>
            </w:pPr>
          </w:p>
        </w:tc>
        <w:tc>
          <w:tcPr>
            <w:tcW w:w="429" w:type="pct"/>
          </w:tcPr>
          <w:p w14:paraId="0F4C726F"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023592445"/>
              <w:placeholder>
                <w:docPart w:val="C2AD048EA9584354B8CE769403314D82"/>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2CEBB75"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4FFA34A5"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7024EDB2" w14:textId="77777777" w:rsidTr="0056798A">
        <w:tc>
          <w:tcPr>
            <w:tcW w:w="122" w:type="pct"/>
          </w:tcPr>
          <w:p w14:paraId="5CBC0DD8" w14:textId="77777777" w:rsidR="0056798A" w:rsidRDefault="0056798A" w:rsidP="0056798A">
            <w:r>
              <w:t>3</w:t>
            </w:r>
          </w:p>
        </w:tc>
        <w:sdt>
          <w:sdtPr>
            <w:rPr>
              <w:rFonts w:asciiTheme="minorHAnsi" w:hAnsiTheme="minorHAnsi"/>
              <w:i/>
            </w:rPr>
            <w:alias w:val="Select a Need"/>
            <w:tag w:val="Select a Need"/>
            <w:id w:val="-171725928"/>
            <w:placeholder>
              <w:docPart w:val="1F13F1F3945B4CAEAE79AB93FEB9A696"/>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356C0CF5"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0D39E5A7"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007403022"/>
            <w:placeholder>
              <w:docPart w:val="320D05562C4E41A2B2132F3D9A04B40A"/>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012BF88F"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0598DB20" w14:textId="77777777" w:rsidR="0056798A" w:rsidRPr="003F4EB2" w:rsidRDefault="0056798A" w:rsidP="0056798A">
            <w:pPr>
              <w:spacing w:line="276" w:lineRule="auto"/>
              <w:rPr>
                <w:rFonts w:asciiTheme="minorHAnsi" w:hAnsiTheme="minorHAnsi"/>
                <w:i/>
                <w:sz w:val="22"/>
                <w:szCs w:val="22"/>
              </w:rPr>
            </w:pPr>
          </w:p>
        </w:tc>
        <w:tc>
          <w:tcPr>
            <w:tcW w:w="559" w:type="pct"/>
          </w:tcPr>
          <w:p w14:paraId="541AFE37" w14:textId="77777777" w:rsidR="0056798A" w:rsidRPr="003F4EB2" w:rsidRDefault="0056798A" w:rsidP="0056798A">
            <w:pPr>
              <w:spacing w:line="276" w:lineRule="auto"/>
              <w:rPr>
                <w:rFonts w:asciiTheme="minorHAnsi" w:hAnsiTheme="minorHAnsi"/>
                <w:i/>
                <w:sz w:val="22"/>
                <w:szCs w:val="22"/>
              </w:rPr>
            </w:pPr>
          </w:p>
        </w:tc>
        <w:tc>
          <w:tcPr>
            <w:tcW w:w="429" w:type="pct"/>
          </w:tcPr>
          <w:p w14:paraId="2A976889"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137610093"/>
              <w:placeholder>
                <w:docPart w:val="B0ECF30EE63A4FA8BCB6F51EC7F5335B"/>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D922079"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39F4671F"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1A07E6C7" w14:textId="77777777" w:rsidTr="0056798A">
        <w:tc>
          <w:tcPr>
            <w:tcW w:w="122" w:type="pct"/>
          </w:tcPr>
          <w:p w14:paraId="53BFB2E9" w14:textId="77777777" w:rsidR="0056798A" w:rsidRDefault="0056798A" w:rsidP="0056798A">
            <w:r>
              <w:t>4</w:t>
            </w:r>
          </w:p>
        </w:tc>
        <w:sdt>
          <w:sdtPr>
            <w:rPr>
              <w:rFonts w:asciiTheme="minorHAnsi" w:hAnsiTheme="minorHAnsi"/>
              <w:i/>
            </w:rPr>
            <w:alias w:val="Select a Need"/>
            <w:tag w:val="Select a Need"/>
            <w:id w:val="1278140003"/>
            <w:placeholder>
              <w:docPart w:val="3E4B8D17E6B744C38575ADFDA7B55F73"/>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7C3F6830"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278CE795"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400833817"/>
            <w:placeholder>
              <w:docPart w:val="46909F658CE4404C9B76FC72DFD347AB"/>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639D1991"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528AFA11" w14:textId="77777777" w:rsidR="0056798A" w:rsidRPr="003F4EB2" w:rsidRDefault="0056798A" w:rsidP="0056798A">
            <w:pPr>
              <w:spacing w:line="276" w:lineRule="auto"/>
              <w:rPr>
                <w:rFonts w:asciiTheme="minorHAnsi" w:hAnsiTheme="minorHAnsi"/>
                <w:i/>
                <w:sz w:val="22"/>
                <w:szCs w:val="22"/>
              </w:rPr>
            </w:pPr>
          </w:p>
        </w:tc>
        <w:tc>
          <w:tcPr>
            <w:tcW w:w="559" w:type="pct"/>
          </w:tcPr>
          <w:p w14:paraId="38A8341F" w14:textId="77777777" w:rsidR="0056798A" w:rsidRPr="003F4EB2" w:rsidRDefault="0056798A" w:rsidP="0056798A">
            <w:pPr>
              <w:spacing w:line="276" w:lineRule="auto"/>
              <w:rPr>
                <w:rFonts w:asciiTheme="minorHAnsi" w:hAnsiTheme="minorHAnsi"/>
                <w:i/>
                <w:sz w:val="22"/>
                <w:szCs w:val="22"/>
              </w:rPr>
            </w:pPr>
          </w:p>
        </w:tc>
        <w:tc>
          <w:tcPr>
            <w:tcW w:w="429" w:type="pct"/>
          </w:tcPr>
          <w:p w14:paraId="27E449DA"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491219001"/>
              <w:placeholder>
                <w:docPart w:val="D86056AD9D7745358E1CC91C999D4473"/>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7BF1F9B2"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0D052923"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51CF0134" w14:textId="77777777" w:rsidTr="0056798A">
        <w:tc>
          <w:tcPr>
            <w:tcW w:w="122" w:type="pct"/>
          </w:tcPr>
          <w:p w14:paraId="3C2D2993" w14:textId="77777777" w:rsidR="0056798A" w:rsidRDefault="0056798A" w:rsidP="0056798A">
            <w:r>
              <w:t>5</w:t>
            </w:r>
          </w:p>
        </w:tc>
        <w:sdt>
          <w:sdtPr>
            <w:rPr>
              <w:rFonts w:asciiTheme="minorHAnsi" w:hAnsiTheme="minorHAnsi"/>
              <w:i/>
            </w:rPr>
            <w:alias w:val="Select a Need"/>
            <w:tag w:val="Select a Need"/>
            <w:id w:val="88588402"/>
            <w:placeholder>
              <w:docPart w:val="C9FA87D24BBF44D0A48A73FC7DB42C8A"/>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BA0B89B"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4FD6E1BB"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273208944"/>
            <w:placeholder>
              <w:docPart w:val="36E664C65D2F40E8A43D0E33841E6183"/>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019EB175"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56397EE5" w14:textId="77777777" w:rsidR="0056798A" w:rsidRPr="003F4EB2" w:rsidRDefault="0056798A" w:rsidP="0056798A">
            <w:pPr>
              <w:spacing w:line="276" w:lineRule="auto"/>
              <w:rPr>
                <w:rFonts w:asciiTheme="minorHAnsi" w:hAnsiTheme="minorHAnsi"/>
                <w:i/>
                <w:sz w:val="22"/>
                <w:szCs w:val="22"/>
              </w:rPr>
            </w:pPr>
          </w:p>
        </w:tc>
        <w:tc>
          <w:tcPr>
            <w:tcW w:w="559" w:type="pct"/>
          </w:tcPr>
          <w:p w14:paraId="76C5F479" w14:textId="77777777" w:rsidR="0056798A" w:rsidRPr="003F4EB2" w:rsidRDefault="0056798A" w:rsidP="0056798A">
            <w:pPr>
              <w:spacing w:line="276" w:lineRule="auto"/>
              <w:rPr>
                <w:rFonts w:asciiTheme="minorHAnsi" w:hAnsiTheme="minorHAnsi"/>
                <w:i/>
                <w:sz w:val="22"/>
                <w:szCs w:val="22"/>
              </w:rPr>
            </w:pPr>
          </w:p>
        </w:tc>
        <w:tc>
          <w:tcPr>
            <w:tcW w:w="429" w:type="pct"/>
          </w:tcPr>
          <w:p w14:paraId="2340CBA2"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768819146"/>
              <w:placeholder>
                <w:docPart w:val="C2C4D512E2984C5983138F630C33B6AC"/>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7D0BB21"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6DA79A15"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21979800" w14:textId="77777777" w:rsidTr="0056798A">
        <w:tc>
          <w:tcPr>
            <w:tcW w:w="122" w:type="pct"/>
          </w:tcPr>
          <w:p w14:paraId="0D6DFF2F" w14:textId="77777777" w:rsidR="0056798A" w:rsidRDefault="0056798A" w:rsidP="0056798A">
            <w:r>
              <w:t>6</w:t>
            </w:r>
          </w:p>
        </w:tc>
        <w:sdt>
          <w:sdtPr>
            <w:rPr>
              <w:rFonts w:asciiTheme="minorHAnsi" w:hAnsiTheme="minorHAnsi"/>
              <w:i/>
            </w:rPr>
            <w:alias w:val="Select a Need"/>
            <w:tag w:val="Select a Need"/>
            <w:id w:val="-643735130"/>
            <w:placeholder>
              <w:docPart w:val="79F3EFBC9250472783AF3E511F75DB4B"/>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4FE37900"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64A5E76A"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2027781206"/>
            <w:placeholder>
              <w:docPart w:val="F80CC7FC955040B69C944776FA3FE3C8"/>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4BABB55C"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E5E9E41" w14:textId="77777777" w:rsidR="0056798A" w:rsidRPr="003F4EB2" w:rsidRDefault="0056798A" w:rsidP="0056798A">
            <w:pPr>
              <w:spacing w:line="276" w:lineRule="auto"/>
              <w:rPr>
                <w:rFonts w:asciiTheme="minorHAnsi" w:hAnsiTheme="minorHAnsi"/>
                <w:i/>
                <w:sz w:val="22"/>
                <w:szCs w:val="22"/>
              </w:rPr>
            </w:pPr>
          </w:p>
        </w:tc>
        <w:tc>
          <w:tcPr>
            <w:tcW w:w="559" w:type="pct"/>
          </w:tcPr>
          <w:p w14:paraId="3EEA0F5C" w14:textId="77777777" w:rsidR="0056798A" w:rsidRPr="003F4EB2" w:rsidRDefault="0056798A" w:rsidP="0056798A">
            <w:pPr>
              <w:spacing w:line="276" w:lineRule="auto"/>
              <w:rPr>
                <w:rFonts w:asciiTheme="minorHAnsi" w:hAnsiTheme="minorHAnsi"/>
                <w:i/>
                <w:sz w:val="22"/>
                <w:szCs w:val="22"/>
              </w:rPr>
            </w:pPr>
          </w:p>
        </w:tc>
        <w:tc>
          <w:tcPr>
            <w:tcW w:w="429" w:type="pct"/>
          </w:tcPr>
          <w:p w14:paraId="345C1E0E"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098252684"/>
              <w:placeholder>
                <w:docPart w:val="24652DB5FD9F46B4A1A8F62E73E4268D"/>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4CF9CC90"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2629831C"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5885E3F8" w14:textId="77777777" w:rsidTr="0056798A">
        <w:tc>
          <w:tcPr>
            <w:tcW w:w="122" w:type="pct"/>
          </w:tcPr>
          <w:p w14:paraId="4FAEEEC6" w14:textId="77777777" w:rsidR="0056798A" w:rsidRDefault="0056798A" w:rsidP="0056798A">
            <w:r>
              <w:lastRenderedPageBreak/>
              <w:t>7</w:t>
            </w:r>
          </w:p>
        </w:tc>
        <w:sdt>
          <w:sdtPr>
            <w:rPr>
              <w:rFonts w:asciiTheme="minorHAnsi" w:hAnsiTheme="minorHAnsi"/>
              <w:i/>
            </w:rPr>
            <w:alias w:val="Select a Need"/>
            <w:tag w:val="Select a Need"/>
            <w:id w:val="-565801125"/>
            <w:placeholder>
              <w:docPart w:val="51838230657D487480EFD6A973D54238"/>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050AF34E"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1024B4DB"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23335248"/>
            <w:placeholder>
              <w:docPart w:val="F9B9FAEFA39C46F5BC0616C9FAC46FC7"/>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6B3AEDE7"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49310DD4" w14:textId="77777777" w:rsidR="0056798A" w:rsidRPr="003F4EB2" w:rsidRDefault="0056798A" w:rsidP="0056798A">
            <w:pPr>
              <w:spacing w:line="276" w:lineRule="auto"/>
              <w:rPr>
                <w:rFonts w:asciiTheme="minorHAnsi" w:hAnsiTheme="minorHAnsi"/>
                <w:i/>
                <w:sz w:val="22"/>
                <w:szCs w:val="22"/>
              </w:rPr>
            </w:pPr>
          </w:p>
        </w:tc>
        <w:tc>
          <w:tcPr>
            <w:tcW w:w="559" w:type="pct"/>
          </w:tcPr>
          <w:p w14:paraId="79EC46EB" w14:textId="77777777" w:rsidR="0056798A" w:rsidRPr="003F4EB2" w:rsidRDefault="0056798A" w:rsidP="0056798A">
            <w:pPr>
              <w:spacing w:line="276" w:lineRule="auto"/>
              <w:rPr>
                <w:rFonts w:asciiTheme="minorHAnsi" w:hAnsiTheme="minorHAnsi"/>
                <w:i/>
                <w:sz w:val="22"/>
                <w:szCs w:val="22"/>
              </w:rPr>
            </w:pPr>
          </w:p>
        </w:tc>
        <w:tc>
          <w:tcPr>
            <w:tcW w:w="429" w:type="pct"/>
          </w:tcPr>
          <w:p w14:paraId="78699B74"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315258285"/>
              <w:placeholder>
                <w:docPart w:val="23F03F537E9B4A159146EF51900F20FA"/>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67DBB89"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20903D21"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320C59C8" w14:textId="77777777" w:rsidTr="0056798A">
        <w:trPr>
          <w:trHeight w:val="107"/>
        </w:trPr>
        <w:tc>
          <w:tcPr>
            <w:tcW w:w="122" w:type="pct"/>
          </w:tcPr>
          <w:p w14:paraId="238777CA" w14:textId="77777777" w:rsidR="0056798A" w:rsidRDefault="0056798A" w:rsidP="0056798A">
            <w:r>
              <w:t>8</w:t>
            </w:r>
          </w:p>
        </w:tc>
        <w:sdt>
          <w:sdtPr>
            <w:rPr>
              <w:rFonts w:asciiTheme="minorHAnsi" w:hAnsiTheme="minorHAnsi"/>
              <w:i/>
            </w:rPr>
            <w:alias w:val="Select a Need"/>
            <w:tag w:val="Select a Need"/>
            <w:id w:val="-1049381581"/>
            <w:placeholder>
              <w:docPart w:val="68C02E88E2A54F1B9AC86EFA1921E5C5"/>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1F0B39EE"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0CBA261F"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707416984"/>
            <w:placeholder>
              <w:docPart w:val="62D0B0080B294F54A136E838FD8535D8"/>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5C5531C0"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58B3B319" w14:textId="77777777" w:rsidR="0056798A" w:rsidRPr="003F4EB2" w:rsidRDefault="0056798A" w:rsidP="0056798A">
            <w:pPr>
              <w:spacing w:line="276" w:lineRule="auto"/>
              <w:rPr>
                <w:rFonts w:asciiTheme="minorHAnsi" w:hAnsiTheme="minorHAnsi"/>
                <w:i/>
                <w:sz w:val="22"/>
                <w:szCs w:val="22"/>
              </w:rPr>
            </w:pPr>
          </w:p>
        </w:tc>
        <w:tc>
          <w:tcPr>
            <w:tcW w:w="559" w:type="pct"/>
          </w:tcPr>
          <w:p w14:paraId="00EAA53F" w14:textId="77777777" w:rsidR="0056798A" w:rsidRPr="003F4EB2" w:rsidRDefault="0056798A" w:rsidP="0056798A">
            <w:pPr>
              <w:spacing w:line="276" w:lineRule="auto"/>
              <w:rPr>
                <w:rFonts w:asciiTheme="minorHAnsi" w:hAnsiTheme="minorHAnsi"/>
                <w:i/>
                <w:sz w:val="22"/>
                <w:szCs w:val="22"/>
              </w:rPr>
            </w:pPr>
          </w:p>
        </w:tc>
        <w:tc>
          <w:tcPr>
            <w:tcW w:w="429" w:type="pct"/>
          </w:tcPr>
          <w:p w14:paraId="44D20939"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754933526"/>
              <w:placeholder>
                <w:docPart w:val="C94C95B2EC3F4A748ABD19A818CBF5AF"/>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48B8B769"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71610511"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2C6434DF" w14:textId="77777777" w:rsidTr="0056798A">
        <w:trPr>
          <w:trHeight w:val="107"/>
        </w:trPr>
        <w:tc>
          <w:tcPr>
            <w:tcW w:w="122" w:type="pct"/>
          </w:tcPr>
          <w:p w14:paraId="1EDD2A32" w14:textId="77777777" w:rsidR="0056798A" w:rsidRDefault="0056798A" w:rsidP="0056798A">
            <w:r>
              <w:t>9</w:t>
            </w:r>
          </w:p>
        </w:tc>
        <w:sdt>
          <w:sdtPr>
            <w:rPr>
              <w:rFonts w:asciiTheme="minorHAnsi" w:hAnsiTheme="minorHAnsi"/>
              <w:i/>
            </w:rPr>
            <w:alias w:val="Select a Need"/>
            <w:tag w:val="Select a Need"/>
            <w:id w:val="-987089674"/>
            <w:placeholder>
              <w:docPart w:val="47D0A439D3E64AFE9D5CCE77FC3FD964"/>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5A88028"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4C4936A7"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971633485"/>
            <w:placeholder>
              <w:docPart w:val="6EAFFAD23FCA4C0893FBEF7805224304"/>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2FC28062"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7691935" w14:textId="77777777" w:rsidR="0056798A" w:rsidRPr="003F4EB2" w:rsidRDefault="0056798A" w:rsidP="0056798A">
            <w:pPr>
              <w:spacing w:line="276" w:lineRule="auto"/>
              <w:rPr>
                <w:rFonts w:asciiTheme="minorHAnsi" w:hAnsiTheme="minorHAnsi"/>
                <w:i/>
                <w:sz w:val="22"/>
                <w:szCs w:val="22"/>
              </w:rPr>
            </w:pPr>
          </w:p>
        </w:tc>
        <w:tc>
          <w:tcPr>
            <w:tcW w:w="559" w:type="pct"/>
          </w:tcPr>
          <w:p w14:paraId="45F8ED0E" w14:textId="77777777" w:rsidR="0056798A" w:rsidRPr="003F4EB2" w:rsidRDefault="0056798A" w:rsidP="0056798A">
            <w:pPr>
              <w:spacing w:line="276" w:lineRule="auto"/>
              <w:rPr>
                <w:rFonts w:asciiTheme="minorHAnsi" w:hAnsiTheme="minorHAnsi"/>
                <w:i/>
                <w:sz w:val="22"/>
                <w:szCs w:val="22"/>
              </w:rPr>
            </w:pPr>
          </w:p>
        </w:tc>
        <w:tc>
          <w:tcPr>
            <w:tcW w:w="429" w:type="pct"/>
          </w:tcPr>
          <w:p w14:paraId="79AB1404"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94465669"/>
              <w:placeholder>
                <w:docPart w:val="6B00671771904C929A6ADFDDD4FBE7BD"/>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332BC6CE"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31768F4C"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11370013" w14:textId="77777777" w:rsidTr="0056798A">
        <w:trPr>
          <w:trHeight w:val="107"/>
        </w:trPr>
        <w:tc>
          <w:tcPr>
            <w:tcW w:w="122" w:type="pct"/>
          </w:tcPr>
          <w:p w14:paraId="1B4D15D2" w14:textId="77777777" w:rsidR="0056798A" w:rsidRDefault="0056798A" w:rsidP="0056798A">
            <w:r>
              <w:t>10</w:t>
            </w:r>
          </w:p>
        </w:tc>
        <w:sdt>
          <w:sdtPr>
            <w:rPr>
              <w:rFonts w:asciiTheme="minorHAnsi" w:hAnsiTheme="minorHAnsi"/>
              <w:i/>
            </w:rPr>
            <w:alias w:val="Select a Need"/>
            <w:tag w:val="Select a Need"/>
            <w:id w:val="-1430578991"/>
            <w:placeholder>
              <w:docPart w:val="5FD699CD3B1442A5B0CBB487C5D2693F"/>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774AE5B6"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0F5B81D0"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367880961"/>
            <w:placeholder>
              <w:docPart w:val="281998BF4FCA42C7944699192ED323B4"/>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448FC46E"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5D84CE81" w14:textId="77777777" w:rsidR="0056798A" w:rsidRPr="003F4EB2" w:rsidRDefault="0056798A" w:rsidP="0056798A">
            <w:pPr>
              <w:spacing w:line="276" w:lineRule="auto"/>
              <w:rPr>
                <w:rFonts w:asciiTheme="minorHAnsi" w:hAnsiTheme="minorHAnsi"/>
                <w:i/>
                <w:sz w:val="22"/>
                <w:szCs w:val="22"/>
              </w:rPr>
            </w:pPr>
          </w:p>
        </w:tc>
        <w:tc>
          <w:tcPr>
            <w:tcW w:w="559" w:type="pct"/>
          </w:tcPr>
          <w:p w14:paraId="4AF31230" w14:textId="77777777" w:rsidR="0056798A" w:rsidRPr="003F4EB2" w:rsidRDefault="0056798A" w:rsidP="0056798A">
            <w:pPr>
              <w:spacing w:line="276" w:lineRule="auto"/>
              <w:rPr>
                <w:rFonts w:asciiTheme="minorHAnsi" w:hAnsiTheme="minorHAnsi"/>
                <w:i/>
                <w:sz w:val="22"/>
                <w:szCs w:val="22"/>
              </w:rPr>
            </w:pPr>
          </w:p>
        </w:tc>
        <w:tc>
          <w:tcPr>
            <w:tcW w:w="429" w:type="pct"/>
          </w:tcPr>
          <w:p w14:paraId="6A0DA7C8"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391009853"/>
              <w:placeholder>
                <w:docPart w:val="07947CBECB184C5880BF6FE34E053C54"/>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28EA9686"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4A9D579D"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6CFB01A1" w14:textId="77777777" w:rsidTr="0056798A">
        <w:trPr>
          <w:trHeight w:val="107"/>
        </w:trPr>
        <w:tc>
          <w:tcPr>
            <w:tcW w:w="122" w:type="pct"/>
          </w:tcPr>
          <w:p w14:paraId="060A8ACF" w14:textId="77777777" w:rsidR="0056798A" w:rsidRDefault="0056798A" w:rsidP="0056798A">
            <w:r>
              <w:t>11</w:t>
            </w:r>
          </w:p>
        </w:tc>
        <w:sdt>
          <w:sdtPr>
            <w:rPr>
              <w:rFonts w:asciiTheme="minorHAnsi" w:hAnsiTheme="minorHAnsi"/>
              <w:i/>
            </w:rPr>
            <w:alias w:val="Select a Need"/>
            <w:tag w:val="Select a Need"/>
            <w:id w:val="569624147"/>
            <w:placeholder>
              <w:docPart w:val="F14F41B34C4D4F1086108F4B0746EFEC"/>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5D7BD9A0"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7358B254"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032645942"/>
            <w:placeholder>
              <w:docPart w:val="1E0641FD44FF418591FD8E2639186646"/>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2CBE2D3D"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4E1345D" w14:textId="77777777" w:rsidR="0056798A" w:rsidRPr="003F4EB2" w:rsidRDefault="0056798A" w:rsidP="0056798A">
            <w:pPr>
              <w:spacing w:line="276" w:lineRule="auto"/>
              <w:rPr>
                <w:rFonts w:asciiTheme="minorHAnsi" w:hAnsiTheme="minorHAnsi"/>
                <w:i/>
                <w:sz w:val="22"/>
                <w:szCs w:val="22"/>
              </w:rPr>
            </w:pPr>
          </w:p>
        </w:tc>
        <w:tc>
          <w:tcPr>
            <w:tcW w:w="559" w:type="pct"/>
          </w:tcPr>
          <w:p w14:paraId="2EA2C12F" w14:textId="77777777" w:rsidR="0056798A" w:rsidRPr="003F4EB2" w:rsidRDefault="0056798A" w:rsidP="0056798A">
            <w:pPr>
              <w:spacing w:line="276" w:lineRule="auto"/>
              <w:rPr>
                <w:rFonts w:asciiTheme="minorHAnsi" w:hAnsiTheme="minorHAnsi"/>
                <w:i/>
                <w:sz w:val="22"/>
                <w:szCs w:val="22"/>
              </w:rPr>
            </w:pPr>
          </w:p>
        </w:tc>
        <w:tc>
          <w:tcPr>
            <w:tcW w:w="429" w:type="pct"/>
          </w:tcPr>
          <w:p w14:paraId="34D9E30B"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877921878"/>
              <w:placeholder>
                <w:docPart w:val="FD5A24E49BF44DD1B0EBC2BFA4152EFF"/>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25E7F4F7"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4EAD64A6"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68724594" w14:textId="77777777" w:rsidTr="0056798A">
        <w:trPr>
          <w:trHeight w:val="107"/>
        </w:trPr>
        <w:tc>
          <w:tcPr>
            <w:tcW w:w="122" w:type="pct"/>
          </w:tcPr>
          <w:p w14:paraId="747A68B5" w14:textId="77777777" w:rsidR="0056798A" w:rsidRDefault="0056798A" w:rsidP="0056798A">
            <w:r>
              <w:t>12</w:t>
            </w:r>
          </w:p>
        </w:tc>
        <w:sdt>
          <w:sdtPr>
            <w:rPr>
              <w:rFonts w:asciiTheme="minorHAnsi" w:hAnsiTheme="minorHAnsi"/>
              <w:i/>
            </w:rPr>
            <w:alias w:val="Select a Need"/>
            <w:tag w:val="Select a Need"/>
            <w:id w:val="-697614902"/>
            <w:placeholder>
              <w:docPart w:val="A00CB3A83A72420C90C3F71B63F234A9"/>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170FE543"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57DAF868"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061548084"/>
            <w:placeholder>
              <w:docPart w:val="85F9FAD2C70C42CC8383EAA37778801E"/>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0678890C"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1B330D90" w14:textId="77777777" w:rsidR="0056798A" w:rsidRPr="003F4EB2" w:rsidRDefault="0056798A" w:rsidP="0056798A">
            <w:pPr>
              <w:spacing w:line="276" w:lineRule="auto"/>
              <w:rPr>
                <w:rFonts w:asciiTheme="minorHAnsi" w:hAnsiTheme="minorHAnsi"/>
                <w:i/>
                <w:sz w:val="22"/>
                <w:szCs w:val="22"/>
              </w:rPr>
            </w:pPr>
          </w:p>
        </w:tc>
        <w:tc>
          <w:tcPr>
            <w:tcW w:w="559" w:type="pct"/>
          </w:tcPr>
          <w:p w14:paraId="109BFC85" w14:textId="77777777" w:rsidR="0056798A" w:rsidRPr="003F4EB2" w:rsidRDefault="0056798A" w:rsidP="0056798A">
            <w:pPr>
              <w:spacing w:line="276" w:lineRule="auto"/>
              <w:rPr>
                <w:rFonts w:asciiTheme="minorHAnsi" w:hAnsiTheme="minorHAnsi"/>
                <w:i/>
                <w:sz w:val="22"/>
                <w:szCs w:val="22"/>
              </w:rPr>
            </w:pPr>
          </w:p>
        </w:tc>
        <w:tc>
          <w:tcPr>
            <w:tcW w:w="429" w:type="pct"/>
          </w:tcPr>
          <w:p w14:paraId="4B333E6D"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265682390"/>
              <w:placeholder>
                <w:docPart w:val="E2689B7318D2448592D027597282FB98"/>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7EEB9B6"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6C5733FC"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5B840AC6" w14:textId="77777777" w:rsidTr="0056798A">
        <w:trPr>
          <w:trHeight w:val="107"/>
        </w:trPr>
        <w:tc>
          <w:tcPr>
            <w:tcW w:w="122" w:type="pct"/>
          </w:tcPr>
          <w:p w14:paraId="02E42280" w14:textId="77777777" w:rsidR="0056798A" w:rsidRDefault="0056798A" w:rsidP="0056798A">
            <w:r>
              <w:t>13</w:t>
            </w:r>
          </w:p>
        </w:tc>
        <w:sdt>
          <w:sdtPr>
            <w:rPr>
              <w:rFonts w:asciiTheme="minorHAnsi" w:hAnsiTheme="minorHAnsi"/>
              <w:i/>
            </w:rPr>
            <w:alias w:val="Select a Need"/>
            <w:tag w:val="Select a Need"/>
            <w:id w:val="-876853388"/>
            <w:placeholder>
              <w:docPart w:val="58F6CFB6B478422496377942C88D1793"/>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050C32EA"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4009E725"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898128464"/>
            <w:placeholder>
              <w:docPart w:val="0398CC39E43D415DBC0DCDC3B396CCD3"/>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56F54063"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0611B04A" w14:textId="77777777" w:rsidR="0056798A" w:rsidRPr="003F4EB2" w:rsidRDefault="0056798A" w:rsidP="0056798A">
            <w:pPr>
              <w:spacing w:line="276" w:lineRule="auto"/>
              <w:rPr>
                <w:rFonts w:asciiTheme="minorHAnsi" w:hAnsiTheme="minorHAnsi"/>
                <w:i/>
                <w:sz w:val="22"/>
                <w:szCs w:val="22"/>
              </w:rPr>
            </w:pPr>
          </w:p>
        </w:tc>
        <w:tc>
          <w:tcPr>
            <w:tcW w:w="559" w:type="pct"/>
          </w:tcPr>
          <w:p w14:paraId="6FA4BE41" w14:textId="77777777" w:rsidR="0056798A" w:rsidRPr="003F4EB2" w:rsidRDefault="0056798A" w:rsidP="0056798A">
            <w:pPr>
              <w:spacing w:line="276" w:lineRule="auto"/>
              <w:rPr>
                <w:rFonts w:asciiTheme="minorHAnsi" w:hAnsiTheme="minorHAnsi"/>
                <w:i/>
                <w:sz w:val="22"/>
                <w:szCs w:val="22"/>
              </w:rPr>
            </w:pPr>
          </w:p>
        </w:tc>
        <w:tc>
          <w:tcPr>
            <w:tcW w:w="429" w:type="pct"/>
          </w:tcPr>
          <w:p w14:paraId="1E23A65F"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887605832"/>
              <w:placeholder>
                <w:docPart w:val="978774EC5EE949FFAAA33D4DD03E3AFF"/>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58B24D92"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4B56C9AF"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25D97A00" w14:textId="77777777" w:rsidTr="0056798A">
        <w:trPr>
          <w:trHeight w:val="107"/>
        </w:trPr>
        <w:tc>
          <w:tcPr>
            <w:tcW w:w="122" w:type="pct"/>
          </w:tcPr>
          <w:p w14:paraId="739E43B7" w14:textId="77777777" w:rsidR="0056798A" w:rsidRDefault="0056798A" w:rsidP="0056798A">
            <w:r>
              <w:t>14</w:t>
            </w:r>
          </w:p>
        </w:tc>
        <w:sdt>
          <w:sdtPr>
            <w:rPr>
              <w:rFonts w:asciiTheme="minorHAnsi" w:hAnsiTheme="minorHAnsi"/>
              <w:i/>
            </w:rPr>
            <w:alias w:val="Select a Need"/>
            <w:tag w:val="Select a Need"/>
            <w:id w:val="740912695"/>
            <w:placeholder>
              <w:docPart w:val="BC6143FA73064BC2B6E89AAE20D2CF0A"/>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1998B201"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11F180D8"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2116709874"/>
            <w:placeholder>
              <w:docPart w:val="5EDA5AA68DDF4F3EB712CD6D50A28BF5"/>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78E8A5F2"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77CDAB55" w14:textId="77777777" w:rsidR="0056798A" w:rsidRPr="003F4EB2" w:rsidRDefault="0056798A" w:rsidP="0056798A">
            <w:pPr>
              <w:spacing w:line="276" w:lineRule="auto"/>
              <w:rPr>
                <w:rFonts w:asciiTheme="minorHAnsi" w:hAnsiTheme="minorHAnsi"/>
                <w:i/>
                <w:sz w:val="22"/>
                <w:szCs w:val="22"/>
              </w:rPr>
            </w:pPr>
          </w:p>
        </w:tc>
        <w:tc>
          <w:tcPr>
            <w:tcW w:w="559" w:type="pct"/>
          </w:tcPr>
          <w:p w14:paraId="2832DCAF" w14:textId="77777777" w:rsidR="0056798A" w:rsidRPr="003F4EB2" w:rsidRDefault="0056798A" w:rsidP="0056798A">
            <w:pPr>
              <w:spacing w:line="276" w:lineRule="auto"/>
              <w:rPr>
                <w:rFonts w:asciiTheme="minorHAnsi" w:hAnsiTheme="minorHAnsi"/>
                <w:i/>
                <w:sz w:val="22"/>
                <w:szCs w:val="22"/>
              </w:rPr>
            </w:pPr>
          </w:p>
        </w:tc>
        <w:tc>
          <w:tcPr>
            <w:tcW w:w="429" w:type="pct"/>
          </w:tcPr>
          <w:p w14:paraId="4248E257"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59771131"/>
              <w:placeholder>
                <w:docPart w:val="AC761978F35240DF893F0D34A7EF1B16"/>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0120095D"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4513DB86"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3E59F24D" w14:textId="77777777" w:rsidTr="0056798A">
        <w:trPr>
          <w:trHeight w:val="107"/>
        </w:trPr>
        <w:tc>
          <w:tcPr>
            <w:tcW w:w="122" w:type="pct"/>
          </w:tcPr>
          <w:p w14:paraId="232A1A88" w14:textId="77777777" w:rsidR="0056798A" w:rsidRDefault="0056798A" w:rsidP="0056798A">
            <w:r>
              <w:t>15</w:t>
            </w:r>
          </w:p>
        </w:tc>
        <w:sdt>
          <w:sdtPr>
            <w:rPr>
              <w:rFonts w:asciiTheme="minorHAnsi" w:hAnsiTheme="minorHAnsi"/>
              <w:i/>
            </w:rPr>
            <w:alias w:val="Select a Need"/>
            <w:tag w:val="Select a Need"/>
            <w:id w:val="1929685986"/>
            <w:placeholder>
              <w:docPart w:val="62AF57C750AB44CB9092478F16D0B3B3"/>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148A6A7"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7B2E26F0"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690413193"/>
            <w:placeholder>
              <w:docPart w:val="F539FE860EC94CADB0F59172839BA4EC"/>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3498AFF6"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57D00674" w14:textId="77777777" w:rsidR="0056798A" w:rsidRPr="003F4EB2" w:rsidRDefault="0056798A" w:rsidP="0056798A">
            <w:pPr>
              <w:spacing w:line="276" w:lineRule="auto"/>
              <w:rPr>
                <w:rFonts w:asciiTheme="minorHAnsi" w:hAnsiTheme="minorHAnsi"/>
                <w:i/>
                <w:sz w:val="22"/>
                <w:szCs w:val="22"/>
              </w:rPr>
            </w:pPr>
          </w:p>
        </w:tc>
        <w:tc>
          <w:tcPr>
            <w:tcW w:w="559" w:type="pct"/>
          </w:tcPr>
          <w:p w14:paraId="62946615" w14:textId="77777777" w:rsidR="0056798A" w:rsidRPr="003F4EB2" w:rsidRDefault="0056798A" w:rsidP="0056798A">
            <w:pPr>
              <w:spacing w:line="276" w:lineRule="auto"/>
              <w:rPr>
                <w:rFonts w:asciiTheme="minorHAnsi" w:hAnsiTheme="minorHAnsi"/>
                <w:i/>
                <w:sz w:val="22"/>
                <w:szCs w:val="22"/>
              </w:rPr>
            </w:pPr>
          </w:p>
        </w:tc>
        <w:tc>
          <w:tcPr>
            <w:tcW w:w="429" w:type="pct"/>
          </w:tcPr>
          <w:p w14:paraId="721D1A94"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201917194"/>
              <w:placeholder>
                <w:docPart w:val="3F6368B26C5B487187D5C8BD1AB7743D"/>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61918FA2"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28401B09"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0B6D0CDA" w14:textId="77777777" w:rsidTr="0056798A">
        <w:trPr>
          <w:trHeight w:val="107"/>
        </w:trPr>
        <w:tc>
          <w:tcPr>
            <w:tcW w:w="122" w:type="pct"/>
          </w:tcPr>
          <w:p w14:paraId="1BB13922" w14:textId="77777777" w:rsidR="0056798A" w:rsidRDefault="0056798A" w:rsidP="0056798A">
            <w:r>
              <w:t>16</w:t>
            </w:r>
          </w:p>
        </w:tc>
        <w:sdt>
          <w:sdtPr>
            <w:rPr>
              <w:rFonts w:asciiTheme="minorHAnsi" w:hAnsiTheme="minorHAnsi"/>
              <w:i/>
            </w:rPr>
            <w:alias w:val="Select a Need"/>
            <w:tag w:val="Select a Need"/>
            <w:id w:val="237752721"/>
            <w:placeholder>
              <w:docPart w:val="AEAF49F70B7D4C0C843C327F37040073"/>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78E999ED"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34C30B5D"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208306415"/>
            <w:placeholder>
              <w:docPart w:val="173553D30BB24746B31723A0BA3C5B1D"/>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3997C8C6"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D59C721" w14:textId="77777777" w:rsidR="0056798A" w:rsidRPr="003F4EB2" w:rsidRDefault="0056798A" w:rsidP="0056798A">
            <w:pPr>
              <w:spacing w:line="276" w:lineRule="auto"/>
              <w:rPr>
                <w:rFonts w:asciiTheme="minorHAnsi" w:hAnsiTheme="minorHAnsi"/>
                <w:i/>
                <w:sz w:val="22"/>
                <w:szCs w:val="22"/>
              </w:rPr>
            </w:pPr>
          </w:p>
        </w:tc>
        <w:tc>
          <w:tcPr>
            <w:tcW w:w="559" w:type="pct"/>
          </w:tcPr>
          <w:p w14:paraId="28392810" w14:textId="77777777" w:rsidR="0056798A" w:rsidRPr="003F4EB2" w:rsidRDefault="0056798A" w:rsidP="0056798A">
            <w:pPr>
              <w:spacing w:line="276" w:lineRule="auto"/>
              <w:rPr>
                <w:rFonts w:asciiTheme="minorHAnsi" w:hAnsiTheme="minorHAnsi"/>
                <w:i/>
                <w:sz w:val="22"/>
                <w:szCs w:val="22"/>
              </w:rPr>
            </w:pPr>
          </w:p>
        </w:tc>
        <w:tc>
          <w:tcPr>
            <w:tcW w:w="429" w:type="pct"/>
          </w:tcPr>
          <w:p w14:paraId="33C2B705"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592738844"/>
              <w:placeholder>
                <w:docPart w:val="1B7BF8F25D594790893ADB6FEC66A0F8"/>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4FF4000D"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5EB2C644"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17304850" w14:textId="77777777" w:rsidTr="0056798A">
        <w:trPr>
          <w:trHeight w:val="107"/>
        </w:trPr>
        <w:tc>
          <w:tcPr>
            <w:tcW w:w="122" w:type="pct"/>
          </w:tcPr>
          <w:p w14:paraId="7192BB1E" w14:textId="77777777" w:rsidR="0056798A" w:rsidRDefault="0056798A" w:rsidP="0056798A">
            <w:r>
              <w:t xml:space="preserve">17 </w:t>
            </w:r>
          </w:p>
        </w:tc>
        <w:sdt>
          <w:sdtPr>
            <w:rPr>
              <w:rFonts w:asciiTheme="minorHAnsi" w:hAnsiTheme="minorHAnsi"/>
              <w:i/>
            </w:rPr>
            <w:alias w:val="Select a Need"/>
            <w:tag w:val="Select a Need"/>
            <w:id w:val="-1916930401"/>
            <w:placeholder>
              <w:docPart w:val="3C7D628689F945009677249E98F34B68"/>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5216962"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0DD49545"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556773934"/>
            <w:placeholder>
              <w:docPart w:val="ACDBCD5FF3334CC98B7021B697B6A634"/>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2F6F222D"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68AB83F8" w14:textId="77777777" w:rsidR="0056798A" w:rsidRPr="003F4EB2" w:rsidRDefault="0056798A" w:rsidP="0056798A">
            <w:pPr>
              <w:spacing w:line="276" w:lineRule="auto"/>
              <w:rPr>
                <w:rFonts w:asciiTheme="minorHAnsi" w:hAnsiTheme="minorHAnsi"/>
                <w:i/>
                <w:sz w:val="22"/>
                <w:szCs w:val="22"/>
              </w:rPr>
            </w:pPr>
          </w:p>
        </w:tc>
        <w:tc>
          <w:tcPr>
            <w:tcW w:w="559" w:type="pct"/>
          </w:tcPr>
          <w:p w14:paraId="16F29F0F" w14:textId="77777777" w:rsidR="0056798A" w:rsidRPr="003F4EB2" w:rsidRDefault="0056798A" w:rsidP="0056798A">
            <w:pPr>
              <w:spacing w:line="276" w:lineRule="auto"/>
              <w:rPr>
                <w:rFonts w:asciiTheme="minorHAnsi" w:hAnsiTheme="minorHAnsi"/>
                <w:i/>
                <w:sz w:val="22"/>
                <w:szCs w:val="22"/>
              </w:rPr>
            </w:pPr>
          </w:p>
        </w:tc>
        <w:tc>
          <w:tcPr>
            <w:tcW w:w="429" w:type="pct"/>
          </w:tcPr>
          <w:p w14:paraId="74CCC462"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31589583"/>
              <w:placeholder>
                <w:docPart w:val="FAA4ADE28E4249039146F39FB4FD221B"/>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6E96DDCF"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2CC831EE"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7313B738" w14:textId="77777777" w:rsidTr="0056798A">
        <w:trPr>
          <w:trHeight w:val="107"/>
        </w:trPr>
        <w:tc>
          <w:tcPr>
            <w:tcW w:w="122" w:type="pct"/>
          </w:tcPr>
          <w:p w14:paraId="3252D82A" w14:textId="77777777" w:rsidR="0056798A" w:rsidRDefault="0056798A" w:rsidP="0056798A">
            <w:r>
              <w:t>18</w:t>
            </w:r>
          </w:p>
        </w:tc>
        <w:sdt>
          <w:sdtPr>
            <w:rPr>
              <w:rFonts w:asciiTheme="minorHAnsi" w:hAnsiTheme="minorHAnsi"/>
              <w:i/>
            </w:rPr>
            <w:alias w:val="Select a Need"/>
            <w:tag w:val="Select a Need"/>
            <w:id w:val="1113635243"/>
            <w:placeholder>
              <w:docPart w:val="0E0860AC490F4E5AA04965FA448EB41C"/>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F3B9874"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1C5461C6"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269740083"/>
            <w:placeholder>
              <w:docPart w:val="526B4385DBFB46C3849E36ECEB3D9B50"/>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6C37B547"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762A4CB0" w14:textId="77777777" w:rsidR="0056798A" w:rsidRPr="003F4EB2" w:rsidRDefault="0056798A" w:rsidP="0056798A">
            <w:pPr>
              <w:spacing w:line="276" w:lineRule="auto"/>
              <w:rPr>
                <w:rFonts w:asciiTheme="minorHAnsi" w:hAnsiTheme="minorHAnsi"/>
                <w:i/>
                <w:sz w:val="22"/>
                <w:szCs w:val="22"/>
              </w:rPr>
            </w:pPr>
          </w:p>
        </w:tc>
        <w:tc>
          <w:tcPr>
            <w:tcW w:w="559" w:type="pct"/>
          </w:tcPr>
          <w:p w14:paraId="4FCCF9E4" w14:textId="77777777" w:rsidR="0056798A" w:rsidRPr="003F4EB2" w:rsidRDefault="0056798A" w:rsidP="0056798A">
            <w:pPr>
              <w:spacing w:line="276" w:lineRule="auto"/>
              <w:rPr>
                <w:rFonts w:asciiTheme="minorHAnsi" w:hAnsiTheme="minorHAnsi"/>
                <w:i/>
                <w:sz w:val="22"/>
                <w:szCs w:val="22"/>
              </w:rPr>
            </w:pPr>
          </w:p>
        </w:tc>
        <w:tc>
          <w:tcPr>
            <w:tcW w:w="429" w:type="pct"/>
          </w:tcPr>
          <w:p w14:paraId="059B86B5"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22387115"/>
              <w:placeholder>
                <w:docPart w:val="4AF03F65016D4B489E913C4BF0EC3FBD"/>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3A8B904A"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172B4C1D"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6D5DDAB1" w14:textId="77777777" w:rsidTr="0056798A">
        <w:trPr>
          <w:trHeight w:val="107"/>
        </w:trPr>
        <w:tc>
          <w:tcPr>
            <w:tcW w:w="122" w:type="pct"/>
          </w:tcPr>
          <w:p w14:paraId="5668D282" w14:textId="77777777" w:rsidR="0056798A" w:rsidRDefault="0056798A" w:rsidP="0056798A">
            <w:r>
              <w:t>19</w:t>
            </w:r>
          </w:p>
        </w:tc>
        <w:sdt>
          <w:sdtPr>
            <w:rPr>
              <w:rFonts w:asciiTheme="minorHAnsi" w:hAnsiTheme="minorHAnsi"/>
              <w:i/>
            </w:rPr>
            <w:alias w:val="Select a Need"/>
            <w:tag w:val="Select a Need"/>
            <w:id w:val="-784042521"/>
            <w:placeholder>
              <w:docPart w:val="B0DB30E2403F4B2DB5A8DFBCFB427841"/>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0E60A61D"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2CD154B1"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1811591552"/>
            <w:placeholder>
              <w:docPart w:val="70F41B8265E64BA08D3F50D277D7C7AF"/>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75AADFF1"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25C004B1" w14:textId="77777777" w:rsidR="0056798A" w:rsidRPr="003F4EB2" w:rsidRDefault="0056798A" w:rsidP="0056798A">
            <w:pPr>
              <w:spacing w:line="276" w:lineRule="auto"/>
              <w:rPr>
                <w:rFonts w:asciiTheme="minorHAnsi" w:hAnsiTheme="minorHAnsi"/>
                <w:i/>
                <w:sz w:val="22"/>
                <w:szCs w:val="22"/>
              </w:rPr>
            </w:pPr>
          </w:p>
        </w:tc>
        <w:tc>
          <w:tcPr>
            <w:tcW w:w="559" w:type="pct"/>
          </w:tcPr>
          <w:p w14:paraId="5280C335" w14:textId="77777777" w:rsidR="0056798A" w:rsidRPr="003F4EB2" w:rsidRDefault="0056798A" w:rsidP="0056798A">
            <w:pPr>
              <w:spacing w:line="276" w:lineRule="auto"/>
              <w:rPr>
                <w:rFonts w:asciiTheme="minorHAnsi" w:hAnsiTheme="minorHAnsi"/>
                <w:i/>
                <w:sz w:val="22"/>
                <w:szCs w:val="22"/>
              </w:rPr>
            </w:pPr>
          </w:p>
        </w:tc>
        <w:tc>
          <w:tcPr>
            <w:tcW w:w="429" w:type="pct"/>
          </w:tcPr>
          <w:p w14:paraId="30CD97FB"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673876073"/>
              <w:placeholder>
                <w:docPart w:val="C1E76993EF834115B042D22414A93507"/>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5A4C35D9"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38BAB27B"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r w:rsidR="0056798A" w:rsidRPr="00470779" w14:paraId="6F280F0A" w14:textId="77777777" w:rsidTr="0056798A">
        <w:trPr>
          <w:trHeight w:val="107"/>
        </w:trPr>
        <w:tc>
          <w:tcPr>
            <w:tcW w:w="122" w:type="pct"/>
          </w:tcPr>
          <w:p w14:paraId="449BB97A" w14:textId="77777777" w:rsidR="0056798A" w:rsidRDefault="0056798A" w:rsidP="0056798A">
            <w:r>
              <w:lastRenderedPageBreak/>
              <w:t>20</w:t>
            </w:r>
          </w:p>
        </w:tc>
        <w:sdt>
          <w:sdtPr>
            <w:rPr>
              <w:rFonts w:asciiTheme="minorHAnsi" w:hAnsiTheme="minorHAnsi"/>
              <w:i/>
            </w:rPr>
            <w:alias w:val="Select a Need"/>
            <w:tag w:val="Select a Need"/>
            <w:id w:val="1648470833"/>
            <w:placeholder>
              <w:docPart w:val="E93F9B5310C14DF6AF46F47DF8E980A0"/>
            </w:placeholder>
            <w:showingPlcHdr/>
            <w:dropDownList>
              <w:listItem w:displayText="DIP Goal 1" w:value="DIP Goal 1"/>
              <w:listItem w:displayText="DIP Goal 2" w:value="DIP Goal 2"/>
              <w:listItem w:displayText="DIP Goal 3" w:value="DIP Goal 3"/>
              <w:listItem w:displayText="DIP Goal 4" w:value="DIP Goal 4"/>
              <w:listItem w:displayText="DIP IIA Strength" w:value="DIP IIA Strength"/>
              <w:listItem w:displayText="DIP IIA Challenge" w:value="DIP IIA Challenge"/>
              <w:listItem w:displayText="Equity Gap 1" w:value="Equity Gap 1"/>
              <w:listItem w:displayText="Equity Gap 2" w:value="Equity Gap 2"/>
              <w:listItem w:displayText="S-CLIP 4.a" w:value="S-CLIP 4.a"/>
              <w:listItem w:displayText="S-CLIP 4.c" w:value="S-CLIP 4.c"/>
            </w:dropDownList>
          </w:sdtPr>
          <w:sdtEndPr>
            <w:rPr>
              <w:color w:val="F16622" w:themeColor="accent3"/>
            </w:rPr>
          </w:sdtEndPr>
          <w:sdtContent>
            <w:tc>
              <w:tcPr>
                <w:tcW w:w="458" w:type="pct"/>
              </w:tcPr>
              <w:p w14:paraId="25275CDB"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a Need</w:t>
                </w:r>
              </w:p>
            </w:tc>
          </w:sdtContent>
        </w:sdt>
        <w:tc>
          <w:tcPr>
            <w:tcW w:w="1070" w:type="pct"/>
          </w:tcPr>
          <w:p w14:paraId="722207BC" w14:textId="77777777" w:rsidR="0056798A" w:rsidRPr="003F4EB2" w:rsidRDefault="0056798A" w:rsidP="0056798A">
            <w:pPr>
              <w:spacing w:line="276" w:lineRule="auto"/>
              <w:rPr>
                <w:rFonts w:asciiTheme="minorHAnsi" w:hAnsiTheme="minorHAnsi"/>
                <w:i/>
                <w:sz w:val="22"/>
                <w:szCs w:val="22"/>
              </w:rPr>
            </w:pPr>
          </w:p>
        </w:tc>
        <w:sdt>
          <w:sdtPr>
            <w:rPr>
              <w:rFonts w:asciiTheme="minorHAnsi" w:hAnsiTheme="minorHAnsi"/>
              <w:i/>
            </w:rPr>
            <w:alias w:val="Select a Use of Funds"/>
            <w:tag w:val="Select a Use of Funds"/>
            <w:id w:val="-793441185"/>
            <w:placeholder>
              <w:docPart w:val="5BEA060C27034C949326995ED0F081D8"/>
            </w:placeholder>
            <w:showingPlcHdr/>
            <w:dropDownList>
              <w:listItem w:displayText="Use of Funds A" w:value="Use of Funds A"/>
              <w:listItem w:displayText="Use of Funds B" w:value="Use of Funds B"/>
              <w:listItem w:displayText="Use of Funds C" w:value="Use of Funds C"/>
              <w:listItem w:displayText="Use of Funds D" w:value="Use of Funds D"/>
              <w:listItem w:displayText="Use of Funds E" w:value="Use of Funds E"/>
              <w:listItem w:displayText="Use of Funds F" w:value="Use of Funds F"/>
              <w:listItem w:displayText="Use of Funds G" w:value="Use of Funds G"/>
              <w:listItem w:displayText="Use of Funds H" w:value="Use of Funds H"/>
              <w:listItem w:displayText="Use of Funds I" w:value="Use of Funds I"/>
              <w:listItem w:displayText="Use of Funds J" w:value="Use of Funds J"/>
              <w:listItem w:displayText="Use of Funds K" w:value="Use of Funds K"/>
              <w:listItem w:displayText="Use of Funds L" w:value="Use of Funds L"/>
              <w:listItem w:displayText="Use of Funds M" w:value="Use of Funds M"/>
              <w:listItem w:displayText="Use of Funds N" w:value="Use of Funds N"/>
              <w:listItem w:displayText="Use of Funds O" w:value="Use of Funds O"/>
            </w:dropDownList>
          </w:sdtPr>
          <w:sdtEndPr/>
          <w:sdtContent>
            <w:tc>
              <w:tcPr>
                <w:tcW w:w="472" w:type="pct"/>
              </w:tcPr>
              <w:p w14:paraId="1E8FB0C2" w14:textId="77777777" w:rsidR="0056798A" w:rsidRPr="003F4EB2" w:rsidRDefault="0056798A" w:rsidP="0056798A">
                <w:pPr>
                  <w:spacing w:line="276" w:lineRule="auto"/>
                  <w:jc w:val="center"/>
                  <w:rPr>
                    <w:rFonts w:asciiTheme="minorHAnsi" w:hAnsiTheme="minorHAnsi"/>
                    <w:i/>
                    <w:sz w:val="22"/>
                    <w:szCs w:val="22"/>
                  </w:rPr>
                </w:pPr>
                <w:r w:rsidRPr="003F4EB2">
                  <w:rPr>
                    <w:rFonts w:asciiTheme="minorHAnsi" w:hAnsiTheme="minorHAnsi"/>
                    <w:i/>
                    <w:color w:val="F16622" w:themeColor="accent3"/>
                    <w:sz w:val="22"/>
                    <w:szCs w:val="22"/>
                  </w:rPr>
                  <w:t>Select Use of Funds</w:t>
                </w:r>
              </w:p>
            </w:tc>
          </w:sdtContent>
        </w:sdt>
        <w:tc>
          <w:tcPr>
            <w:tcW w:w="617" w:type="pct"/>
          </w:tcPr>
          <w:p w14:paraId="3A4A08BE" w14:textId="77777777" w:rsidR="0056798A" w:rsidRPr="003F4EB2" w:rsidRDefault="0056798A" w:rsidP="0056798A">
            <w:pPr>
              <w:spacing w:line="276" w:lineRule="auto"/>
              <w:rPr>
                <w:rFonts w:asciiTheme="minorHAnsi" w:hAnsiTheme="minorHAnsi"/>
                <w:i/>
                <w:sz w:val="22"/>
                <w:szCs w:val="22"/>
              </w:rPr>
            </w:pPr>
          </w:p>
        </w:tc>
        <w:tc>
          <w:tcPr>
            <w:tcW w:w="559" w:type="pct"/>
          </w:tcPr>
          <w:p w14:paraId="453E3731" w14:textId="77777777" w:rsidR="0056798A" w:rsidRPr="003F4EB2" w:rsidRDefault="0056798A" w:rsidP="0056798A">
            <w:pPr>
              <w:spacing w:line="276" w:lineRule="auto"/>
              <w:rPr>
                <w:rFonts w:asciiTheme="minorHAnsi" w:hAnsiTheme="minorHAnsi"/>
                <w:i/>
                <w:sz w:val="22"/>
                <w:szCs w:val="22"/>
              </w:rPr>
            </w:pPr>
          </w:p>
        </w:tc>
        <w:tc>
          <w:tcPr>
            <w:tcW w:w="429" w:type="pct"/>
          </w:tcPr>
          <w:p w14:paraId="7ED8284A" w14:textId="77777777" w:rsidR="0056798A" w:rsidRPr="003F4EB2" w:rsidRDefault="0056798A" w:rsidP="0056798A">
            <w:pPr>
              <w:spacing w:line="276" w:lineRule="auto"/>
              <w:rPr>
                <w:rFonts w:asciiTheme="minorHAnsi" w:hAnsiTheme="minorHAnsi"/>
                <w:i/>
                <w:sz w:val="22"/>
                <w:szCs w:val="22"/>
              </w:rPr>
            </w:pPr>
          </w:p>
        </w:tc>
        <w:tc>
          <w:tcPr>
            <w:tcW w:w="1272" w:type="pct"/>
          </w:tcPr>
          <w:sdt>
            <w:sdtPr>
              <w:rPr>
                <w:rFonts w:asciiTheme="minorHAnsi" w:hAnsiTheme="minorHAnsi"/>
                <w:i/>
                <w:color w:val="F16622" w:themeColor="accent3"/>
              </w:rPr>
              <w:alias w:val="Select Effectiveness Level"/>
              <w:tag w:val="Select Effectiveness Level"/>
              <w:id w:val="1465308827"/>
              <w:placeholder>
                <w:docPart w:val="99F0C27B1FF941EE949B81C3596B1ABD"/>
              </w:placeholder>
              <w:showingPlcHdr/>
              <w:dropDownList>
                <w:listItem w:displayText="Effective - Maintain" w:value="Effective - Maintain"/>
                <w:listItem w:displayText="Effective - Adjust" w:value="Effective - Adjust"/>
                <w:listItem w:displayText="Effective - Abandon" w:value="Effective - Abandon"/>
                <w:listItem w:displayText="Not Effective - Adjust" w:value="Not Effective - Adjust"/>
                <w:listItem w:displayText="Not Effective - Abandon" w:value="Not Effective - Abandon"/>
              </w:dropDownList>
            </w:sdtPr>
            <w:sdtEndPr/>
            <w:sdtContent>
              <w:p w14:paraId="458EA8C0" w14:textId="77777777" w:rsidR="0056798A" w:rsidRPr="003F4EB2" w:rsidRDefault="0056798A" w:rsidP="0056798A">
                <w:pPr>
                  <w:spacing w:line="276" w:lineRule="auto"/>
                  <w:rPr>
                    <w:rFonts w:asciiTheme="minorHAnsi" w:hAnsiTheme="minorHAnsi"/>
                    <w:i/>
                    <w:color w:val="F16622" w:themeColor="accent3"/>
                    <w:sz w:val="22"/>
                    <w:szCs w:val="22"/>
                  </w:rPr>
                </w:pPr>
                <w:r w:rsidRPr="003F4EB2">
                  <w:rPr>
                    <w:rFonts w:asciiTheme="minorHAnsi" w:hAnsiTheme="minorHAnsi"/>
                    <w:i/>
                    <w:color w:val="F16622" w:themeColor="accent3"/>
                    <w:sz w:val="22"/>
                    <w:szCs w:val="22"/>
                  </w:rPr>
                  <w:t>Select End of Year Effectiveness</w:t>
                </w:r>
              </w:p>
            </w:sdtContent>
          </w:sdt>
          <w:p w14:paraId="0CECAFFC" w14:textId="77777777" w:rsidR="0056798A" w:rsidRPr="003F4EB2" w:rsidRDefault="0056798A" w:rsidP="0056798A">
            <w:pPr>
              <w:spacing w:line="276" w:lineRule="auto"/>
              <w:rPr>
                <w:rFonts w:asciiTheme="minorHAnsi" w:hAnsiTheme="minorHAnsi"/>
                <w:i/>
                <w:sz w:val="22"/>
                <w:szCs w:val="22"/>
              </w:rPr>
            </w:pPr>
            <w:r w:rsidRPr="003F4EB2">
              <w:rPr>
                <w:rFonts w:asciiTheme="minorHAnsi" w:hAnsiTheme="minorHAnsi"/>
                <w:i/>
                <w:sz w:val="22"/>
                <w:szCs w:val="22"/>
              </w:rPr>
              <w:t>Explanation:</w:t>
            </w:r>
          </w:p>
        </w:tc>
      </w:tr>
    </w:tbl>
    <w:p w14:paraId="6ED5F12F" w14:textId="77777777" w:rsidR="00CA066E" w:rsidRPr="002426BF" w:rsidRDefault="00CA066E" w:rsidP="00CA066E">
      <w:pPr>
        <w:jc w:val="both"/>
        <w:rPr>
          <w:rFonts w:asciiTheme="minorHAnsi" w:hAnsiTheme="minorHAnsi"/>
          <w:b/>
          <w:sz w:val="12"/>
          <w:szCs w:val="16"/>
          <w:u w:val="single"/>
        </w:rPr>
      </w:pPr>
    </w:p>
    <w:p w14:paraId="20929056" w14:textId="77777777" w:rsidR="00CA066E" w:rsidRPr="00B42E69" w:rsidRDefault="00CA066E" w:rsidP="00CA066E">
      <w:pPr>
        <w:jc w:val="center"/>
        <w:rPr>
          <w:rFonts w:asciiTheme="minorHAnsi" w:hAnsiTheme="minorHAnsi"/>
          <w:i/>
          <w:sz w:val="16"/>
          <w:szCs w:val="24"/>
        </w:rPr>
      </w:pPr>
      <w:r w:rsidRPr="00B42E69">
        <w:rPr>
          <w:rFonts w:asciiTheme="minorHAnsi" w:hAnsiTheme="minorHAnsi"/>
          <w:i/>
          <w:sz w:val="16"/>
          <w:szCs w:val="24"/>
        </w:rPr>
        <w:t>(Required by ESSA, Title II</w:t>
      </w:r>
      <w:r w:rsidR="00777601">
        <w:rPr>
          <w:rFonts w:asciiTheme="minorHAnsi" w:hAnsiTheme="minorHAnsi"/>
          <w:i/>
          <w:sz w:val="16"/>
          <w:szCs w:val="24"/>
        </w:rPr>
        <w:t>, Part A, Sec. 2001, 2102(b)(2)(D); Sec. 2104</w:t>
      </w:r>
      <w:r w:rsidR="00AB0FD2">
        <w:rPr>
          <w:rFonts w:asciiTheme="minorHAnsi" w:hAnsiTheme="minorHAnsi"/>
          <w:i/>
          <w:sz w:val="16"/>
          <w:szCs w:val="24"/>
        </w:rPr>
        <w:t>(a)(1)</w:t>
      </w:r>
      <w:r w:rsidR="00777601">
        <w:rPr>
          <w:rFonts w:asciiTheme="minorHAnsi" w:hAnsiTheme="minorHAnsi"/>
          <w:i/>
          <w:sz w:val="16"/>
          <w:szCs w:val="24"/>
        </w:rPr>
        <w:t xml:space="preserve">; </w:t>
      </w:r>
      <w:r w:rsidR="00777601" w:rsidRPr="00B42E69">
        <w:rPr>
          <w:rFonts w:asciiTheme="minorHAnsi" w:hAnsiTheme="minorHAnsi"/>
          <w:i/>
          <w:sz w:val="16"/>
          <w:szCs w:val="24"/>
        </w:rPr>
        <w:t>Uniform</w:t>
      </w:r>
      <w:r w:rsidRPr="00B42E69">
        <w:rPr>
          <w:rFonts w:asciiTheme="minorHAnsi" w:hAnsiTheme="minorHAnsi"/>
          <w:i/>
          <w:sz w:val="16"/>
          <w:szCs w:val="24"/>
        </w:rPr>
        <w:t xml:space="preserve"> Administrative Requirements, Cost Principles, and Audit Requirements for Federal Awards</w:t>
      </w:r>
      <w:r w:rsidR="00777601">
        <w:rPr>
          <w:rFonts w:asciiTheme="minorHAnsi" w:hAnsiTheme="minorHAnsi"/>
          <w:i/>
          <w:sz w:val="16"/>
          <w:szCs w:val="24"/>
        </w:rPr>
        <w:t xml:space="preserve"> OMB 2 CFR Part </w:t>
      </w:r>
      <w:r w:rsidR="00777601">
        <w:rPr>
          <w:rFonts w:ascii="Times New Roman" w:hAnsi="Times New Roman"/>
          <w:i/>
          <w:sz w:val="16"/>
          <w:szCs w:val="24"/>
        </w:rPr>
        <w:t>§</w:t>
      </w:r>
      <w:r w:rsidR="00777601">
        <w:rPr>
          <w:rFonts w:asciiTheme="minorHAnsi" w:hAnsiTheme="minorHAnsi"/>
          <w:i/>
          <w:sz w:val="16"/>
          <w:szCs w:val="24"/>
        </w:rPr>
        <w:t>200.301</w:t>
      </w:r>
      <w:r w:rsidRPr="00B42E69">
        <w:rPr>
          <w:rFonts w:asciiTheme="minorHAnsi" w:hAnsiTheme="minorHAnsi"/>
          <w:i/>
          <w:sz w:val="16"/>
          <w:szCs w:val="24"/>
        </w:rPr>
        <w:t>)</w:t>
      </w:r>
    </w:p>
    <w:sectPr w:rsidR="00CA066E" w:rsidRPr="00B42E69" w:rsidSect="00C90416">
      <w:headerReference w:type="default" r:id="rId10"/>
      <w:footerReference w:type="default" r:id="rId1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3117B" w14:textId="77777777" w:rsidR="00E63D71" w:rsidRDefault="00E63D71" w:rsidP="0033261A">
      <w:r>
        <w:separator/>
      </w:r>
    </w:p>
  </w:endnote>
  <w:endnote w:type="continuationSeparator" w:id="0">
    <w:p w14:paraId="6B6808F9" w14:textId="77777777" w:rsidR="00E63D71" w:rsidRDefault="00E63D71" w:rsidP="0033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335D" w14:textId="77777777" w:rsidR="00B34E62" w:rsidRPr="00470779" w:rsidRDefault="00B34E62" w:rsidP="00B34E62">
    <w:pPr>
      <w:pStyle w:val="Footer"/>
      <w:ind w:left="-720" w:right="-720"/>
      <w:jc w:val="center"/>
      <w:rPr>
        <w:rFonts w:asciiTheme="minorHAnsi" w:hAnsiTheme="minorHAnsi"/>
        <w:sz w:val="16"/>
        <w:szCs w:val="16"/>
      </w:rPr>
    </w:pPr>
    <w:r w:rsidRPr="00470779">
      <w:rPr>
        <w:rFonts w:asciiTheme="minorHAnsi" w:hAnsiTheme="minorHAnsi"/>
        <w:sz w:val="16"/>
        <w:szCs w:val="16"/>
      </w:rPr>
      <w:t>Georgia Department of Education</w:t>
    </w:r>
  </w:p>
  <w:p w14:paraId="3E1951AC" w14:textId="19DADA4B" w:rsidR="00B34E62" w:rsidRPr="00470779" w:rsidRDefault="00353567" w:rsidP="00B34E62">
    <w:pPr>
      <w:pStyle w:val="NoSpacing"/>
      <w:jc w:val="center"/>
      <w:rPr>
        <w:rFonts w:asciiTheme="minorHAnsi" w:hAnsiTheme="minorHAnsi"/>
        <w:sz w:val="16"/>
        <w:szCs w:val="16"/>
      </w:rPr>
    </w:pPr>
    <w:r>
      <w:rPr>
        <w:rFonts w:asciiTheme="minorHAnsi" w:hAnsiTheme="minorHAnsi"/>
        <w:sz w:val="16"/>
        <w:szCs w:val="16"/>
      </w:rPr>
      <w:t>June</w:t>
    </w:r>
    <w:r w:rsidR="00327870">
      <w:rPr>
        <w:rFonts w:asciiTheme="minorHAnsi" w:hAnsiTheme="minorHAnsi"/>
        <w:sz w:val="16"/>
        <w:szCs w:val="16"/>
      </w:rPr>
      <w:t xml:space="preserve"> 2018 </w:t>
    </w:r>
    <w:r w:rsidR="00B34E62" w:rsidRPr="00470779">
      <w:rPr>
        <w:rFonts w:asciiTheme="minorHAnsi" w:hAnsiTheme="minorHAnsi"/>
        <w:sz w:val="16"/>
        <w:szCs w:val="16"/>
      </w:rPr>
      <w:t xml:space="preserve">● Page </w:t>
    </w:r>
    <w:r w:rsidR="00B34E62" w:rsidRPr="00470779">
      <w:rPr>
        <w:rFonts w:asciiTheme="minorHAnsi" w:hAnsiTheme="minorHAnsi"/>
        <w:sz w:val="16"/>
        <w:szCs w:val="16"/>
      </w:rPr>
      <w:fldChar w:fldCharType="begin"/>
    </w:r>
    <w:r w:rsidR="00B34E62" w:rsidRPr="00470779">
      <w:rPr>
        <w:rFonts w:asciiTheme="minorHAnsi" w:hAnsiTheme="minorHAnsi"/>
        <w:sz w:val="16"/>
        <w:szCs w:val="16"/>
      </w:rPr>
      <w:instrText xml:space="preserve"> PAGE </w:instrText>
    </w:r>
    <w:r w:rsidR="00B34E62" w:rsidRPr="00470779">
      <w:rPr>
        <w:rFonts w:asciiTheme="minorHAnsi" w:hAnsiTheme="minorHAnsi"/>
        <w:sz w:val="16"/>
        <w:szCs w:val="16"/>
      </w:rPr>
      <w:fldChar w:fldCharType="separate"/>
    </w:r>
    <w:r w:rsidR="001A0958">
      <w:rPr>
        <w:rFonts w:asciiTheme="minorHAnsi" w:hAnsiTheme="minorHAnsi"/>
        <w:noProof/>
        <w:sz w:val="16"/>
        <w:szCs w:val="16"/>
      </w:rPr>
      <w:t>2</w:t>
    </w:r>
    <w:r w:rsidR="00B34E62" w:rsidRPr="00470779">
      <w:rPr>
        <w:rFonts w:asciiTheme="minorHAnsi" w:hAnsiTheme="minorHAnsi"/>
        <w:sz w:val="16"/>
        <w:szCs w:val="16"/>
      </w:rPr>
      <w:fldChar w:fldCharType="end"/>
    </w:r>
    <w:r w:rsidR="00B34E62" w:rsidRPr="00470779">
      <w:rPr>
        <w:rFonts w:asciiTheme="minorHAnsi" w:hAnsiTheme="minorHAnsi"/>
        <w:sz w:val="16"/>
        <w:szCs w:val="16"/>
      </w:rPr>
      <w:t xml:space="preserve"> of </w:t>
    </w:r>
    <w:r w:rsidR="00B34E62" w:rsidRPr="00470779">
      <w:rPr>
        <w:rFonts w:asciiTheme="minorHAnsi" w:hAnsiTheme="minorHAnsi"/>
        <w:sz w:val="16"/>
        <w:szCs w:val="16"/>
      </w:rPr>
      <w:fldChar w:fldCharType="begin"/>
    </w:r>
    <w:r w:rsidR="00B34E62" w:rsidRPr="00470779">
      <w:rPr>
        <w:rFonts w:asciiTheme="minorHAnsi" w:hAnsiTheme="minorHAnsi"/>
        <w:sz w:val="16"/>
        <w:szCs w:val="16"/>
      </w:rPr>
      <w:instrText xml:space="preserve"> NUMPAGES  </w:instrText>
    </w:r>
    <w:r w:rsidR="00B34E62" w:rsidRPr="00470779">
      <w:rPr>
        <w:rFonts w:asciiTheme="minorHAnsi" w:hAnsiTheme="minorHAnsi"/>
        <w:sz w:val="16"/>
        <w:szCs w:val="16"/>
      </w:rPr>
      <w:fldChar w:fldCharType="separate"/>
    </w:r>
    <w:r w:rsidR="001A0958">
      <w:rPr>
        <w:rFonts w:asciiTheme="minorHAnsi" w:hAnsiTheme="minorHAnsi"/>
        <w:noProof/>
        <w:sz w:val="16"/>
        <w:szCs w:val="16"/>
      </w:rPr>
      <w:t>5</w:t>
    </w:r>
    <w:r w:rsidR="00B34E62" w:rsidRPr="00470779">
      <w:rPr>
        <w:rFonts w:asciiTheme="minorHAnsi" w:hAnsiTheme="minorHAnsi"/>
        <w:sz w:val="16"/>
        <w:szCs w:val="16"/>
      </w:rPr>
      <w:fldChar w:fldCharType="end"/>
    </w:r>
    <w:r w:rsidR="00B34E62" w:rsidRPr="00470779">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066D" w14:textId="77777777" w:rsidR="00E63D71" w:rsidRDefault="00E63D71" w:rsidP="0033261A">
      <w:r>
        <w:separator/>
      </w:r>
    </w:p>
  </w:footnote>
  <w:footnote w:type="continuationSeparator" w:id="0">
    <w:p w14:paraId="2E548BC4" w14:textId="77777777" w:rsidR="00E63D71" w:rsidRDefault="00E63D71" w:rsidP="0033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55A8" w14:textId="77777777" w:rsidR="0033261A" w:rsidRDefault="0033261A" w:rsidP="0033261A">
    <w:pPr>
      <w:ind w:left="1980"/>
      <w:jc w:val="center"/>
      <w:rPr>
        <w:b/>
        <w:sz w:val="28"/>
        <w:szCs w:val="24"/>
      </w:rPr>
    </w:pPr>
    <w:r w:rsidRPr="0033261A">
      <w:rPr>
        <w:b/>
        <w:noProof/>
        <w:sz w:val="24"/>
        <w:szCs w:val="24"/>
      </w:rPr>
      <w:drawing>
        <wp:anchor distT="0" distB="0" distL="114300" distR="114300" simplePos="0" relativeHeight="251658240" behindDoc="0" locked="0" layoutInCell="1" allowOverlap="1" wp14:anchorId="75B531A3" wp14:editId="433E285C">
          <wp:simplePos x="0" y="0"/>
          <wp:positionH relativeFrom="column">
            <wp:posOffset>-51206</wp:posOffset>
          </wp:positionH>
          <wp:positionV relativeFrom="paragraph">
            <wp:posOffset>-110490</wp:posOffset>
          </wp:positionV>
          <wp:extent cx="1337945" cy="796925"/>
          <wp:effectExtent l="0" t="0" r="0" b="3175"/>
          <wp:wrapNone/>
          <wp:docPr id="8" name="Picture 8"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94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E69">
      <w:rPr>
        <w:b/>
        <w:sz w:val="28"/>
        <w:szCs w:val="24"/>
      </w:rPr>
      <w:t>Title II, Part A</w:t>
    </w:r>
    <w:r w:rsidR="005E6BBC">
      <w:rPr>
        <w:b/>
        <w:sz w:val="28"/>
        <w:szCs w:val="24"/>
      </w:rPr>
      <w:t xml:space="preserve"> FY19</w:t>
    </w:r>
    <w:r w:rsidRPr="00B42E69">
      <w:rPr>
        <w:b/>
        <w:sz w:val="28"/>
        <w:szCs w:val="24"/>
      </w:rPr>
      <w:t xml:space="preserve"> </w:t>
    </w:r>
    <w:r w:rsidR="00FA088C">
      <w:rPr>
        <w:b/>
        <w:sz w:val="28"/>
        <w:szCs w:val="24"/>
      </w:rPr>
      <w:t>Budget</w:t>
    </w:r>
    <w:r w:rsidR="00E1320C">
      <w:rPr>
        <w:b/>
        <w:sz w:val="28"/>
        <w:szCs w:val="24"/>
      </w:rPr>
      <w:t xml:space="preserve"> </w:t>
    </w:r>
    <w:r w:rsidR="00327BE7">
      <w:rPr>
        <w:b/>
        <w:sz w:val="28"/>
        <w:szCs w:val="24"/>
      </w:rPr>
      <w:t xml:space="preserve">Attachment: </w:t>
    </w:r>
    <w:r w:rsidR="00DF3F6C">
      <w:rPr>
        <w:b/>
        <w:sz w:val="28"/>
        <w:szCs w:val="24"/>
      </w:rPr>
      <w:t xml:space="preserve">Assertions and </w:t>
    </w:r>
    <w:r w:rsidR="00327BE7">
      <w:rPr>
        <w:b/>
        <w:sz w:val="28"/>
        <w:szCs w:val="24"/>
      </w:rPr>
      <w:t>Effectiveness</w:t>
    </w:r>
  </w:p>
  <w:p w14:paraId="6E24D6EF" w14:textId="77777777" w:rsidR="00B42E69" w:rsidRDefault="00B42E69" w:rsidP="0033261A">
    <w:pPr>
      <w:ind w:left="1980"/>
      <w:jc w:val="center"/>
      <w:rPr>
        <w:b/>
        <w:sz w:val="28"/>
        <w:szCs w:val="24"/>
      </w:rPr>
    </w:pPr>
    <w:r>
      <w:rPr>
        <w:b/>
        <w:sz w:val="28"/>
        <w:szCs w:val="24"/>
      </w:rPr>
      <w:t xml:space="preserve">Upload to </w:t>
    </w:r>
    <w:r w:rsidR="00DF3F6C">
      <w:rPr>
        <w:b/>
        <w:sz w:val="28"/>
        <w:szCs w:val="24"/>
      </w:rPr>
      <w:t xml:space="preserve">FY19 </w:t>
    </w:r>
    <w:r>
      <w:rPr>
        <w:b/>
        <w:sz w:val="28"/>
        <w:szCs w:val="24"/>
      </w:rPr>
      <w:t>Consolidated Application Attachments Tab</w:t>
    </w:r>
  </w:p>
  <w:p w14:paraId="165684EA" w14:textId="77777777" w:rsidR="00B42E69" w:rsidRDefault="00B42E69" w:rsidP="0033261A">
    <w:pPr>
      <w:ind w:left="1980"/>
      <w:jc w:val="center"/>
      <w:rPr>
        <w:b/>
        <w:sz w:val="24"/>
        <w:szCs w:val="24"/>
      </w:rPr>
    </w:pPr>
    <w:r>
      <w:rPr>
        <w:b/>
        <w:sz w:val="28"/>
        <w:szCs w:val="24"/>
      </w:rPr>
      <w:t>Due October 1, 201</w:t>
    </w:r>
    <w:r w:rsidR="005E6BBC">
      <w:rPr>
        <w:b/>
        <w:sz w:val="28"/>
        <w:szCs w:val="24"/>
      </w:rPr>
      <w:t>8</w:t>
    </w:r>
    <w:r>
      <w:rPr>
        <w:b/>
        <w:sz w:val="28"/>
        <w:szCs w:val="24"/>
      </w:rPr>
      <w:t xml:space="preserve"> (required prior to Budget Approval) </w:t>
    </w:r>
  </w:p>
  <w:p w14:paraId="1035C2AD" w14:textId="77777777" w:rsidR="00B42E69" w:rsidRDefault="00B42E69" w:rsidP="00CF5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CF1"/>
    <w:multiLevelType w:val="hybridMultilevel"/>
    <w:tmpl w:val="55F2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5C3B"/>
    <w:multiLevelType w:val="hybridMultilevel"/>
    <w:tmpl w:val="26D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694F"/>
    <w:multiLevelType w:val="hybridMultilevel"/>
    <w:tmpl w:val="71AA26F6"/>
    <w:lvl w:ilvl="0" w:tplc="8338A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DD27E8"/>
    <w:multiLevelType w:val="hybridMultilevel"/>
    <w:tmpl w:val="52BA44E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8CC1176"/>
    <w:multiLevelType w:val="hybridMultilevel"/>
    <w:tmpl w:val="10B66E0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7C6C28"/>
    <w:multiLevelType w:val="hybridMultilevel"/>
    <w:tmpl w:val="E0907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5E5D"/>
    <w:multiLevelType w:val="hybridMultilevel"/>
    <w:tmpl w:val="DD14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566E06"/>
    <w:multiLevelType w:val="hybridMultilevel"/>
    <w:tmpl w:val="94F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CAC"/>
    <w:multiLevelType w:val="hybridMultilevel"/>
    <w:tmpl w:val="7BA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5D8"/>
    <w:multiLevelType w:val="hybridMultilevel"/>
    <w:tmpl w:val="2D42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90DF8"/>
    <w:multiLevelType w:val="hybridMultilevel"/>
    <w:tmpl w:val="1604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54432"/>
    <w:multiLevelType w:val="hybridMultilevel"/>
    <w:tmpl w:val="DC3EDF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87212A0"/>
    <w:multiLevelType w:val="hybridMultilevel"/>
    <w:tmpl w:val="7B4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50D25"/>
    <w:multiLevelType w:val="hybridMultilevel"/>
    <w:tmpl w:val="10C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918E3"/>
    <w:multiLevelType w:val="hybridMultilevel"/>
    <w:tmpl w:val="F5F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E426C"/>
    <w:multiLevelType w:val="hybridMultilevel"/>
    <w:tmpl w:val="DA7A1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33962"/>
    <w:multiLevelType w:val="hybridMultilevel"/>
    <w:tmpl w:val="28F80E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FEE1AA9"/>
    <w:multiLevelType w:val="hybridMultilevel"/>
    <w:tmpl w:val="D8FCE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903DD"/>
    <w:multiLevelType w:val="hybridMultilevel"/>
    <w:tmpl w:val="35B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F4F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5450D4A"/>
    <w:multiLevelType w:val="hybridMultilevel"/>
    <w:tmpl w:val="DFE63622"/>
    <w:lvl w:ilvl="0" w:tplc="04090003">
      <w:start w:val="1"/>
      <w:numFmt w:val="bullet"/>
      <w:lvlText w:val="o"/>
      <w:lvlJc w:val="left"/>
      <w:pPr>
        <w:ind w:left="3780" w:hanging="360"/>
      </w:pPr>
      <w:rPr>
        <w:rFonts w:ascii="Courier New" w:hAnsi="Courier New" w:cs="Courier New"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15:restartNumberingAfterBreak="0">
    <w:nsid w:val="561E180E"/>
    <w:multiLevelType w:val="hybridMultilevel"/>
    <w:tmpl w:val="1D6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83A39"/>
    <w:multiLevelType w:val="hybridMultilevel"/>
    <w:tmpl w:val="D4E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32CC"/>
    <w:multiLevelType w:val="hybridMultilevel"/>
    <w:tmpl w:val="DF8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D2371"/>
    <w:multiLevelType w:val="hybridMultilevel"/>
    <w:tmpl w:val="E2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F4313"/>
    <w:multiLevelType w:val="hybridMultilevel"/>
    <w:tmpl w:val="F782F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16EE0"/>
    <w:multiLevelType w:val="hybridMultilevel"/>
    <w:tmpl w:val="B2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535"/>
    <w:multiLevelType w:val="multilevel"/>
    <w:tmpl w:val="2CA4E2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165726E"/>
    <w:multiLevelType w:val="hybridMultilevel"/>
    <w:tmpl w:val="4D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7630A"/>
    <w:multiLevelType w:val="hybridMultilevel"/>
    <w:tmpl w:val="A336C5FC"/>
    <w:lvl w:ilvl="0" w:tplc="D414B5BA">
      <w:start w:val="1"/>
      <w:numFmt w:val="bullet"/>
      <w:lvlText w:val="•"/>
      <w:lvlJc w:val="left"/>
      <w:pPr>
        <w:tabs>
          <w:tab w:val="num" w:pos="720"/>
        </w:tabs>
        <w:ind w:left="720" w:hanging="360"/>
      </w:pPr>
      <w:rPr>
        <w:rFonts w:ascii="Arial" w:hAnsi="Arial" w:hint="default"/>
      </w:rPr>
    </w:lvl>
    <w:lvl w:ilvl="1" w:tplc="1E6C968A" w:tentative="1">
      <w:start w:val="1"/>
      <w:numFmt w:val="bullet"/>
      <w:lvlText w:val="•"/>
      <w:lvlJc w:val="left"/>
      <w:pPr>
        <w:tabs>
          <w:tab w:val="num" w:pos="1440"/>
        </w:tabs>
        <w:ind w:left="1440" w:hanging="360"/>
      </w:pPr>
      <w:rPr>
        <w:rFonts w:ascii="Arial" w:hAnsi="Arial" w:hint="default"/>
      </w:rPr>
    </w:lvl>
    <w:lvl w:ilvl="2" w:tplc="A5C02950" w:tentative="1">
      <w:start w:val="1"/>
      <w:numFmt w:val="bullet"/>
      <w:lvlText w:val="•"/>
      <w:lvlJc w:val="left"/>
      <w:pPr>
        <w:tabs>
          <w:tab w:val="num" w:pos="2160"/>
        </w:tabs>
        <w:ind w:left="2160" w:hanging="360"/>
      </w:pPr>
      <w:rPr>
        <w:rFonts w:ascii="Arial" w:hAnsi="Arial" w:hint="default"/>
      </w:rPr>
    </w:lvl>
    <w:lvl w:ilvl="3" w:tplc="3AC85282" w:tentative="1">
      <w:start w:val="1"/>
      <w:numFmt w:val="bullet"/>
      <w:lvlText w:val="•"/>
      <w:lvlJc w:val="left"/>
      <w:pPr>
        <w:tabs>
          <w:tab w:val="num" w:pos="2880"/>
        </w:tabs>
        <w:ind w:left="2880" w:hanging="360"/>
      </w:pPr>
      <w:rPr>
        <w:rFonts w:ascii="Arial" w:hAnsi="Arial" w:hint="default"/>
      </w:rPr>
    </w:lvl>
    <w:lvl w:ilvl="4" w:tplc="9482D226" w:tentative="1">
      <w:start w:val="1"/>
      <w:numFmt w:val="bullet"/>
      <w:lvlText w:val="•"/>
      <w:lvlJc w:val="left"/>
      <w:pPr>
        <w:tabs>
          <w:tab w:val="num" w:pos="3600"/>
        </w:tabs>
        <w:ind w:left="3600" w:hanging="360"/>
      </w:pPr>
      <w:rPr>
        <w:rFonts w:ascii="Arial" w:hAnsi="Arial" w:hint="default"/>
      </w:rPr>
    </w:lvl>
    <w:lvl w:ilvl="5" w:tplc="9CAE44C0" w:tentative="1">
      <w:start w:val="1"/>
      <w:numFmt w:val="bullet"/>
      <w:lvlText w:val="•"/>
      <w:lvlJc w:val="left"/>
      <w:pPr>
        <w:tabs>
          <w:tab w:val="num" w:pos="4320"/>
        </w:tabs>
        <w:ind w:left="4320" w:hanging="360"/>
      </w:pPr>
      <w:rPr>
        <w:rFonts w:ascii="Arial" w:hAnsi="Arial" w:hint="default"/>
      </w:rPr>
    </w:lvl>
    <w:lvl w:ilvl="6" w:tplc="07E8C58E" w:tentative="1">
      <w:start w:val="1"/>
      <w:numFmt w:val="bullet"/>
      <w:lvlText w:val="•"/>
      <w:lvlJc w:val="left"/>
      <w:pPr>
        <w:tabs>
          <w:tab w:val="num" w:pos="5040"/>
        </w:tabs>
        <w:ind w:left="5040" w:hanging="360"/>
      </w:pPr>
      <w:rPr>
        <w:rFonts w:ascii="Arial" w:hAnsi="Arial" w:hint="default"/>
      </w:rPr>
    </w:lvl>
    <w:lvl w:ilvl="7" w:tplc="931890A0" w:tentative="1">
      <w:start w:val="1"/>
      <w:numFmt w:val="bullet"/>
      <w:lvlText w:val="•"/>
      <w:lvlJc w:val="left"/>
      <w:pPr>
        <w:tabs>
          <w:tab w:val="num" w:pos="5760"/>
        </w:tabs>
        <w:ind w:left="5760" w:hanging="360"/>
      </w:pPr>
      <w:rPr>
        <w:rFonts w:ascii="Arial" w:hAnsi="Arial" w:hint="default"/>
      </w:rPr>
    </w:lvl>
    <w:lvl w:ilvl="8" w:tplc="EBBC3A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2D2130"/>
    <w:multiLevelType w:val="hybridMultilevel"/>
    <w:tmpl w:val="D86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7"/>
  </w:num>
  <w:num w:numId="4">
    <w:abstractNumId w:val="4"/>
  </w:num>
  <w:num w:numId="5">
    <w:abstractNumId w:val="16"/>
  </w:num>
  <w:num w:numId="6">
    <w:abstractNumId w:val="2"/>
  </w:num>
  <w:num w:numId="7">
    <w:abstractNumId w:val="20"/>
  </w:num>
  <w:num w:numId="8">
    <w:abstractNumId w:val="29"/>
  </w:num>
  <w:num w:numId="9">
    <w:abstractNumId w:val="19"/>
  </w:num>
  <w:num w:numId="10">
    <w:abstractNumId w:val="0"/>
  </w:num>
  <w:num w:numId="11">
    <w:abstractNumId w:val="3"/>
  </w:num>
  <w:num w:numId="12">
    <w:abstractNumId w:val="12"/>
  </w:num>
  <w:num w:numId="13">
    <w:abstractNumId w:val="13"/>
  </w:num>
  <w:num w:numId="14">
    <w:abstractNumId w:val="24"/>
  </w:num>
  <w:num w:numId="15">
    <w:abstractNumId w:val="7"/>
  </w:num>
  <w:num w:numId="16">
    <w:abstractNumId w:val="5"/>
  </w:num>
  <w:num w:numId="17">
    <w:abstractNumId w:val="18"/>
  </w:num>
  <w:num w:numId="18">
    <w:abstractNumId w:val="11"/>
  </w:num>
  <w:num w:numId="19">
    <w:abstractNumId w:val="21"/>
  </w:num>
  <w:num w:numId="20">
    <w:abstractNumId w:val="8"/>
  </w:num>
  <w:num w:numId="21">
    <w:abstractNumId w:val="9"/>
  </w:num>
  <w:num w:numId="22">
    <w:abstractNumId w:val="15"/>
  </w:num>
  <w:num w:numId="23">
    <w:abstractNumId w:val="26"/>
  </w:num>
  <w:num w:numId="24">
    <w:abstractNumId w:val="1"/>
  </w:num>
  <w:num w:numId="25">
    <w:abstractNumId w:val="14"/>
  </w:num>
  <w:num w:numId="26">
    <w:abstractNumId w:val="10"/>
  </w:num>
  <w:num w:numId="27">
    <w:abstractNumId w:val="28"/>
  </w:num>
  <w:num w:numId="28">
    <w:abstractNumId w:val="30"/>
  </w:num>
  <w:num w:numId="29">
    <w:abstractNumId w:val="23"/>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A8"/>
    <w:rsid w:val="00003733"/>
    <w:rsid w:val="00015227"/>
    <w:rsid w:val="0003348E"/>
    <w:rsid w:val="000478DC"/>
    <w:rsid w:val="00057042"/>
    <w:rsid w:val="00063FD3"/>
    <w:rsid w:val="00077A06"/>
    <w:rsid w:val="00086313"/>
    <w:rsid w:val="00090F76"/>
    <w:rsid w:val="00097AF1"/>
    <w:rsid w:val="000A0096"/>
    <w:rsid w:val="000A2AA8"/>
    <w:rsid w:val="000B5375"/>
    <w:rsid w:val="000C4767"/>
    <w:rsid w:val="000C5EF7"/>
    <w:rsid w:val="000D5EE3"/>
    <w:rsid w:val="001124E2"/>
    <w:rsid w:val="00115C50"/>
    <w:rsid w:val="00120B82"/>
    <w:rsid w:val="00144302"/>
    <w:rsid w:val="00146E1E"/>
    <w:rsid w:val="00170B81"/>
    <w:rsid w:val="001761A8"/>
    <w:rsid w:val="00193624"/>
    <w:rsid w:val="00195053"/>
    <w:rsid w:val="001A0958"/>
    <w:rsid w:val="002001CF"/>
    <w:rsid w:val="00221B39"/>
    <w:rsid w:val="00224286"/>
    <w:rsid w:val="002426BF"/>
    <w:rsid w:val="00244FB7"/>
    <w:rsid w:val="0025179C"/>
    <w:rsid w:val="0026031D"/>
    <w:rsid w:val="00272FE5"/>
    <w:rsid w:val="00281BBB"/>
    <w:rsid w:val="002A4330"/>
    <w:rsid w:val="002B035C"/>
    <w:rsid w:val="003052F8"/>
    <w:rsid w:val="0031611C"/>
    <w:rsid w:val="00327870"/>
    <w:rsid w:val="00327BE7"/>
    <w:rsid w:val="0033261A"/>
    <w:rsid w:val="003352D9"/>
    <w:rsid w:val="00353567"/>
    <w:rsid w:val="00386231"/>
    <w:rsid w:val="0038637D"/>
    <w:rsid w:val="0039027C"/>
    <w:rsid w:val="0039719F"/>
    <w:rsid w:val="003F13BE"/>
    <w:rsid w:val="003F4EB2"/>
    <w:rsid w:val="003F62CC"/>
    <w:rsid w:val="00433734"/>
    <w:rsid w:val="00460BB1"/>
    <w:rsid w:val="00461723"/>
    <w:rsid w:val="00467354"/>
    <w:rsid w:val="00470779"/>
    <w:rsid w:val="004905B1"/>
    <w:rsid w:val="004B0E32"/>
    <w:rsid w:val="004B7908"/>
    <w:rsid w:val="004C0BCA"/>
    <w:rsid w:val="004C36D6"/>
    <w:rsid w:val="004E0221"/>
    <w:rsid w:val="00500F8A"/>
    <w:rsid w:val="00526455"/>
    <w:rsid w:val="00554F21"/>
    <w:rsid w:val="005651A1"/>
    <w:rsid w:val="0056798A"/>
    <w:rsid w:val="00571881"/>
    <w:rsid w:val="00574ACE"/>
    <w:rsid w:val="005A231F"/>
    <w:rsid w:val="005A2C6C"/>
    <w:rsid w:val="005D3C61"/>
    <w:rsid w:val="005E6BBC"/>
    <w:rsid w:val="00600FA0"/>
    <w:rsid w:val="00601406"/>
    <w:rsid w:val="00661C20"/>
    <w:rsid w:val="00665372"/>
    <w:rsid w:val="0066753D"/>
    <w:rsid w:val="006731CD"/>
    <w:rsid w:val="006B08BA"/>
    <w:rsid w:val="006B2ADC"/>
    <w:rsid w:val="006C57E9"/>
    <w:rsid w:val="006D0151"/>
    <w:rsid w:val="006D1EEF"/>
    <w:rsid w:val="006F14D1"/>
    <w:rsid w:val="006F1596"/>
    <w:rsid w:val="006F60E5"/>
    <w:rsid w:val="007148C9"/>
    <w:rsid w:val="007169A9"/>
    <w:rsid w:val="00736BF7"/>
    <w:rsid w:val="00760D4A"/>
    <w:rsid w:val="00777601"/>
    <w:rsid w:val="00780F3F"/>
    <w:rsid w:val="00783889"/>
    <w:rsid w:val="007968B7"/>
    <w:rsid w:val="007A27D5"/>
    <w:rsid w:val="007B4DA8"/>
    <w:rsid w:val="007B55FF"/>
    <w:rsid w:val="007F6F98"/>
    <w:rsid w:val="00802CE9"/>
    <w:rsid w:val="00833BE9"/>
    <w:rsid w:val="00846F07"/>
    <w:rsid w:val="00856726"/>
    <w:rsid w:val="008707EA"/>
    <w:rsid w:val="00887B95"/>
    <w:rsid w:val="008A21D0"/>
    <w:rsid w:val="008B2F78"/>
    <w:rsid w:val="008B4795"/>
    <w:rsid w:val="008E23D8"/>
    <w:rsid w:val="00901760"/>
    <w:rsid w:val="0091558A"/>
    <w:rsid w:val="009179C3"/>
    <w:rsid w:val="00943213"/>
    <w:rsid w:val="00956723"/>
    <w:rsid w:val="0097045F"/>
    <w:rsid w:val="00977AF5"/>
    <w:rsid w:val="009A5470"/>
    <w:rsid w:val="009E064A"/>
    <w:rsid w:val="009E0CBD"/>
    <w:rsid w:val="009E4BC3"/>
    <w:rsid w:val="009E62C7"/>
    <w:rsid w:val="00A1043D"/>
    <w:rsid w:val="00A202C1"/>
    <w:rsid w:val="00A577E4"/>
    <w:rsid w:val="00A7674B"/>
    <w:rsid w:val="00AA2059"/>
    <w:rsid w:val="00AB0FD2"/>
    <w:rsid w:val="00AB55CE"/>
    <w:rsid w:val="00AC5F95"/>
    <w:rsid w:val="00AD56DC"/>
    <w:rsid w:val="00AD69A3"/>
    <w:rsid w:val="00AD6B1A"/>
    <w:rsid w:val="00AF1876"/>
    <w:rsid w:val="00AF6378"/>
    <w:rsid w:val="00B012EC"/>
    <w:rsid w:val="00B07C31"/>
    <w:rsid w:val="00B225EA"/>
    <w:rsid w:val="00B24F8D"/>
    <w:rsid w:val="00B340CA"/>
    <w:rsid w:val="00B34E62"/>
    <w:rsid w:val="00B36953"/>
    <w:rsid w:val="00B42E69"/>
    <w:rsid w:val="00B54743"/>
    <w:rsid w:val="00B55845"/>
    <w:rsid w:val="00B7270B"/>
    <w:rsid w:val="00B84299"/>
    <w:rsid w:val="00B97E1B"/>
    <w:rsid w:val="00BB4115"/>
    <w:rsid w:val="00BD0FB5"/>
    <w:rsid w:val="00BE0EB8"/>
    <w:rsid w:val="00C12078"/>
    <w:rsid w:val="00C15095"/>
    <w:rsid w:val="00C21E38"/>
    <w:rsid w:val="00C24A2C"/>
    <w:rsid w:val="00C35C80"/>
    <w:rsid w:val="00C41898"/>
    <w:rsid w:val="00C61244"/>
    <w:rsid w:val="00C86B5C"/>
    <w:rsid w:val="00C90416"/>
    <w:rsid w:val="00CA066E"/>
    <w:rsid w:val="00CB25A6"/>
    <w:rsid w:val="00CB2BCA"/>
    <w:rsid w:val="00CD35AE"/>
    <w:rsid w:val="00CE3760"/>
    <w:rsid w:val="00CF19D0"/>
    <w:rsid w:val="00CF5DF2"/>
    <w:rsid w:val="00D02BEF"/>
    <w:rsid w:val="00D035D1"/>
    <w:rsid w:val="00D040B6"/>
    <w:rsid w:val="00D06693"/>
    <w:rsid w:val="00D1249A"/>
    <w:rsid w:val="00D15FC2"/>
    <w:rsid w:val="00D21949"/>
    <w:rsid w:val="00D21C94"/>
    <w:rsid w:val="00D23E34"/>
    <w:rsid w:val="00D24400"/>
    <w:rsid w:val="00D34C67"/>
    <w:rsid w:val="00D62AE7"/>
    <w:rsid w:val="00D6565F"/>
    <w:rsid w:val="00DD3056"/>
    <w:rsid w:val="00DE6EB3"/>
    <w:rsid w:val="00DF381C"/>
    <w:rsid w:val="00DF3F6C"/>
    <w:rsid w:val="00DF6137"/>
    <w:rsid w:val="00E1320C"/>
    <w:rsid w:val="00E16F45"/>
    <w:rsid w:val="00E34C01"/>
    <w:rsid w:val="00E41CF0"/>
    <w:rsid w:val="00E57F20"/>
    <w:rsid w:val="00E63D71"/>
    <w:rsid w:val="00E663FE"/>
    <w:rsid w:val="00E67FAB"/>
    <w:rsid w:val="00EA15FC"/>
    <w:rsid w:val="00EB3CE4"/>
    <w:rsid w:val="00EC3DD1"/>
    <w:rsid w:val="00FA088C"/>
    <w:rsid w:val="00FA2976"/>
    <w:rsid w:val="00FA5D61"/>
    <w:rsid w:val="00FA7AD8"/>
    <w:rsid w:val="00FB5969"/>
    <w:rsid w:val="00FB78A6"/>
    <w:rsid w:val="00FC2C03"/>
    <w:rsid w:val="00FD740F"/>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79F9"/>
  <w15:docId w15:val="{F1D6C8B0-1EC4-48B9-82C2-4F519CC0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6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1A"/>
    <w:pPr>
      <w:tabs>
        <w:tab w:val="center" w:pos="4680"/>
        <w:tab w:val="right" w:pos="9360"/>
      </w:tabs>
    </w:pPr>
  </w:style>
  <w:style w:type="character" w:customStyle="1" w:styleId="HeaderChar">
    <w:name w:val="Header Char"/>
    <w:basedOn w:val="DefaultParagraphFont"/>
    <w:link w:val="Header"/>
    <w:uiPriority w:val="99"/>
    <w:rsid w:val="0033261A"/>
    <w:rPr>
      <w:rFonts w:ascii="Calibri" w:hAnsi="Calibri" w:cs="Times New Roman"/>
    </w:rPr>
  </w:style>
  <w:style w:type="paragraph" w:styleId="Footer">
    <w:name w:val="footer"/>
    <w:basedOn w:val="Normal"/>
    <w:link w:val="FooterChar"/>
    <w:unhideWhenUsed/>
    <w:rsid w:val="0033261A"/>
    <w:pPr>
      <w:tabs>
        <w:tab w:val="center" w:pos="4680"/>
        <w:tab w:val="right" w:pos="9360"/>
      </w:tabs>
    </w:pPr>
  </w:style>
  <w:style w:type="character" w:customStyle="1" w:styleId="FooterChar">
    <w:name w:val="Footer Char"/>
    <w:basedOn w:val="DefaultParagraphFont"/>
    <w:link w:val="Footer"/>
    <w:rsid w:val="0033261A"/>
    <w:rPr>
      <w:rFonts w:ascii="Calibri" w:hAnsi="Calibri" w:cs="Times New Roman"/>
    </w:rPr>
  </w:style>
  <w:style w:type="paragraph" w:styleId="BalloonText">
    <w:name w:val="Balloon Text"/>
    <w:basedOn w:val="Normal"/>
    <w:link w:val="BalloonTextChar"/>
    <w:uiPriority w:val="99"/>
    <w:semiHidden/>
    <w:unhideWhenUsed/>
    <w:rsid w:val="0033261A"/>
    <w:rPr>
      <w:rFonts w:ascii="Tahoma" w:hAnsi="Tahoma" w:cs="Tahoma"/>
      <w:sz w:val="16"/>
      <w:szCs w:val="16"/>
    </w:rPr>
  </w:style>
  <w:style w:type="character" w:customStyle="1" w:styleId="BalloonTextChar">
    <w:name w:val="Balloon Text Char"/>
    <w:basedOn w:val="DefaultParagraphFont"/>
    <w:link w:val="BalloonText"/>
    <w:uiPriority w:val="99"/>
    <w:semiHidden/>
    <w:rsid w:val="0033261A"/>
    <w:rPr>
      <w:rFonts w:ascii="Tahoma" w:hAnsi="Tahoma" w:cs="Tahoma"/>
      <w:sz w:val="16"/>
      <w:szCs w:val="16"/>
    </w:rPr>
  </w:style>
  <w:style w:type="paragraph" w:styleId="ListParagraph">
    <w:name w:val="List Paragraph"/>
    <w:basedOn w:val="Normal"/>
    <w:uiPriority w:val="34"/>
    <w:qFormat/>
    <w:rsid w:val="00E57F20"/>
    <w:pPr>
      <w:ind w:left="720"/>
      <w:contextualSpacing/>
    </w:pPr>
  </w:style>
  <w:style w:type="table" w:styleId="TableGrid">
    <w:name w:val="Table Grid"/>
    <w:basedOn w:val="TableNormal"/>
    <w:uiPriority w:val="59"/>
    <w:rsid w:val="0091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3BE"/>
    <w:rPr>
      <w:sz w:val="16"/>
      <w:szCs w:val="16"/>
    </w:rPr>
  </w:style>
  <w:style w:type="paragraph" w:styleId="CommentText">
    <w:name w:val="annotation text"/>
    <w:basedOn w:val="Normal"/>
    <w:link w:val="CommentTextChar"/>
    <w:uiPriority w:val="99"/>
    <w:semiHidden/>
    <w:unhideWhenUsed/>
    <w:rsid w:val="003F13BE"/>
    <w:rPr>
      <w:sz w:val="20"/>
      <w:szCs w:val="20"/>
    </w:rPr>
  </w:style>
  <w:style w:type="character" w:customStyle="1" w:styleId="CommentTextChar">
    <w:name w:val="Comment Text Char"/>
    <w:basedOn w:val="DefaultParagraphFont"/>
    <w:link w:val="CommentText"/>
    <w:uiPriority w:val="99"/>
    <w:semiHidden/>
    <w:rsid w:val="003F13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13BE"/>
    <w:rPr>
      <w:b/>
      <w:bCs/>
    </w:rPr>
  </w:style>
  <w:style w:type="character" w:customStyle="1" w:styleId="CommentSubjectChar">
    <w:name w:val="Comment Subject Char"/>
    <w:basedOn w:val="CommentTextChar"/>
    <w:link w:val="CommentSubject"/>
    <w:uiPriority w:val="99"/>
    <w:semiHidden/>
    <w:rsid w:val="003F13BE"/>
    <w:rPr>
      <w:rFonts w:ascii="Calibri" w:hAnsi="Calibri" w:cs="Times New Roman"/>
      <w:b/>
      <w:bCs/>
      <w:sz w:val="20"/>
      <w:szCs w:val="20"/>
    </w:rPr>
  </w:style>
  <w:style w:type="table" w:customStyle="1" w:styleId="TableGrid1">
    <w:name w:val="Table Grid1"/>
    <w:basedOn w:val="TableNormal"/>
    <w:next w:val="TableGrid"/>
    <w:rsid w:val="00D21C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4E62"/>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B34E62"/>
    <w:rPr>
      <w:rFonts w:ascii="Times New Roman" w:eastAsia="Times New Roman" w:hAnsi="Times New Roman" w:cs="Times New Roman"/>
      <w:sz w:val="20"/>
      <w:szCs w:val="20"/>
    </w:rPr>
  </w:style>
  <w:style w:type="paragraph" w:styleId="NormalWeb">
    <w:name w:val="Normal (Web)"/>
    <w:basedOn w:val="Normal"/>
    <w:uiPriority w:val="99"/>
    <w:semiHidden/>
    <w:unhideWhenUsed/>
    <w:rsid w:val="00B97E1B"/>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B7270B"/>
    <w:rPr>
      <w:color w:val="808080"/>
    </w:rPr>
  </w:style>
  <w:style w:type="character" w:styleId="Hyperlink">
    <w:name w:val="Hyperlink"/>
    <w:basedOn w:val="DefaultParagraphFont"/>
    <w:uiPriority w:val="99"/>
    <w:unhideWhenUsed/>
    <w:rsid w:val="004B7908"/>
    <w:rPr>
      <w:color w:val="000000" w:themeColor="hyperlink"/>
      <w:u w:val="single"/>
    </w:rPr>
  </w:style>
  <w:style w:type="character" w:styleId="UnresolvedMention">
    <w:name w:val="Unresolved Mention"/>
    <w:basedOn w:val="DefaultParagraphFont"/>
    <w:uiPriority w:val="99"/>
    <w:semiHidden/>
    <w:unhideWhenUsed/>
    <w:rsid w:val="004B79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098">
      <w:bodyDiv w:val="1"/>
      <w:marLeft w:val="0"/>
      <w:marRight w:val="0"/>
      <w:marTop w:val="0"/>
      <w:marBottom w:val="0"/>
      <w:divBdr>
        <w:top w:val="none" w:sz="0" w:space="0" w:color="auto"/>
        <w:left w:val="none" w:sz="0" w:space="0" w:color="auto"/>
        <w:bottom w:val="none" w:sz="0" w:space="0" w:color="auto"/>
        <w:right w:val="none" w:sz="0" w:space="0" w:color="auto"/>
      </w:divBdr>
      <w:divsChild>
        <w:div w:id="414984394">
          <w:marLeft w:val="533"/>
          <w:marRight w:val="0"/>
          <w:marTop w:val="0"/>
          <w:marBottom w:val="0"/>
          <w:divBdr>
            <w:top w:val="none" w:sz="0" w:space="0" w:color="auto"/>
            <w:left w:val="none" w:sz="0" w:space="0" w:color="auto"/>
            <w:bottom w:val="none" w:sz="0" w:space="0" w:color="auto"/>
            <w:right w:val="none" w:sz="0" w:space="0" w:color="auto"/>
          </w:divBdr>
        </w:div>
        <w:div w:id="1905987049">
          <w:marLeft w:val="533"/>
          <w:marRight w:val="0"/>
          <w:marTop w:val="0"/>
          <w:marBottom w:val="0"/>
          <w:divBdr>
            <w:top w:val="none" w:sz="0" w:space="0" w:color="auto"/>
            <w:left w:val="none" w:sz="0" w:space="0" w:color="auto"/>
            <w:bottom w:val="none" w:sz="0" w:space="0" w:color="auto"/>
            <w:right w:val="none" w:sz="0" w:space="0" w:color="auto"/>
          </w:divBdr>
        </w:div>
        <w:div w:id="278727794">
          <w:marLeft w:val="533"/>
          <w:marRight w:val="0"/>
          <w:marTop w:val="0"/>
          <w:marBottom w:val="0"/>
          <w:divBdr>
            <w:top w:val="none" w:sz="0" w:space="0" w:color="auto"/>
            <w:left w:val="none" w:sz="0" w:space="0" w:color="auto"/>
            <w:bottom w:val="none" w:sz="0" w:space="0" w:color="auto"/>
            <w:right w:val="none" w:sz="0" w:space="0" w:color="auto"/>
          </w:divBdr>
        </w:div>
        <w:div w:id="496269484">
          <w:marLeft w:val="533"/>
          <w:marRight w:val="0"/>
          <w:marTop w:val="0"/>
          <w:marBottom w:val="0"/>
          <w:divBdr>
            <w:top w:val="none" w:sz="0" w:space="0" w:color="auto"/>
            <w:left w:val="none" w:sz="0" w:space="0" w:color="auto"/>
            <w:bottom w:val="none" w:sz="0" w:space="0" w:color="auto"/>
            <w:right w:val="none" w:sz="0" w:space="0" w:color="auto"/>
          </w:divBdr>
        </w:div>
        <w:div w:id="653341364">
          <w:marLeft w:val="533"/>
          <w:marRight w:val="0"/>
          <w:marTop w:val="0"/>
          <w:marBottom w:val="0"/>
          <w:divBdr>
            <w:top w:val="none" w:sz="0" w:space="0" w:color="auto"/>
            <w:left w:val="none" w:sz="0" w:space="0" w:color="auto"/>
            <w:bottom w:val="none" w:sz="0" w:space="0" w:color="auto"/>
            <w:right w:val="none" w:sz="0" w:space="0" w:color="auto"/>
          </w:divBdr>
        </w:div>
        <w:div w:id="363680312">
          <w:marLeft w:val="533"/>
          <w:marRight w:val="0"/>
          <w:marTop w:val="0"/>
          <w:marBottom w:val="0"/>
          <w:divBdr>
            <w:top w:val="none" w:sz="0" w:space="0" w:color="auto"/>
            <w:left w:val="none" w:sz="0" w:space="0" w:color="auto"/>
            <w:bottom w:val="none" w:sz="0" w:space="0" w:color="auto"/>
            <w:right w:val="none" w:sz="0" w:space="0" w:color="auto"/>
          </w:divBdr>
        </w:div>
      </w:divsChild>
    </w:div>
    <w:div w:id="843277940">
      <w:bodyDiv w:val="1"/>
      <w:marLeft w:val="0"/>
      <w:marRight w:val="0"/>
      <w:marTop w:val="0"/>
      <w:marBottom w:val="0"/>
      <w:divBdr>
        <w:top w:val="none" w:sz="0" w:space="0" w:color="auto"/>
        <w:left w:val="none" w:sz="0" w:space="0" w:color="auto"/>
        <w:bottom w:val="none" w:sz="0" w:space="0" w:color="auto"/>
        <w:right w:val="none" w:sz="0" w:space="0" w:color="auto"/>
      </w:divBdr>
    </w:div>
    <w:div w:id="14736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doe.org/School-Improvement/Teacher-and-Leader-Effectiveness/Documents/Title%20II,%20Part%20A%20Documents/FY18%20Resources/Title%20II,%20Part%20A%20Local%20Use%20of%20Funds%20and%20PL%20Quick%20Reference%2006.2017.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doe.org/School-Improvement/Teacher-and-Leader-Effectiveness/Documents/Title%20II,%20Part%20A%20Documents/FY18%20Resources/Title%20II,%20Part%20A%20Local%20Use%20of%20Funds%20and%20PL%20Quick%20Reference%2006.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4E2A4730F4AF08793061F9FB675C4"/>
        <w:category>
          <w:name w:val="General"/>
          <w:gallery w:val="placeholder"/>
        </w:category>
        <w:types>
          <w:type w:val="bbPlcHdr"/>
        </w:types>
        <w:behaviors>
          <w:behavior w:val="content"/>
        </w:behaviors>
        <w:guid w:val="{841D4182-D0A8-4877-B8DB-E722119CD74A}"/>
      </w:docPartPr>
      <w:docPartBody>
        <w:p w:rsidR="007C5BEB" w:rsidRDefault="00721994" w:rsidP="00721994">
          <w:pPr>
            <w:pStyle w:val="2504E2A4730F4AF08793061F9FB675C4"/>
          </w:pPr>
          <w:r w:rsidRPr="00195053">
            <w:rPr>
              <w:i/>
              <w:color w:val="A5A5A5" w:themeColor="accent3"/>
            </w:rPr>
            <w:t>Select a Need</w:t>
          </w:r>
        </w:p>
      </w:docPartBody>
    </w:docPart>
    <w:docPart>
      <w:docPartPr>
        <w:name w:val="4AA8679C19F54E4E89A3EEBFC028D259"/>
        <w:category>
          <w:name w:val="General"/>
          <w:gallery w:val="placeholder"/>
        </w:category>
        <w:types>
          <w:type w:val="bbPlcHdr"/>
        </w:types>
        <w:behaviors>
          <w:behavior w:val="content"/>
        </w:behaviors>
        <w:guid w:val="{D10806DA-A338-4725-8B1F-4DB26E049B28}"/>
      </w:docPartPr>
      <w:docPartBody>
        <w:p w:rsidR="007C5BEB" w:rsidRDefault="00721994" w:rsidP="00721994">
          <w:pPr>
            <w:pStyle w:val="4AA8679C19F54E4E89A3EEBFC028D259"/>
          </w:pPr>
          <w:r w:rsidRPr="00195053">
            <w:rPr>
              <w:i/>
              <w:color w:val="A5A5A5" w:themeColor="accent3"/>
            </w:rPr>
            <w:t>Select Use of Funds</w:t>
          </w:r>
        </w:p>
      </w:docPartBody>
    </w:docPart>
    <w:docPart>
      <w:docPartPr>
        <w:name w:val="AFF86C65FA1746249A2DDDBF8F47D9E5"/>
        <w:category>
          <w:name w:val="General"/>
          <w:gallery w:val="placeholder"/>
        </w:category>
        <w:types>
          <w:type w:val="bbPlcHdr"/>
        </w:types>
        <w:behaviors>
          <w:behavior w:val="content"/>
        </w:behaviors>
        <w:guid w:val="{427D70F4-A17A-45BF-B2B3-B6FD506D2FA5}"/>
      </w:docPartPr>
      <w:docPartBody>
        <w:p w:rsidR="007C5BEB" w:rsidRDefault="00721994" w:rsidP="00721994">
          <w:pPr>
            <w:pStyle w:val="AFF86C65FA1746249A2DDDBF8F47D9E5"/>
          </w:pPr>
          <w:r w:rsidRPr="00195053">
            <w:rPr>
              <w:i/>
              <w:color w:val="A5A5A5" w:themeColor="accent3"/>
            </w:rPr>
            <w:t>Select End of Year Effectiveness</w:t>
          </w:r>
        </w:p>
      </w:docPartBody>
    </w:docPart>
    <w:docPart>
      <w:docPartPr>
        <w:name w:val="2D196FE36D7B46EF91674DBA59DE6539"/>
        <w:category>
          <w:name w:val="General"/>
          <w:gallery w:val="placeholder"/>
        </w:category>
        <w:types>
          <w:type w:val="bbPlcHdr"/>
        </w:types>
        <w:behaviors>
          <w:behavior w:val="content"/>
        </w:behaviors>
        <w:guid w:val="{62F449EF-8CFD-4491-B32D-959407627E62}"/>
      </w:docPartPr>
      <w:docPartBody>
        <w:p w:rsidR="007C5BEB" w:rsidRDefault="00721994" w:rsidP="00721994">
          <w:pPr>
            <w:pStyle w:val="2D196FE36D7B46EF91674DBA59DE6539"/>
          </w:pPr>
          <w:r w:rsidRPr="00195053">
            <w:rPr>
              <w:i/>
              <w:color w:val="A5A5A5" w:themeColor="accent3"/>
            </w:rPr>
            <w:t>Select a Need</w:t>
          </w:r>
        </w:p>
      </w:docPartBody>
    </w:docPart>
    <w:docPart>
      <w:docPartPr>
        <w:name w:val="E57528A7E13046C3B80645653945D479"/>
        <w:category>
          <w:name w:val="General"/>
          <w:gallery w:val="placeholder"/>
        </w:category>
        <w:types>
          <w:type w:val="bbPlcHdr"/>
        </w:types>
        <w:behaviors>
          <w:behavior w:val="content"/>
        </w:behaviors>
        <w:guid w:val="{27283C25-C210-4825-B890-0B816860BEB9}"/>
      </w:docPartPr>
      <w:docPartBody>
        <w:p w:rsidR="007C5BEB" w:rsidRDefault="00721994" w:rsidP="00721994">
          <w:pPr>
            <w:pStyle w:val="E57528A7E13046C3B80645653945D479"/>
          </w:pPr>
          <w:r w:rsidRPr="00195053">
            <w:rPr>
              <w:i/>
              <w:color w:val="A5A5A5" w:themeColor="accent3"/>
            </w:rPr>
            <w:t>Select Use of Funds</w:t>
          </w:r>
        </w:p>
      </w:docPartBody>
    </w:docPart>
    <w:docPart>
      <w:docPartPr>
        <w:name w:val="C2AD048EA9584354B8CE769403314D82"/>
        <w:category>
          <w:name w:val="General"/>
          <w:gallery w:val="placeholder"/>
        </w:category>
        <w:types>
          <w:type w:val="bbPlcHdr"/>
        </w:types>
        <w:behaviors>
          <w:behavior w:val="content"/>
        </w:behaviors>
        <w:guid w:val="{E385091E-0E90-4B8B-8050-5E8268301E01}"/>
      </w:docPartPr>
      <w:docPartBody>
        <w:p w:rsidR="007C5BEB" w:rsidRDefault="00721994" w:rsidP="00721994">
          <w:pPr>
            <w:pStyle w:val="C2AD048EA9584354B8CE769403314D82"/>
          </w:pPr>
          <w:r w:rsidRPr="00195053">
            <w:rPr>
              <w:i/>
              <w:color w:val="A5A5A5" w:themeColor="accent3"/>
            </w:rPr>
            <w:t>Select End of Year Effectiveness</w:t>
          </w:r>
        </w:p>
      </w:docPartBody>
    </w:docPart>
    <w:docPart>
      <w:docPartPr>
        <w:name w:val="1F13F1F3945B4CAEAE79AB93FEB9A696"/>
        <w:category>
          <w:name w:val="General"/>
          <w:gallery w:val="placeholder"/>
        </w:category>
        <w:types>
          <w:type w:val="bbPlcHdr"/>
        </w:types>
        <w:behaviors>
          <w:behavior w:val="content"/>
        </w:behaviors>
        <w:guid w:val="{610C633F-43C4-4DDC-BE9E-346CED565181}"/>
      </w:docPartPr>
      <w:docPartBody>
        <w:p w:rsidR="007C5BEB" w:rsidRDefault="00721994" w:rsidP="00721994">
          <w:pPr>
            <w:pStyle w:val="1F13F1F3945B4CAEAE79AB93FEB9A696"/>
          </w:pPr>
          <w:r w:rsidRPr="00195053">
            <w:rPr>
              <w:i/>
              <w:color w:val="A5A5A5" w:themeColor="accent3"/>
            </w:rPr>
            <w:t>Select a Need</w:t>
          </w:r>
        </w:p>
      </w:docPartBody>
    </w:docPart>
    <w:docPart>
      <w:docPartPr>
        <w:name w:val="320D05562C4E41A2B2132F3D9A04B40A"/>
        <w:category>
          <w:name w:val="General"/>
          <w:gallery w:val="placeholder"/>
        </w:category>
        <w:types>
          <w:type w:val="bbPlcHdr"/>
        </w:types>
        <w:behaviors>
          <w:behavior w:val="content"/>
        </w:behaviors>
        <w:guid w:val="{BE9C8E05-5965-4D2F-AA24-1D39420C1695}"/>
      </w:docPartPr>
      <w:docPartBody>
        <w:p w:rsidR="007C5BEB" w:rsidRDefault="00721994" w:rsidP="00721994">
          <w:pPr>
            <w:pStyle w:val="320D05562C4E41A2B2132F3D9A04B40A"/>
          </w:pPr>
          <w:r w:rsidRPr="00195053">
            <w:rPr>
              <w:i/>
              <w:color w:val="A5A5A5" w:themeColor="accent3"/>
            </w:rPr>
            <w:t>Select Use of Funds</w:t>
          </w:r>
        </w:p>
      </w:docPartBody>
    </w:docPart>
    <w:docPart>
      <w:docPartPr>
        <w:name w:val="B0ECF30EE63A4FA8BCB6F51EC7F5335B"/>
        <w:category>
          <w:name w:val="General"/>
          <w:gallery w:val="placeholder"/>
        </w:category>
        <w:types>
          <w:type w:val="bbPlcHdr"/>
        </w:types>
        <w:behaviors>
          <w:behavior w:val="content"/>
        </w:behaviors>
        <w:guid w:val="{6A453848-1799-4D94-B220-385C94A71660}"/>
      </w:docPartPr>
      <w:docPartBody>
        <w:p w:rsidR="007C5BEB" w:rsidRDefault="00721994" w:rsidP="00721994">
          <w:pPr>
            <w:pStyle w:val="B0ECF30EE63A4FA8BCB6F51EC7F5335B"/>
          </w:pPr>
          <w:r w:rsidRPr="00195053">
            <w:rPr>
              <w:i/>
              <w:color w:val="A5A5A5" w:themeColor="accent3"/>
            </w:rPr>
            <w:t>Select End of Year Effectiveness</w:t>
          </w:r>
        </w:p>
      </w:docPartBody>
    </w:docPart>
    <w:docPart>
      <w:docPartPr>
        <w:name w:val="3E4B8D17E6B744C38575ADFDA7B55F73"/>
        <w:category>
          <w:name w:val="General"/>
          <w:gallery w:val="placeholder"/>
        </w:category>
        <w:types>
          <w:type w:val="bbPlcHdr"/>
        </w:types>
        <w:behaviors>
          <w:behavior w:val="content"/>
        </w:behaviors>
        <w:guid w:val="{D303C933-2B6C-4726-9851-E3D30812B897}"/>
      </w:docPartPr>
      <w:docPartBody>
        <w:p w:rsidR="007C5BEB" w:rsidRDefault="00721994" w:rsidP="00721994">
          <w:pPr>
            <w:pStyle w:val="3E4B8D17E6B744C38575ADFDA7B55F73"/>
          </w:pPr>
          <w:r w:rsidRPr="00195053">
            <w:rPr>
              <w:i/>
              <w:color w:val="A5A5A5" w:themeColor="accent3"/>
            </w:rPr>
            <w:t>Select a Need</w:t>
          </w:r>
        </w:p>
      </w:docPartBody>
    </w:docPart>
    <w:docPart>
      <w:docPartPr>
        <w:name w:val="46909F658CE4404C9B76FC72DFD347AB"/>
        <w:category>
          <w:name w:val="General"/>
          <w:gallery w:val="placeholder"/>
        </w:category>
        <w:types>
          <w:type w:val="bbPlcHdr"/>
        </w:types>
        <w:behaviors>
          <w:behavior w:val="content"/>
        </w:behaviors>
        <w:guid w:val="{6662D1D7-FC5D-493E-82B7-E9471B096F51}"/>
      </w:docPartPr>
      <w:docPartBody>
        <w:p w:rsidR="007C5BEB" w:rsidRDefault="00721994" w:rsidP="00721994">
          <w:pPr>
            <w:pStyle w:val="46909F658CE4404C9B76FC72DFD347AB"/>
          </w:pPr>
          <w:r w:rsidRPr="00195053">
            <w:rPr>
              <w:i/>
              <w:color w:val="A5A5A5" w:themeColor="accent3"/>
            </w:rPr>
            <w:t>Select Use of Funds</w:t>
          </w:r>
        </w:p>
      </w:docPartBody>
    </w:docPart>
    <w:docPart>
      <w:docPartPr>
        <w:name w:val="D86056AD9D7745358E1CC91C999D4473"/>
        <w:category>
          <w:name w:val="General"/>
          <w:gallery w:val="placeholder"/>
        </w:category>
        <w:types>
          <w:type w:val="bbPlcHdr"/>
        </w:types>
        <w:behaviors>
          <w:behavior w:val="content"/>
        </w:behaviors>
        <w:guid w:val="{8F2DF2B2-E037-4799-8B92-DAC01E6703A1}"/>
      </w:docPartPr>
      <w:docPartBody>
        <w:p w:rsidR="007C5BEB" w:rsidRDefault="00721994" w:rsidP="00721994">
          <w:pPr>
            <w:pStyle w:val="D86056AD9D7745358E1CC91C999D4473"/>
          </w:pPr>
          <w:r w:rsidRPr="00195053">
            <w:rPr>
              <w:i/>
              <w:color w:val="A5A5A5" w:themeColor="accent3"/>
            </w:rPr>
            <w:t>Select End of Year Effectiveness</w:t>
          </w:r>
        </w:p>
      </w:docPartBody>
    </w:docPart>
    <w:docPart>
      <w:docPartPr>
        <w:name w:val="C9FA87D24BBF44D0A48A73FC7DB42C8A"/>
        <w:category>
          <w:name w:val="General"/>
          <w:gallery w:val="placeholder"/>
        </w:category>
        <w:types>
          <w:type w:val="bbPlcHdr"/>
        </w:types>
        <w:behaviors>
          <w:behavior w:val="content"/>
        </w:behaviors>
        <w:guid w:val="{A4913551-B958-464C-91A5-142404C1E8AA}"/>
      </w:docPartPr>
      <w:docPartBody>
        <w:p w:rsidR="007C5BEB" w:rsidRDefault="00721994" w:rsidP="00721994">
          <w:pPr>
            <w:pStyle w:val="C9FA87D24BBF44D0A48A73FC7DB42C8A"/>
          </w:pPr>
          <w:r w:rsidRPr="00195053">
            <w:rPr>
              <w:i/>
              <w:color w:val="A5A5A5" w:themeColor="accent3"/>
            </w:rPr>
            <w:t>Select a Need</w:t>
          </w:r>
        </w:p>
      </w:docPartBody>
    </w:docPart>
    <w:docPart>
      <w:docPartPr>
        <w:name w:val="36E664C65D2F40E8A43D0E33841E6183"/>
        <w:category>
          <w:name w:val="General"/>
          <w:gallery w:val="placeholder"/>
        </w:category>
        <w:types>
          <w:type w:val="bbPlcHdr"/>
        </w:types>
        <w:behaviors>
          <w:behavior w:val="content"/>
        </w:behaviors>
        <w:guid w:val="{BA097D1D-4302-4946-80CC-E47B295019E7}"/>
      </w:docPartPr>
      <w:docPartBody>
        <w:p w:rsidR="007C5BEB" w:rsidRDefault="00721994" w:rsidP="00721994">
          <w:pPr>
            <w:pStyle w:val="36E664C65D2F40E8A43D0E33841E6183"/>
          </w:pPr>
          <w:r w:rsidRPr="00195053">
            <w:rPr>
              <w:i/>
              <w:color w:val="A5A5A5" w:themeColor="accent3"/>
            </w:rPr>
            <w:t>Select Use of Funds</w:t>
          </w:r>
        </w:p>
      </w:docPartBody>
    </w:docPart>
    <w:docPart>
      <w:docPartPr>
        <w:name w:val="C2C4D512E2984C5983138F630C33B6AC"/>
        <w:category>
          <w:name w:val="General"/>
          <w:gallery w:val="placeholder"/>
        </w:category>
        <w:types>
          <w:type w:val="bbPlcHdr"/>
        </w:types>
        <w:behaviors>
          <w:behavior w:val="content"/>
        </w:behaviors>
        <w:guid w:val="{57579342-8960-45AD-8DF7-440DDC1B6E7B}"/>
      </w:docPartPr>
      <w:docPartBody>
        <w:p w:rsidR="007C5BEB" w:rsidRDefault="00721994" w:rsidP="00721994">
          <w:pPr>
            <w:pStyle w:val="C2C4D512E2984C5983138F630C33B6AC"/>
          </w:pPr>
          <w:r w:rsidRPr="00195053">
            <w:rPr>
              <w:i/>
              <w:color w:val="A5A5A5" w:themeColor="accent3"/>
            </w:rPr>
            <w:t>Select End of Year Effectiveness</w:t>
          </w:r>
        </w:p>
      </w:docPartBody>
    </w:docPart>
    <w:docPart>
      <w:docPartPr>
        <w:name w:val="79F3EFBC9250472783AF3E511F75DB4B"/>
        <w:category>
          <w:name w:val="General"/>
          <w:gallery w:val="placeholder"/>
        </w:category>
        <w:types>
          <w:type w:val="bbPlcHdr"/>
        </w:types>
        <w:behaviors>
          <w:behavior w:val="content"/>
        </w:behaviors>
        <w:guid w:val="{B4799F3E-2625-4AE7-89E1-7C5A5779AB5A}"/>
      </w:docPartPr>
      <w:docPartBody>
        <w:p w:rsidR="007C5BEB" w:rsidRDefault="00721994" w:rsidP="00721994">
          <w:pPr>
            <w:pStyle w:val="79F3EFBC9250472783AF3E511F75DB4B"/>
          </w:pPr>
          <w:r w:rsidRPr="00195053">
            <w:rPr>
              <w:i/>
              <w:color w:val="A5A5A5" w:themeColor="accent3"/>
            </w:rPr>
            <w:t>Select a Need</w:t>
          </w:r>
        </w:p>
      </w:docPartBody>
    </w:docPart>
    <w:docPart>
      <w:docPartPr>
        <w:name w:val="F80CC7FC955040B69C944776FA3FE3C8"/>
        <w:category>
          <w:name w:val="General"/>
          <w:gallery w:val="placeholder"/>
        </w:category>
        <w:types>
          <w:type w:val="bbPlcHdr"/>
        </w:types>
        <w:behaviors>
          <w:behavior w:val="content"/>
        </w:behaviors>
        <w:guid w:val="{371CEE1A-E02D-4F2B-A5EE-2954DC7750FC}"/>
      </w:docPartPr>
      <w:docPartBody>
        <w:p w:rsidR="007C5BEB" w:rsidRDefault="00721994" w:rsidP="00721994">
          <w:pPr>
            <w:pStyle w:val="F80CC7FC955040B69C944776FA3FE3C8"/>
          </w:pPr>
          <w:r w:rsidRPr="00195053">
            <w:rPr>
              <w:i/>
              <w:color w:val="A5A5A5" w:themeColor="accent3"/>
            </w:rPr>
            <w:t>Select Use of Funds</w:t>
          </w:r>
        </w:p>
      </w:docPartBody>
    </w:docPart>
    <w:docPart>
      <w:docPartPr>
        <w:name w:val="24652DB5FD9F46B4A1A8F62E73E4268D"/>
        <w:category>
          <w:name w:val="General"/>
          <w:gallery w:val="placeholder"/>
        </w:category>
        <w:types>
          <w:type w:val="bbPlcHdr"/>
        </w:types>
        <w:behaviors>
          <w:behavior w:val="content"/>
        </w:behaviors>
        <w:guid w:val="{A97FF21B-178C-44D0-B656-F75DF9AB84EC}"/>
      </w:docPartPr>
      <w:docPartBody>
        <w:p w:rsidR="007C5BEB" w:rsidRDefault="00721994" w:rsidP="00721994">
          <w:pPr>
            <w:pStyle w:val="24652DB5FD9F46B4A1A8F62E73E4268D"/>
          </w:pPr>
          <w:r w:rsidRPr="00195053">
            <w:rPr>
              <w:i/>
              <w:color w:val="A5A5A5" w:themeColor="accent3"/>
            </w:rPr>
            <w:t>Select End of Year Effectiveness</w:t>
          </w:r>
        </w:p>
      </w:docPartBody>
    </w:docPart>
    <w:docPart>
      <w:docPartPr>
        <w:name w:val="51838230657D487480EFD6A973D54238"/>
        <w:category>
          <w:name w:val="General"/>
          <w:gallery w:val="placeholder"/>
        </w:category>
        <w:types>
          <w:type w:val="bbPlcHdr"/>
        </w:types>
        <w:behaviors>
          <w:behavior w:val="content"/>
        </w:behaviors>
        <w:guid w:val="{D771EBBA-E9E5-4E12-B1A4-89FD1FBF6A63}"/>
      </w:docPartPr>
      <w:docPartBody>
        <w:p w:rsidR="007C5BEB" w:rsidRDefault="00721994" w:rsidP="00721994">
          <w:pPr>
            <w:pStyle w:val="51838230657D487480EFD6A973D54238"/>
          </w:pPr>
          <w:r w:rsidRPr="00195053">
            <w:rPr>
              <w:i/>
              <w:color w:val="A5A5A5" w:themeColor="accent3"/>
            </w:rPr>
            <w:t>Select a Need</w:t>
          </w:r>
        </w:p>
      </w:docPartBody>
    </w:docPart>
    <w:docPart>
      <w:docPartPr>
        <w:name w:val="F9B9FAEFA39C46F5BC0616C9FAC46FC7"/>
        <w:category>
          <w:name w:val="General"/>
          <w:gallery w:val="placeholder"/>
        </w:category>
        <w:types>
          <w:type w:val="bbPlcHdr"/>
        </w:types>
        <w:behaviors>
          <w:behavior w:val="content"/>
        </w:behaviors>
        <w:guid w:val="{EF06ED7B-970B-4173-B7AC-27E63146938C}"/>
      </w:docPartPr>
      <w:docPartBody>
        <w:p w:rsidR="007C5BEB" w:rsidRDefault="00721994" w:rsidP="00721994">
          <w:pPr>
            <w:pStyle w:val="F9B9FAEFA39C46F5BC0616C9FAC46FC7"/>
          </w:pPr>
          <w:r w:rsidRPr="00195053">
            <w:rPr>
              <w:i/>
              <w:color w:val="A5A5A5" w:themeColor="accent3"/>
            </w:rPr>
            <w:t>Select Use of Funds</w:t>
          </w:r>
        </w:p>
      </w:docPartBody>
    </w:docPart>
    <w:docPart>
      <w:docPartPr>
        <w:name w:val="23F03F537E9B4A159146EF51900F20FA"/>
        <w:category>
          <w:name w:val="General"/>
          <w:gallery w:val="placeholder"/>
        </w:category>
        <w:types>
          <w:type w:val="bbPlcHdr"/>
        </w:types>
        <w:behaviors>
          <w:behavior w:val="content"/>
        </w:behaviors>
        <w:guid w:val="{ED76C804-5E6A-4D45-9786-28002552DBB3}"/>
      </w:docPartPr>
      <w:docPartBody>
        <w:p w:rsidR="007C5BEB" w:rsidRDefault="00721994" w:rsidP="00721994">
          <w:pPr>
            <w:pStyle w:val="23F03F537E9B4A159146EF51900F20FA"/>
          </w:pPr>
          <w:r w:rsidRPr="00195053">
            <w:rPr>
              <w:i/>
              <w:color w:val="A5A5A5" w:themeColor="accent3"/>
            </w:rPr>
            <w:t>Select End of Year Effectiveness</w:t>
          </w:r>
        </w:p>
      </w:docPartBody>
    </w:docPart>
    <w:docPart>
      <w:docPartPr>
        <w:name w:val="68C02E88E2A54F1B9AC86EFA1921E5C5"/>
        <w:category>
          <w:name w:val="General"/>
          <w:gallery w:val="placeholder"/>
        </w:category>
        <w:types>
          <w:type w:val="bbPlcHdr"/>
        </w:types>
        <w:behaviors>
          <w:behavior w:val="content"/>
        </w:behaviors>
        <w:guid w:val="{0077B3C4-8F50-469D-BD6D-A58AA2AD04D4}"/>
      </w:docPartPr>
      <w:docPartBody>
        <w:p w:rsidR="007C5BEB" w:rsidRDefault="00721994" w:rsidP="00721994">
          <w:pPr>
            <w:pStyle w:val="68C02E88E2A54F1B9AC86EFA1921E5C5"/>
          </w:pPr>
          <w:r w:rsidRPr="00195053">
            <w:rPr>
              <w:i/>
              <w:color w:val="A5A5A5" w:themeColor="accent3"/>
            </w:rPr>
            <w:t>Select a Need</w:t>
          </w:r>
        </w:p>
      </w:docPartBody>
    </w:docPart>
    <w:docPart>
      <w:docPartPr>
        <w:name w:val="62D0B0080B294F54A136E838FD8535D8"/>
        <w:category>
          <w:name w:val="General"/>
          <w:gallery w:val="placeholder"/>
        </w:category>
        <w:types>
          <w:type w:val="bbPlcHdr"/>
        </w:types>
        <w:behaviors>
          <w:behavior w:val="content"/>
        </w:behaviors>
        <w:guid w:val="{9542F305-DEF5-49D6-A172-2E8ABCCFB146}"/>
      </w:docPartPr>
      <w:docPartBody>
        <w:p w:rsidR="007C5BEB" w:rsidRDefault="00721994" w:rsidP="00721994">
          <w:pPr>
            <w:pStyle w:val="62D0B0080B294F54A136E838FD8535D8"/>
          </w:pPr>
          <w:r w:rsidRPr="00195053">
            <w:rPr>
              <w:i/>
              <w:color w:val="A5A5A5" w:themeColor="accent3"/>
            </w:rPr>
            <w:t>Select Use of Funds</w:t>
          </w:r>
        </w:p>
      </w:docPartBody>
    </w:docPart>
    <w:docPart>
      <w:docPartPr>
        <w:name w:val="C94C95B2EC3F4A748ABD19A818CBF5AF"/>
        <w:category>
          <w:name w:val="General"/>
          <w:gallery w:val="placeholder"/>
        </w:category>
        <w:types>
          <w:type w:val="bbPlcHdr"/>
        </w:types>
        <w:behaviors>
          <w:behavior w:val="content"/>
        </w:behaviors>
        <w:guid w:val="{AFAC59BB-8995-4DCB-BB80-DDBBBA843ADD}"/>
      </w:docPartPr>
      <w:docPartBody>
        <w:p w:rsidR="007C5BEB" w:rsidRDefault="00721994" w:rsidP="00721994">
          <w:pPr>
            <w:pStyle w:val="C94C95B2EC3F4A748ABD19A818CBF5AF"/>
          </w:pPr>
          <w:r w:rsidRPr="00195053">
            <w:rPr>
              <w:i/>
              <w:color w:val="A5A5A5" w:themeColor="accent3"/>
            </w:rPr>
            <w:t>Select End of Year Effectiveness</w:t>
          </w:r>
        </w:p>
      </w:docPartBody>
    </w:docPart>
    <w:docPart>
      <w:docPartPr>
        <w:name w:val="47D0A439D3E64AFE9D5CCE77FC3FD964"/>
        <w:category>
          <w:name w:val="General"/>
          <w:gallery w:val="placeholder"/>
        </w:category>
        <w:types>
          <w:type w:val="bbPlcHdr"/>
        </w:types>
        <w:behaviors>
          <w:behavior w:val="content"/>
        </w:behaviors>
        <w:guid w:val="{9F5D023B-EF02-4DC1-BAAD-83A7F665C073}"/>
      </w:docPartPr>
      <w:docPartBody>
        <w:p w:rsidR="007C5BEB" w:rsidRDefault="00721994" w:rsidP="00721994">
          <w:pPr>
            <w:pStyle w:val="47D0A439D3E64AFE9D5CCE77FC3FD964"/>
          </w:pPr>
          <w:r w:rsidRPr="00195053">
            <w:rPr>
              <w:i/>
              <w:color w:val="A5A5A5" w:themeColor="accent3"/>
            </w:rPr>
            <w:t>Select a Need</w:t>
          </w:r>
        </w:p>
      </w:docPartBody>
    </w:docPart>
    <w:docPart>
      <w:docPartPr>
        <w:name w:val="6EAFFAD23FCA4C0893FBEF7805224304"/>
        <w:category>
          <w:name w:val="General"/>
          <w:gallery w:val="placeholder"/>
        </w:category>
        <w:types>
          <w:type w:val="bbPlcHdr"/>
        </w:types>
        <w:behaviors>
          <w:behavior w:val="content"/>
        </w:behaviors>
        <w:guid w:val="{29185261-9F18-4371-9C4A-B6946889C2E1}"/>
      </w:docPartPr>
      <w:docPartBody>
        <w:p w:rsidR="007C5BEB" w:rsidRDefault="00721994" w:rsidP="00721994">
          <w:pPr>
            <w:pStyle w:val="6EAFFAD23FCA4C0893FBEF7805224304"/>
          </w:pPr>
          <w:r w:rsidRPr="00195053">
            <w:rPr>
              <w:i/>
              <w:color w:val="A5A5A5" w:themeColor="accent3"/>
            </w:rPr>
            <w:t>Select Use of Funds</w:t>
          </w:r>
        </w:p>
      </w:docPartBody>
    </w:docPart>
    <w:docPart>
      <w:docPartPr>
        <w:name w:val="6B00671771904C929A6ADFDDD4FBE7BD"/>
        <w:category>
          <w:name w:val="General"/>
          <w:gallery w:val="placeholder"/>
        </w:category>
        <w:types>
          <w:type w:val="bbPlcHdr"/>
        </w:types>
        <w:behaviors>
          <w:behavior w:val="content"/>
        </w:behaviors>
        <w:guid w:val="{FE5AF408-BB4D-4DDB-9705-5292E311E29A}"/>
      </w:docPartPr>
      <w:docPartBody>
        <w:p w:rsidR="007C5BEB" w:rsidRDefault="00721994" w:rsidP="00721994">
          <w:pPr>
            <w:pStyle w:val="6B00671771904C929A6ADFDDD4FBE7BD"/>
          </w:pPr>
          <w:r w:rsidRPr="00195053">
            <w:rPr>
              <w:i/>
              <w:color w:val="A5A5A5" w:themeColor="accent3"/>
            </w:rPr>
            <w:t>Select End of Year Effectiveness</w:t>
          </w:r>
        </w:p>
      </w:docPartBody>
    </w:docPart>
    <w:docPart>
      <w:docPartPr>
        <w:name w:val="5FD699CD3B1442A5B0CBB487C5D2693F"/>
        <w:category>
          <w:name w:val="General"/>
          <w:gallery w:val="placeholder"/>
        </w:category>
        <w:types>
          <w:type w:val="bbPlcHdr"/>
        </w:types>
        <w:behaviors>
          <w:behavior w:val="content"/>
        </w:behaviors>
        <w:guid w:val="{A79B567C-3444-44EF-9CF5-5D6D63281FBD}"/>
      </w:docPartPr>
      <w:docPartBody>
        <w:p w:rsidR="007C5BEB" w:rsidRDefault="00721994" w:rsidP="00721994">
          <w:pPr>
            <w:pStyle w:val="5FD699CD3B1442A5B0CBB487C5D2693F"/>
          </w:pPr>
          <w:r w:rsidRPr="00195053">
            <w:rPr>
              <w:i/>
              <w:color w:val="A5A5A5" w:themeColor="accent3"/>
            </w:rPr>
            <w:t>Select a Need</w:t>
          </w:r>
        </w:p>
      </w:docPartBody>
    </w:docPart>
    <w:docPart>
      <w:docPartPr>
        <w:name w:val="281998BF4FCA42C7944699192ED323B4"/>
        <w:category>
          <w:name w:val="General"/>
          <w:gallery w:val="placeholder"/>
        </w:category>
        <w:types>
          <w:type w:val="bbPlcHdr"/>
        </w:types>
        <w:behaviors>
          <w:behavior w:val="content"/>
        </w:behaviors>
        <w:guid w:val="{E3711CC8-63B5-47DD-889A-1FC61FE7828E}"/>
      </w:docPartPr>
      <w:docPartBody>
        <w:p w:rsidR="007C5BEB" w:rsidRDefault="00721994" w:rsidP="00721994">
          <w:pPr>
            <w:pStyle w:val="281998BF4FCA42C7944699192ED323B4"/>
          </w:pPr>
          <w:r w:rsidRPr="00195053">
            <w:rPr>
              <w:i/>
              <w:color w:val="A5A5A5" w:themeColor="accent3"/>
            </w:rPr>
            <w:t>Select Use of Funds</w:t>
          </w:r>
        </w:p>
      </w:docPartBody>
    </w:docPart>
    <w:docPart>
      <w:docPartPr>
        <w:name w:val="07947CBECB184C5880BF6FE34E053C54"/>
        <w:category>
          <w:name w:val="General"/>
          <w:gallery w:val="placeholder"/>
        </w:category>
        <w:types>
          <w:type w:val="bbPlcHdr"/>
        </w:types>
        <w:behaviors>
          <w:behavior w:val="content"/>
        </w:behaviors>
        <w:guid w:val="{675F1A32-B788-4F10-9725-13A59C673736}"/>
      </w:docPartPr>
      <w:docPartBody>
        <w:p w:rsidR="007C5BEB" w:rsidRDefault="00721994" w:rsidP="00721994">
          <w:pPr>
            <w:pStyle w:val="07947CBECB184C5880BF6FE34E053C54"/>
          </w:pPr>
          <w:r w:rsidRPr="00195053">
            <w:rPr>
              <w:i/>
              <w:color w:val="A5A5A5" w:themeColor="accent3"/>
            </w:rPr>
            <w:t>Select End of Year Effectiveness</w:t>
          </w:r>
        </w:p>
      </w:docPartBody>
    </w:docPart>
    <w:docPart>
      <w:docPartPr>
        <w:name w:val="F14F41B34C4D4F1086108F4B0746EFEC"/>
        <w:category>
          <w:name w:val="General"/>
          <w:gallery w:val="placeholder"/>
        </w:category>
        <w:types>
          <w:type w:val="bbPlcHdr"/>
        </w:types>
        <w:behaviors>
          <w:behavior w:val="content"/>
        </w:behaviors>
        <w:guid w:val="{2933D6C0-12C1-4DD8-A7C1-F85628F48771}"/>
      </w:docPartPr>
      <w:docPartBody>
        <w:p w:rsidR="007C5BEB" w:rsidRDefault="00721994" w:rsidP="00721994">
          <w:pPr>
            <w:pStyle w:val="F14F41B34C4D4F1086108F4B0746EFEC"/>
          </w:pPr>
          <w:r w:rsidRPr="00195053">
            <w:rPr>
              <w:i/>
              <w:color w:val="A5A5A5" w:themeColor="accent3"/>
            </w:rPr>
            <w:t>Select a Need</w:t>
          </w:r>
        </w:p>
      </w:docPartBody>
    </w:docPart>
    <w:docPart>
      <w:docPartPr>
        <w:name w:val="1E0641FD44FF418591FD8E2639186646"/>
        <w:category>
          <w:name w:val="General"/>
          <w:gallery w:val="placeholder"/>
        </w:category>
        <w:types>
          <w:type w:val="bbPlcHdr"/>
        </w:types>
        <w:behaviors>
          <w:behavior w:val="content"/>
        </w:behaviors>
        <w:guid w:val="{F168DD7C-978F-45DC-B587-46B20303EEA2}"/>
      </w:docPartPr>
      <w:docPartBody>
        <w:p w:rsidR="007C5BEB" w:rsidRDefault="00721994" w:rsidP="00721994">
          <w:pPr>
            <w:pStyle w:val="1E0641FD44FF418591FD8E2639186646"/>
          </w:pPr>
          <w:r w:rsidRPr="00195053">
            <w:rPr>
              <w:i/>
              <w:color w:val="A5A5A5" w:themeColor="accent3"/>
            </w:rPr>
            <w:t>Select Use of Funds</w:t>
          </w:r>
        </w:p>
      </w:docPartBody>
    </w:docPart>
    <w:docPart>
      <w:docPartPr>
        <w:name w:val="FD5A24E49BF44DD1B0EBC2BFA4152EFF"/>
        <w:category>
          <w:name w:val="General"/>
          <w:gallery w:val="placeholder"/>
        </w:category>
        <w:types>
          <w:type w:val="bbPlcHdr"/>
        </w:types>
        <w:behaviors>
          <w:behavior w:val="content"/>
        </w:behaviors>
        <w:guid w:val="{EF791C22-3DB2-4F88-A9FB-1E8644268AE6}"/>
      </w:docPartPr>
      <w:docPartBody>
        <w:p w:rsidR="007C5BEB" w:rsidRDefault="00721994" w:rsidP="00721994">
          <w:pPr>
            <w:pStyle w:val="FD5A24E49BF44DD1B0EBC2BFA4152EFF"/>
          </w:pPr>
          <w:r w:rsidRPr="00195053">
            <w:rPr>
              <w:i/>
              <w:color w:val="A5A5A5" w:themeColor="accent3"/>
            </w:rPr>
            <w:t>Select End of Year Effectiveness</w:t>
          </w:r>
        </w:p>
      </w:docPartBody>
    </w:docPart>
    <w:docPart>
      <w:docPartPr>
        <w:name w:val="A00CB3A83A72420C90C3F71B63F234A9"/>
        <w:category>
          <w:name w:val="General"/>
          <w:gallery w:val="placeholder"/>
        </w:category>
        <w:types>
          <w:type w:val="bbPlcHdr"/>
        </w:types>
        <w:behaviors>
          <w:behavior w:val="content"/>
        </w:behaviors>
        <w:guid w:val="{74BFAF75-B68E-4CB0-9C53-A4AA86F8F24D}"/>
      </w:docPartPr>
      <w:docPartBody>
        <w:p w:rsidR="007C5BEB" w:rsidRDefault="00721994" w:rsidP="00721994">
          <w:pPr>
            <w:pStyle w:val="A00CB3A83A72420C90C3F71B63F234A9"/>
          </w:pPr>
          <w:r w:rsidRPr="00195053">
            <w:rPr>
              <w:i/>
              <w:color w:val="A5A5A5" w:themeColor="accent3"/>
            </w:rPr>
            <w:t>Select a Need</w:t>
          </w:r>
        </w:p>
      </w:docPartBody>
    </w:docPart>
    <w:docPart>
      <w:docPartPr>
        <w:name w:val="85F9FAD2C70C42CC8383EAA37778801E"/>
        <w:category>
          <w:name w:val="General"/>
          <w:gallery w:val="placeholder"/>
        </w:category>
        <w:types>
          <w:type w:val="bbPlcHdr"/>
        </w:types>
        <w:behaviors>
          <w:behavior w:val="content"/>
        </w:behaviors>
        <w:guid w:val="{F6D57AF8-50FC-4D05-B9B9-7562103543B9}"/>
      </w:docPartPr>
      <w:docPartBody>
        <w:p w:rsidR="007C5BEB" w:rsidRDefault="00721994" w:rsidP="00721994">
          <w:pPr>
            <w:pStyle w:val="85F9FAD2C70C42CC8383EAA37778801E"/>
          </w:pPr>
          <w:r w:rsidRPr="00195053">
            <w:rPr>
              <w:i/>
              <w:color w:val="A5A5A5" w:themeColor="accent3"/>
            </w:rPr>
            <w:t>Select Use of Funds</w:t>
          </w:r>
        </w:p>
      </w:docPartBody>
    </w:docPart>
    <w:docPart>
      <w:docPartPr>
        <w:name w:val="E2689B7318D2448592D027597282FB98"/>
        <w:category>
          <w:name w:val="General"/>
          <w:gallery w:val="placeholder"/>
        </w:category>
        <w:types>
          <w:type w:val="bbPlcHdr"/>
        </w:types>
        <w:behaviors>
          <w:behavior w:val="content"/>
        </w:behaviors>
        <w:guid w:val="{5D5891B6-035D-4631-AC67-DF9F11016285}"/>
      </w:docPartPr>
      <w:docPartBody>
        <w:p w:rsidR="007C5BEB" w:rsidRDefault="00721994" w:rsidP="00721994">
          <w:pPr>
            <w:pStyle w:val="E2689B7318D2448592D027597282FB98"/>
          </w:pPr>
          <w:r w:rsidRPr="00195053">
            <w:rPr>
              <w:i/>
              <w:color w:val="A5A5A5" w:themeColor="accent3"/>
            </w:rPr>
            <w:t>Select End of Year Effectiveness</w:t>
          </w:r>
        </w:p>
      </w:docPartBody>
    </w:docPart>
    <w:docPart>
      <w:docPartPr>
        <w:name w:val="58F6CFB6B478422496377942C88D1793"/>
        <w:category>
          <w:name w:val="General"/>
          <w:gallery w:val="placeholder"/>
        </w:category>
        <w:types>
          <w:type w:val="bbPlcHdr"/>
        </w:types>
        <w:behaviors>
          <w:behavior w:val="content"/>
        </w:behaviors>
        <w:guid w:val="{7D885BAB-6F7E-4A7E-8217-CCBD16779127}"/>
      </w:docPartPr>
      <w:docPartBody>
        <w:p w:rsidR="007C5BEB" w:rsidRDefault="00721994" w:rsidP="00721994">
          <w:pPr>
            <w:pStyle w:val="58F6CFB6B478422496377942C88D1793"/>
          </w:pPr>
          <w:r w:rsidRPr="00195053">
            <w:rPr>
              <w:i/>
              <w:color w:val="A5A5A5" w:themeColor="accent3"/>
            </w:rPr>
            <w:t>Select a Need</w:t>
          </w:r>
        </w:p>
      </w:docPartBody>
    </w:docPart>
    <w:docPart>
      <w:docPartPr>
        <w:name w:val="0398CC39E43D415DBC0DCDC3B396CCD3"/>
        <w:category>
          <w:name w:val="General"/>
          <w:gallery w:val="placeholder"/>
        </w:category>
        <w:types>
          <w:type w:val="bbPlcHdr"/>
        </w:types>
        <w:behaviors>
          <w:behavior w:val="content"/>
        </w:behaviors>
        <w:guid w:val="{FE0A9AC1-5FB1-44EF-AD40-9DE24346E91A}"/>
      </w:docPartPr>
      <w:docPartBody>
        <w:p w:rsidR="007C5BEB" w:rsidRDefault="00721994" w:rsidP="00721994">
          <w:pPr>
            <w:pStyle w:val="0398CC39E43D415DBC0DCDC3B396CCD3"/>
          </w:pPr>
          <w:r w:rsidRPr="00195053">
            <w:rPr>
              <w:i/>
              <w:color w:val="A5A5A5" w:themeColor="accent3"/>
            </w:rPr>
            <w:t>Select Use of Funds</w:t>
          </w:r>
        </w:p>
      </w:docPartBody>
    </w:docPart>
    <w:docPart>
      <w:docPartPr>
        <w:name w:val="978774EC5EE949FFAAA33D4DD03E3AFF"/>
        <w:category>
          <w:name w:val="General"/>
          <w:gallery w:val="placeholder"/>
        </w:category>
        <w:types>
          <w:type w:val="bbPlcHdr"/>
        </w:types>
        <w:behaviors>
          <w:behavior w:val="content"/>
        </w:behaviors>
        <w:guid w:val="{3ACE2E68-C606-4035-AE97-0E7D5A12E5BC}"/>
      </w:docPartPr>
      <w:docPartBody>
        <w:p w:rsidR="007C5BEB" w:rsidRDefault="00721994" w:rsidP="00721994">
          <w:pPr>
            <w:pStyle w:val="978774EC5EE949FFAAA33D4DD03E3AFF"/>
          </w:pPr>
          <w:r w:rsidRPr="00195053">
            <w:rPr>
              <w:i/>
              <w:color w:val="A5A5A5" w:themeColor="accent3"/>
            </w:rPr>
            <w:t>Select End of Year Effectiveness</w:t>
          </w:r>
        </w:p>
      </w:docPartBody>
    </w:docPart>
    <w:docPart>
      <w:docPartPr>
        <w:name w:val="BC6143FA73064BC2B6E89AAE20D2CF0A"/>
        <w:category>
          <w:name w:val="General"/>
          <w:gallery w:val="placeholder"/>
        </w:category>
        <w:types>
          <w:type w:val="bbPlcHdr"/>
        </w:types>
        <w:behaviors>
          <w:behavior w:val="content"/>
        </w:behaviors>
        <w:guid w:val="{322BD5FC-CB0F-4C72-9DF8-2ED8CAE91E5F}"/>
      </w:docPartPr>
      <w:docPartBody>
        <w:p w:rsidR="007C5BEB" w:rsidRDefault="00721994" w:rsidP="00721994">
          <w:pPr>
            <w:pStyle w:val="BC6143FA73064BC2B6E89AAE20D2CF0A"/>
          </w:pPr>
          <w:r w:rsidRPr="00195053">
            <w:rPr>
              <w:i/>
              <w:color w:val="A5A5A5" w:themeColor="accent3"/>
            </w:rPr>
            <w:t>Select a Need</w:t>
          </w:r>
        </w:p>
      </w:docPartBody>
    </w:docPart>
    <w:docPart>
      <w:docPartPr>
        <w:name w:val="5EDA5AA68DDF4F3EB712CD6D50A28BF5"/>
        <w:category>
          <w:name w:val="General"/>
          <w:gallery w:val="placeholder"/>
        </w:category>
        <w:types>
          <w:type w:val="bbPlcHdr"/>
        </w:types>
        <w:behaviors>
          <w:behavior w:val="content"/>
        </w:behaviors>
        <w:guid w:val="{9B80D74B-EB69-4426-A3AC-75DD399E4719}"/>
      </w:docPartPr>
      <w:docPartBody>
        <w:p w:rsidR="007C5BEB" w:rsidRDefault="00721994" w:rsidP="00721994">
          <w:pPr>
            <w:pStyle w:val="5EDA5AA68DDF4F3EB712CD6D50A28BF5"/>
          </w:pPr>
          <w:r w:rsidRPr="00195053">
            <w:rPr>
              <w:i/>
              <w:color w:val="A5A5A5" w:themeColor="accent3"/>
            </w:rPr>
            <w:t>Select Use of Funds</w:t>
          </w:r>
        </w:p>
      </w:docPartBody>
    </w:docPart>
    <w:docPart>
      <w:docPartPr>
        <w:name w:val="AC761978F35240DF893F0D34A7EF1B16"/>
        <w:category>
          <w:name w:val="General"/>
          <w:gallery w:val="placeholder"/>
        </w:category>
        <w:types>
          <w:type w:val="bbPlcHdr"/>
        </w:types>
        <w:behaviors>
          <w:behavior w:val="content"/>
        </w:behaviors>
        <w:guid w:val="{7308D314-842B-4458-BDF2-94DCC4959920}"/>
      </w:docPartPr>
      <w:docPartBody>
        <w:p w:rsidR="007C5BEB" w:rsidRDefault="00721994" w:rsidP="00721994">
          <w:pPr>
            <w:pStyle w:val="AC761978F35240DF893F0D34A7EF1B16"/>
          </w:pPr>
          <w:r w:rsidRPr="00195053">
            <w:rPr>
              <w:i/>
              <w:color w:val="A5A5A5" w:themeColor="accent3"/>
            </w:rPr>
            <w:t>Select End of Year Effectiveness</w:t>
          </w:r>
        </w:p>
      </w:docPartBody>
    </w:docPart>
    <w:docPart>
      <w:docPartPr>
        <w:name w:val="62AF57C750AB44CB9092478F16D0B3B3"/>
        <w:category>
          <w:name w:val="General"/>
          <w:gallery w:val="placeholder"/>
        </w:category>
        <w:types>
          <w:type w:val="bbPlcHdr"/>
        </w:types>
        <w:behaviors>
          <w:behavior w:val="content"/>
        </w:behaviors>
        <w:guid w:val="{9D086B86-E0E7-46EE-991D-76DA67BA887C}"/>
      </w:docPartPr>
      <w:docPartBody>
        <w:p w:rsidR="007C5BEB" w:rsidRDefault="00721994" w:rsidP="00721994">
          <w:pPr>
            <w:pStyle w:val="62AF57C750AB44CB9092478F16D0B3B3"/>
          </w:pPr>
          <w:r w:rsidRPr="00195053">
            <w:rPr>
              <w:i/>
              <w:color w:val="A5A5A5" w:themeColor="accent3"/>
            </w:rPr>
            <w:t>Select a Need</w:t>
          </w:r>
        </w:p>
      </w:docPartBody>
    </w:docPart>
    <w:docPart>
      <w:docPartPr>
        <w:name w:val="F539FE860EC94CADB0F59172839BA4EC"/>
        <w:category>
          <w:name w:val="General"/>
          <w:gallery w:val="placeholder"/>
        </w:category>
        <w:types>
          <w:type w:val="bbPlcHdr"/>
        </w:types>
        <w:behaviors>
          <w:behavior w:val="content"/>
        </w:behaviors>
        <w:guid w:val="{0CD37769-D70C-4CFE-9146-F85D47541556}"/>
      </w:docPartPr>
      <w:docPartBody>
        <w:p w:rsidR="007C5BEB" w:rsidRDefault="00721994" w:rsidP="00721994">
          <w:pPr>
            <w:pStyle w:val="F539FE860EC94CADB0F59172839BA4EC"/>
          </w:pPr>
          <w:r w:rsidRPr="00195053">
            <w:rPr>
              <w:i/>
              <w:color w:val="A5A5A5" w:themeColor="accent3"/>
            </w:rPr>
            <w:t>Select Use of Funds</w:t>
          </w:r>
        </w:p>
      </w:docPartBody>
    </w:docPart>
    <w:docPart>
      <w:docPartPr>
        <w:name w:val="3F6368B26C5B487187D5C8BD1AB7743D"/>
        <w:category>
          <w:name w:val="General"/>
          <w:gallery w:val="placeholder"/>
        </w:category>
        <w:types>
          <w:type w:val="bbPlcHdr"/>
        </w:types>
        <w:behaviors>
          <w:behavior w:val="content"/>
        </w:behaviors>
        <w:guid w:val="{2929E297-4FD7-47BA-A15C-4B11E751EB7D}"/>
      </w:docPartPr>
      <w:docPartBody>
        <w:p w:rsidR="007C5BEB" w:rsidRDefault="00721994" w:rsidP="00721994">
          <w:pPr>
            <w:pStyle w:val="3F6368B26C5B487187D5C8BD1AB7743D"/>
          </w:pPr>
          <w:r w:rsidRPr="00195053">
            <w:rPr>
              <w:i/>
              <w:color w:val="A5A5A5" w:themeColor="accent3"/>
            </w:rPr>
            <w:t>Select End of Year Effectiveness</w:t>
          </w:r>
        </w:p>
      </w:docPartBody>
    </w:docPart>
    <w:docPart>
      <w:docPartPr>
        <w:name w:val="AEAF49F70B7D4C0C843C327F37040073"/>
        <w:category>
          <w:name w:val="General"/>
          <w:gallery w:val="placeholder"/>
        </w:category>
        <w:types>
          <w:type w:val="bbPlcHdr"/>
        </w:types>
        <w:behaviors>
          <w:behavior w:val="content"/>
        </w:behaviors>
        <w:guid w:val="{9FC3AFE4-514F-40C3-AF28-A5452033B053}"/>
      </w:docPartPr>
      <w:docPartBody>
        <w:p w:rsidR="007C5BEB" w:rsidRDefault="00721994" w:rsidP="00721994">
          <w:pPr>
            <w:pStyle w:val="AEAF49F70B7D4C0C843C327F37040073"/>
          </w:pPr>
          <w:r w:rsidRPr="00195053">
            <w:rPr>
              <w:i/>
              <w:color w:val="A5A5A5" w:themeColor="accent3"/>
            </w:rPr>
            <w:t>Select a Need</w:t>
          </w:r>
        </w:p>
      </w:docPartBody>
    </w:docPart>
    <w:docPart>
      <w:docPartPr>
        <w:name w:val="173553D30BB24746B31723A0BA3C5B1D"/>
        <w:category>
          <w:name w:val="General"/>
          <w:gallery w:val="placeholder"/>
        </w:category>
        <w:types>
          <w:type w:val="bbPlcHdr"/>
        </w:types>
        <w:behaviors>
          <w:behavior w:val="content"/>
        </w:behaviors>
        <w:guid w:val="{3A3D8098-F8FC-4FE3-87EB-E47153C653BC}"/>
      </w:docPartPr>
      <w:docPartBody>
        <w:p w:rsidR="007C5BEB" w:rsidRDefault="00721994" w:rsidP="00721994">
          <w:pPr>
            <w:pStyle w:val="173553D30BB24746B31723A0BA3C5B1D"/>
          </w:pPr>
          <w:r w:rsidRPr="00195053">
            <w:rPr>
              <w:i/>
              <w:color w:val="A5A5A5" w:themeColor="accent3"/>
            </w:rPr>
            <w:t>Select Use of Funds</w:t>
          </w:r>
        </w:p>
      </w:docPartBody>
    </w:docPart>
    <w:docPart>
      <w:docPartPr>
        <w:name w:val="1B7BF8F25D594790893ADB6FEC66A0F8"/>
        <w:category>
          <w:name w:val="General"/>
          <w:gallery w:val="placeholder"/>
        </w:category>
        <w:types>
          <w:type w:val="bbPlcHdr"/>
        </w:types>
        <w:behaviors>
          <w:behavior w:val="content"/>
        </w:behaviors>
        <w:guid w:val="{77C9586C-E484-46EB-B9BB-214E389F4882}"/>
      </w:docPartPr>
      <w:docPartBody>
        <w:p w:rsidR="007C5BEB" w:rsidRDefault="00721994" w:rsidP="00721994">
          <w:pPr>
            <w:pStyle w:val="1B7BF8F25D594790893ADB6FEC66A0F8"/>
          </w:pPr>
          <w:r w:rsidRPr="00195053">
            <w:rPr>
              <w:i/>
              <w:color w:val="A5A5A5" w:themeColor="accent3"/>
            </w:rPr>
            <w:t>Select End of Year Effectiveness</w:t>
          </w:r>
        </w:p>
      </w:docPartBody>
    </w:docPart>
    <w:docPart>
      <w:docPartPr>
        <w:name w:val="3C7D628689F945009677249E98F34B68"/>
        <w:category>
          <w:name w:val="General"/>
          <w:gallery w:val="placeholder"/>
        </w:category>
        <w:types>
          <w:type w:val="bbPlcHdr"/>
        </w:types>
        <w:behaviors>
          <w:behavior w:val="content"/>
        </w:behaviors>
        <w:guid w:val="{3CF94062-7FAC-4E92-ABC9-5D477078F6E9}"/>
      </w:docPartPr>
      <w:docPartBody>
        <w:p w:rsidR="007C5BEB" w:rsidRDefault="00721994" w:rsidP="00721994">
          <w:pPr>
            <w:pStyle w:val="3C7D628689F945009677249E98F34B68"/>
          </w:pPr>
          <w:r w:rsidRPr="00195053">
            <w:rPr>
              <w:i/>
              <w:color w:val="A5A5A5" w:themeColor="accent3"/>
            </w:rPr>
            <w:t>Select a Need</w:t>
          </w:r>
        </w:p>
      </w:docPartBody>
    </w:docPart>
    <w:docPart>
      <w:docPartPr>
        <w:name w:val="ACDBCD5FF3334CC98B7021B697B6A634"/>
        <w:category>
          <w:name w:val="General"/>
          <w:gallery w:val="placeholder"/>
        </w:category>
        <w:types>
          <w:type w:val="bbPlcHdr"/>
        </w:types>
        <w:behaviors>
          <w:behavior w:val="content"/>
        </w:behaviors>
        <w:guid w:val="{B6C68B24-2E2E-4F93-AD4C-E4314D1265E6}"/>
      </w:docPartPr>
      <w:docPartBody>
        <w:p w:rsidR="007C5BEB" w:rsidRDefault="00721994" w:rsidP="00721994">
          <w:pPr>
            <w:pStyle w:val="ACDBCD5FF3334CC98B7021B697B6A634"/>
          </w:pPr>
          <w:r w:rsidRPr="00195053">
            <w:rPr>
              <w:i/>
              <w:color w:val="A5A5A5" w:themeColor="accent3"/>
            </w:rPr>
            <w:t>Select Use of Funds</w:t>
          </w:r>
        </w:p>
      </w:docPartBody>
    </w:docPart>
    <w:docPart>
      <w:docPartPr>
        <w:name w:val="FAA4ADE28E4249039146F39FB4FD221B"/>
        <w:category>
          <w:name w:val="General"/>
          <w:gallery w:val="placeholder"/>
        </w:category>
        <w:types>
          <w:type w:val="bbPlcHdr"/>
        </w:types>
        <w:behaviors>
          <w:behavior w:val="content"/>
        </w:behaviors>
        <w:guid w:val="{A04AE1EC-8F60-4555-A74B-265F8666B7F4}"/>
      </w:docPartPr>
      <w:docPartBody>
        <w:p w:rsidR="007C5BEB" w:rsidRDefault="00721994" w:rsidP="00721994">
          <w:pPr>
            <w:pStyle w:val="FAA4ADE28E4249039146F39FB4FD221B"/>
          </w:pPr>
          <w:r w:rsidRPr="00195053">
            <w:rPr>
              <w:i/>
              <w:color w:val="A5A5A5" w:themeColor="accent3"/>
            </w:rPr>
            <w:t>Select End of Year Effectiveness</w:t>
          </w:r>
        </w:p>
      </w:docPartBody>
    </w:docPart>
    <w:docPart>
      <w:docPartPr>
        <w:name w:val="0E0860AC490F4E5AA04965FA448EB41C"/>
        <w:category>
          <w:name w:val="General"/>
          <w:gallery w:val="placeholder"/>
        </w:category>
        <w:types>
          <w:type w:val="bbPlcHdr"/>
        </w:types>
        <w:behaviors>
          <w:behavior w:val="content"/>
        </w:behaviors>
        <w:guid w:val="{223B8B3A-8117-42E8-80E4-C582D5E4B8D1}"/>
      </w:docPartPr>
      <w:docPartBody>
        <w:p w:rsidR="007C5BEB" w:rsidRDefault="00721994" w:rsidP="00721994">
          <w:pPr>
            <w:pStyle w:val="0E0860AC490F4E5AA04965FA448EB41C"/>
          </w:pPr>
          <w:r w:rsidRPr="00195053">
            <w:rPr>
              <w:i/>
              <w:color w:val="A5A5A5" w:themeColor="accent3"/>
            </w:rPr>
            <w:t>Select a Need</w:t>
          </w:r>
        </w:p>
      </w:docPartBody>
    </w:docPart>
    <w:docPart>
      <w:docPartPr>
        <w:name w:val="526B4385DBFB46C3849E36ECEB3D9B50"/>
        <w:category>
          <w:name w:val="General"/>
          <w:gallery w:val="placeholder"/>
        </w:category>
        <w:types>
          <w:type w:val="bbPlcHdr"/>
        </w:types>
        <w:behaviors>
          <w:behavior w:val="content"/>
        </w:behaviors>
        <w:guid w:val="{3CD0056B-8BA5-4E8C-9E7A-367A39159255}"/>
      </w:docPartPr>
      <w:docPartBody>
        <w:p w:rsidR="007C5BEB" w:rsidRDefault="00721994" w:rsidP="00721994">
          <w:pPr>
            <w:pStyle w:val="526B4385DBFB46C3849E36ECEB3D9B50"/>
          </w:pPr>
          <w:r w:rsidRPr="00195053">
            <w:rPr>
              <w:i/>
              <w:color w:val="A5A5A5" w:themeColor="accent3"/>
            </w:rPr>
            <w:t>Select Use of Funds</w:t>
          </w:r>
        </w:p>
      </w:docPartBody>
    </w:docPart>
    <w:docPart>
      <w:docPartPr>
        <w:name w:val="4AF03F65016D4B489E913C4BF0EC3FBD"/>
        <w:category>
          <w:name w:val="General"/>
          <w:gallery w:val="placeholder"/>
        </w:category>
        <w:types>
          <w:type w:val="bbPlcHdr"/>
        </w:types>
        <w:behaviors>
          <w:behavior w:val="content"/>
        </w:behaviors>
        <w:guid w:val="{210720A0-A475-42CD-AA07-F00DA732C37B}"/>
      </w:docPartPr>
      <w:docPartBody>
        <w:p w:rsidR="007C5BEB" w:rsidRDefault="00721994" w:rsidP="00721994">
          <w:pPr>
            <w:pStyle w:val="4AF03F65016D4B489E913C4BF0EC3FBD"/>
          </w:pPr>
          <w:r w:rsidRPr="00195053">
            <w:rPr>
              <w:i/>
              <w:color w:val="A5A5A5" w:themeColor="accent3"/>
            </w:rPr>
            <w:t>Select End of Year Effectiveness</w:t>
          </w:r>
        </w:p>
      </w:docPartBody>
    </w:docPart>
    <w:docPart>
      <w:docPartPr>
        <w:name w:val="B0DB30E2403F4B2DB5A8DFBCFB427841"/>
        <w:category>
          <w:name w:val="General"/>
          <w:gallery w:val="placeholder"/>
        </w:category>
        <w:types>
          <w:type w:val="bbPlcHdr"/>
        </w:types>
        <w:behaviors>
          <w:behavior w:val="content"/>
        </w:behaviors>
        <w:guid w:val="{600794D9-CD31-4993-B0C7-865F78F63878}"/>
      </w:docPartPr>
      <w:docPartBody>
        <w:p w:rsidR="007C5BEB" w:rsidRDefault="00721994" w:rsidP="00721994">
          <w:pPr>
            <w:pStyle w:val="B0DB30E2403F4B2DB5A8DFBCFB427841"/>
          </w:pPr>
          <w:r w:rsidRPr="00195053">
            <w:rPr>
              <w:i/>
              <w:color w:val="A5A5A5" w:themeColor="accent3"/>
            </w:rPr>
            <w:t>Select a Need</w:t>
          </w:r>
        </w:p>
      </w:docPartBody>
    </w:docPart>
    <w:docPart>
      <w:docPartPr>
        <w:name w:val="70F41B8265E64BA08D3F50D277D7C7AF"/>
        <w:category>
          <w:name w:val="General"/>
          <w:gallery w:val="placeholder"/>
        </w:category>
        <w:types>
          <w:type w:val="bbPlcHdr"/>
        </w:types>
        <w:behaviors>
          <w:behavior w:val="content"/>
        </w:behaviors>
        <w:guid w:val="{364B50DF-9242-4441-9D17-B7C18E459D85}"/>
      </w:docPartPr>
      <w:docPartBody>
        <w:p w:rsidR="007C5BEB" w:rsidRDefault="00721994" w:rsidP="00721994">
          <w:pPr>
            <w:pStyle w:val="70F41B8265E64BA08D3F50D277D7C7AF"/>
          </w:pPr>
          <w:r w:rsidRPr="00195053">
            <w:rPr>
              <w:i/>
              <w:color w:val="A5A5A5" w:themeColor="accent3"/>
            </w:rPr>
            <w:t>Select Use of Funds</w:t>
          </w:r>
        </w:p>
      </w:docPartBody>
    </w:docPart>
    <w:docPart>
      <w:docPartPr>
        <w:name w:val="C1E76993EF834115B042D22414A93507"/>
        <w:category>
          <w:name w:val="General"/>
          <w:gallery w:val="placeholder"/>
        </w:category>
        <w:types>
          <w:type w:val="bbPlcHdr"/>
        </w:types>
        <w:behaviors>
          <w:behavior w:val="content"/>
        </w:behaviors>
        <w:guid w:val="{E05F5B83-FA2D-4328-95ED-5E9DACDB4100}"/>
      </w:docPartPr>
      <w:docPartBody>
        <w:p w:rsidR="007C5BEB" w:rsidRDefault="00721994" w:rsidP="00721994">
          <w:pPr>
            <w:pStyle w:val="C1E76993EF834115B042D22414A93507"/>
          </w:pPr>
          <w:r w:rsidRPr="00195053">
            <w:rPr>
              <w:i/>
              <w:color w:val="A5A5A5" w:themeColor="accent3"/>
            </w:rPr>
            <w:t>Select End of Year Effectiveness</w:t>
          </w:r>
        </w:p>
      </w:docPartBody>
    </w:docPart>
    <w:docPart>
      <w:docPartPr>
        <w:name w:val="E93F9B5310C14DF6AF46F47DF8E980A0"/>
        <w:category>
          <w:name w:val="General"/>
          <w:gallery w:val="placeholder"/>
        </w:category>
        <w:types>
          <w:type w:val="bbPlcHdr"/>
        </w:types>
        <w:behaviors>
          <w:behavior w:val="content"/>
        </w:behaviors>
        <w:guid w:val="{72E0A5F2-3811-41EC-A2A5-538248C37F96}"/>
      </w:docPartPr>
      <w:docPartBody>
        <w:p w:rsidR="007C5BEB" w:rsidRDefault="00721994" w:rsidP="00721994">
          <w:pPr>
            <w:pStyle w:val="E93F9B5310C14DF6AF46F47DF8E980A0"/>
          </w:pPr>
          <w:r w:rsidRPr="00195053">
            <w:rPr>
              <w:i/>
              <w:color w:val="A5A5A5" w:themeColor="accent3"/>
            </w:rPr>
            <w:t>Select a Need</w:t>
          </w:r>
        </w:p>
      </w:docPartBody>
    </w:docPart>
    <w:docPart>
      <w:docPartPr>
        <w:name w:val="5BEA060C27034C949326995ED0F081D8"/>
        <w:category>
          <w:name w:val="General"/>
          <w:gallery w:val="placeholder"/>
        </w:category>
        <w:types>
          <w:type w:val="bbPlcHdr"/>
        </w:types>
        <w:behaviors>
          <w:behavior w:val="content"/>
        </w:behaviors>
        <w:guid w:val="{F16446B9-18D2-4DFC-B5D3-69180D09B827}"/>
      </w:docPartPr>
      <w:docPartBody>
        <w:p w:rsidR="007C5BEB" w:rsidRDefault="00721994" w:rsidP="00721994">
          <w:pPr>
            <w:pStyle w:val="5BEA060C27034C949326995ED0F081D8"/>
          </w:pPr>
          <w:r w:rsidRPr="00195053">
            <w:rPr>
              <w:i/>
              <w:color w:val="A5A5A5" w:themeColor="accent3"/>
            </w:rPr>
            <w:t>Select Use of Funds</w:t>
          </w:r>
        </w:p>
      </w:docPartBody>
    </w:docPart>
    <w:docPart>
      <w:docPartPr>
        <w:name w:val="99F0C27B1FF941EE949B81C3596B1ABD"/>
        <w:category>
          <w:name w:val="General"/>
          <w:gallery w:val="placeholder"/>
        </w:category>
        <w:types>
          <w:type w:val="bbPlcHdr"/>
        </w:types>
        <w:behaviors>
          <w:behavior w:val="content"/>
        </w:behaviors>
        <w:guid w:val="{503911E0-D9EB-41A2-9013-38F5967247E2}"/>
      </w:docPartPr>
      <w:docPartBody>
        <w:p w:rsidR="007C5BEB" w:rsidRDefault="00721994" w:rsidP="00721994">
          <w:pPr>
            <w:pStyle w:val="99F0C27B1FF941EE949B81C3596B1ABD"/>
          </w:pPr>
          <w:r w:rsidRPr="00195053">
            <w:rPr>
              <w:i/>
              <w:color w:val="A5A5A5" w:themeColor="accent3"/>
            </w:rPr>
            <w:t>Select End of Year Effectiveness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6C"/>
    <w:rsid w:val="0024091B"/>
    <w:rsid w:val="002D0E6A"/>
    <w:rsid w:val="003A5330"/>
    <w:rsid w:val="005D1390"/>
    <w:rsid w:val="00721994"/>
    <w:rsid w:val="007C5BEB"/>
    <w:rsid w:val="008319E2"/>
    <w:rsid w:val="00965968"/>
    <w:rsid w:val="00A06F6C"/>
    <w:rsid w:val="00BA7A9C"/>
    <w:rsid w:val="00CC7327"/>
    <w:rsid w:val="00EF1641"/>
    <w:rsid w:val="00F14758"/>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F6C"/>
    <w:rPr>
      <w:color w:val="808080"/>
    </w:rPr>
  </w:style>
  <w:style w:type="paragraph" w:customStyle="1" w:styleId="EE88E06E0F6549898B260B8D4E681AED">
    <w:name w:val="EE88E06E0F6549898B260B8D4E681AED"/>
    <w:rsid w:val="00A06F6C"/>
    <w:pPr>
      <w:spacing w:after="0" w:line="240" w:lineRule="auto"/>
    </w:pPr>
    <w:rPr>
      <w:rFonts w:ascii="Calibri" w:eastAsiaTheme="minorHAnsi" w:hAnsi="Calibri" w:cs="Times New Roman"/>
    </w:rPr>
  </w:style>
  <w:style w:type="paragraph" w:customStyle="1" w:styleId="66473898174D4CB88351323D73AE8CA5">
    <w:name w:val="66473898174D4CB88351323D73AE8CA5"/>
    <w:rsid w:val="00A06F6C"/>
  </w:style>
  <w:style w:type="paragraph" w:customStyle="1" w:styleId="11F5C91F500441E9B65B62EA1DC5FDBF">
    <w:name w:val="11F5C91F500441E9B65B62EA1DC5FDBF"/>
    <w:rsid w:val="00A06F6C"/>
  </w:style>
  <w:style w:type="paragraph" w:customStyle="1" w:styleId="722278C03A7A46A5B6CE38C3ABEBAC5A">
    <w:name w:val="722278C03A7A46A5B6CE38C3ABEBAC5A"/>
    <w:rsid w:val="00A06F6C"/>
  </w:style>
  <w:style w:type="paragraph" w:customStyle="1" w:styleId="4C57B0A856EA44C1939699C2A39D0089">
    <w:name w:val="4C57B0A856EA44C1939699C2A39D0089"/>
    <w:rsid w:val="00A06F6C"/>
  </w:style>
  <w:style w:type="paragraph" w:customStyle="1" w:styleId="557FD9583A66411F99C82CB57F05C6CD">
    <w:name w:val="557FD9583A66411F99C82CB57F05C6CD"/>
    <w:rsid w:val="00A06F6C"/>
  </w:style>
  <w:style w:type="paragraph" w:customStyle="1" w:styleId="8E55E75EE21E44EF9B13F6D8E906E1F9">
    <w:name w:val="8E55E75EE21E44EF9B13F6D8E906E1F9"/>
    <w:rsid w:val="00A06F6C"/>
  </w:style>
  <w:style w:type="paragraph" w:customStyle="1" w:styleId="4634F87A1ABC4AF2BA291180536D1CC0">
    <w:name w:val="4634F87A1ABC4AF2BA291180536D1CC0"/>
    <w:rsid w:val="00A06F6C"/>
  </w:style>
  <w:style w:type="paragraph" w:customStyle="1" w:styleId="75806BECDA5946DCA5C26151835FA6EC">
    <w:name w:val="75806BECDA5946DCA5C26151835FA6EC"/>
    <w:rsid w:val="00A06F6C"/>
  </w:style>
  <w:style w:type="paragraph" w:customStyle="1" w:styleId="13C26032FBF64B8CA2D8E9BC681BE146">
    <w:name w:val="13C26032FBF64B8CA2D8E9BC681BE146"/>
    <w:rsid w:val="00A06F6C"/>
  </w:style>
  <w:style w:type="paragraph" w:customStyle="1" w:styleId="9EF57045C4C141A983F586A201B476A4">
    <w:name w:val="9EF57045C4C141A983F586A201B476A4"/>
    <w:rsid w:val="00A06F6C"/>
  </w:style>
  <w:style w:type="paragraph" w:customStyle="1" w:styleId="B4BD935F2F6A44E696260651C74C0E2E">
    <w:name w:val="B4BD935F2F6A44E696260651C74C0E2E"/>
    <w:rsid w:val="00A06F6C"/>
  </w:style>
  <w:style w:type="paragraph" w:customStyle="1" w:styleId="8C6914218146458F9305D3FD81BB6C43">
    <w:name w:val="8C6914218146458F9305D3FD81BB6C43"/>
    <w:rsid w:val="00A06F6C"/>
  </w:style>
  <w:style w:type="paragraph" w:customStyle="1" w:styleId="5EC54015D8594289AF08184DEFC496DF">
    <w:name w:val="5EC54015D8594289AF08184DEFC496DF"/>
    <w:rsid w:val="00A06F6C"/>
  </w:style>
  <w:style w:type="paragraph" w:customStyle="1" w:styleId="025746C4072A421CB5EE64FB4A650B5F">
    <w:name w:val="025746C4072A421CB5EE64FB4A650B5F"/>
    <w:rsid w:val="00A06F6C"/>
  </w:style>
  <w:style w:type="paragraph" w:customStyle="1" w:styleId="991FC60AFB4B4831AD7938AD6C3221A4">
    <w:name w:val="991FC60AFB4B4831AD7938AD6C3221A4"/>
    <w:rsid w:val="00A06F6C"/>
  </w:style>
  <w:style w:type="paragraph" w:customStyle="1" w:styleId="489B52805572476093E00C98C67928D9">
    <w:name w:val="489B52805572476093E00C98C67928D9"/>
    <w:rsid w:val="00A06F6C"/>
  </w:style>
  <w:style w:type="paragraph" w:customStyle="1" w:styleId="A1CC1FE66B4D48ADA3A41E588C1C885E">
    <w:name w:val="A1CC1FE66B4D48ADA3A41E588C1C885E"/>
    <w:rsid w:val="00A06F6C"/>
  </w:style>
  <w:style w:type="paragraph" w:customStyle="1" w:styleId="00EB09DBF1354E41A28FB01FF9E4C7D9">
    <w:name w:val="00EB09DBF1354E41A28FB01FF9E4C7D9"/>
    <w:rsid w:val="00A06F6C"/>
  </w:style>
  <w:style w:type="paragraph" w:customStyle="1" w:styleId="65AF6A4A74B14C57A0D323957CD67459">
    <w:name w:val="65AF6A4A74B14C57A0D323957CD67459"/>
    <w:rsid w:val="00A06F6C"/>
  </w:style>
  <w:style w:type="paragraph" w:customStyle="1" w:styleId="387B1953CA70484989EFC83627A239F0">
    <w:name w:val="387B1953CA70484989EFC83627A239F0"/>
    <w:rsid w:val="00A06F6C"/>
  </w:style>
  <w:style w:type="paragraph" w:customStyle="1" w:styleId="B908CEF564934D24914E25259B2115F2">
    <w:name w:val="B908CEF564934D24914E25259B2115F2"/>
    <w:rsid w:val="00A06F6C"/>
  </w:style>
  <w:style w:type="paragraph" w:customStyle="1" w:styleId="78D67994EC5043C08401343894296351">
    <w:name w:val="78D67994EC5043C08401343894296351"/>
    <w:rsid w:val="00A06F6C"/>
  </w:style>
  <w:style w:type="paragraph" w:customStyle="1" w:styleId="7DF1BD58E3C74A7F957D44C3491E2D25">
    <w:name w:val="7DF1BD58E3C74A7F957D44C3491E2D25"/>
    <w:rsid w:val="00A06F6C"/>
  </w:style>
  <w:style w:type="paragraph" w:customStyle="1" w:styleId="EE88E06E0F6549898B260B8D4E681AED1">
    <w:name w:val="EE88E06E0F6549898B260B8D4E681AED1"/>
    <w:rsid w:val="00A06F6C"/>
    <w:pPr>
      <w:spacing w:after="0" w:line="240" w:lineRule="auto"/>
    </w:pPr>
    <w:rPr>
      <w:rFonts w:ascii="Calibri" w:eastAsiaTheme="minorHAnsi" w:hAnsi="Calibri" w:cs="Times New Roman"/>
    </w:rPr>
  </w:style>
  <w:style w:type="paragraph" w:customStyle="1" w:styleId="75806BECDA5946DCA5C26151835FA6EC1">
    <w:name w:val="75806BECDA5946DCA5C26151835FA6EC1"/>
    <w:rsid w:val="00A06F6C"/>
    <w:pPr>
      <w:spacing w:after="0" w:line="240" w:lineRule="auto"/>
    </w:pPr>
    <w:rPr>
      <w:rFonts w:ascii="Calibri" w:eastAsiaTheme="minorHAnsi" w:hAnsi="Calibri" w:cs="Times New Roman"/>
    </w:rPr>
  </w:style>
  <w:style w:type="paragraph" w:customStyle="1" w:styleId="7DF1BD58E3C74A7F957D44C3491E2D251">
    <w:name w:val="7DF1BD58E3C74A7F957D44C3491E2D251"/>
    <w:rsid w:val="00A06F6C"/>
    <w:pPr>
      <w:spacing w:after="0" w:line="240" w:lineRule="auto"/>
    </w:pPr>
    <w:rPr>
      <w:rFonts w:ascii="Calibri" w:eastAsiaTheme="minorHAnsi" w:hAnsi="Calibri" w:cs="Times New Roman"/>
    </w:rPr>
  </w:style>
  <w:style w:type="paragraph" w:customStyle="1" w:styleId="13C26032FBF64B8CA2D8E9BC681BE1461">
    <w:name w:val="13C26032FBF64B8CA2D8E9BC681BE1461"/>
    <w:rsid w:val="00A06F6C"/>
    <w:pPr>
      <w:spacing w:after="0" w:line="240" w:lineRule="auto"/>
    </w:pPr>
    <w:rPr>
      <w:rFonts w:ascii="Calibri" w:eastAsiaTheme="minorHAnsi" w:hAnsi="Calibri" w:cs="Times New Roman"/>
    </w:rPr>
  </w:style>
  <w:style w:type="paragraph" w:customStyle="1" w:styleId="B4BD935F2F6A44E696260651C74C0E2E1">
    <w:name w:val="B4BD935F2F6A44E696260651C74C0E2E1"/>
    <w:rsid w:val="00A06F6C"/>
    <w:pPr>
      <w:spacing w:after="0" w:line="240" w:lineRule="auto"/>
    </w:pPr>
    <w:rPr>
      <w:rFonts w:ascii="Calibri" w:eastAsiaTheme="minorHAnsi" w:hAnsi="Calibri" w:cs="Times New Roman"/>
    </w:rPr>
  </w:style>
  <w:style w:type="paragraph" w:customStyle="1" w:styleId="5EC54015D8594289AF08184DEFC496DF1">
    <w:name w:val="5EC54015D8594289AF08184DEFC496DF1"/>
    <w:rsid w:val="00A06F6C"/>
    <w:pPr>
      <w:spacing w:after="0" w:line="240" w:lineRule="auto"/>
    </w:pPr>
    <w:rPr>
      <w:rFonts w:ascii="Calibri" w:eastAsiaTheme="minorHAnsi" w:hAnsi="Calibri" w:cs="Times New Roman"/>
    </w:rPr>
  </w:style>
  <w:style w:type="paragraph" w:customStyle="1" w:styleId="991FC60AFB4B4831AD7938AD6C3221A41">
    <w:name w:val="991FC60AFB4B4831AD7938AD6C3221A41"/>
    <w:rsid w:val="00A06F6C"/>
    <w:pPr>
      <w:spacing w:after="0" w:line="240" w:lineRule="auto"/>
    </w:pPr>
    <w:rPr>
      <w:rFonts w:ascii="Calibri" w:eastAsiaTheme="minorHAnsi" w:hAnsi="Calibri" w:cs="Times New Roman"/>
    </w:rPr>
  </w:style>
  <w:style w:type="paragraph" w:customStyle="1" w:styleId="A1CC1FE66B4D48ADA3A41E588C1C885E1">
    <w:name w:val="A1CC1FE66B4D48ADA3A41E588C1C885E1"/>
    <w:rsid w:val="00A06F6C"/>
    <w:pPr>
      <w:spacing w:after="0" w:line="240" w:lineRule="auto"/>
    </w:pPr>
    <w:rPr>
      <w:rFonts w:ascii="Calibri" w:eastAsiaTheme="minorHAnsi" w:hAnsi="Calibri" w:cs="Times New Roman"/>
    </w:rPr>
  </w:style>
  <w:style w:type="paragraph" w:customStyle="1" w:styleId="65AF6A4A74B14C57A0D323957CD674591">
    <w:name w:val="65AF6A4A74B14C57A0D323957CD674591"/>
    <w:rsid w:val="00A06F6C"/>
    <w:pPr>
      <w:spacing w:after="0" w:line="240" w:lineRule="auto"/>
    </w:pPr>
    <w:rPr>
      <w:rFonts w:ascii="Calibri" w:eastAsiaTheme="minorHAnsi" w:hAnsi="Calibri" w:cs="Times New Roman"/>
    </w:rPr>
  </w:style>
  <w:style w:type="paragraph" w:customStyle="1" w:styleId="B908CEF564934D24914E25259B2115F21">
    <w:name w:val="B908CEF564934D24914E25259B2115F21"/>
    <w:rsid w:val="00A06F6C"/>
    <w:pPr>
      <w:spacing w:after="0" w:line="240" w:lineRule="auto"/>
    </w:pPr>
    <w:rPr>
      <w:rFonts w:ascii="Calibri" w:eastAsiaTheme="minorHAnsi" w:hAnsi="Calibri" w:cs="Times New Roman"/>
    </w:rPr>
  </w:style>
  <w:style w:type="paragraph" w:customStyle="1" w:styleId="EE88E06E0F6549898B260B8D4E681AED2">
    <w:name w:val="EE88E06E0F6549898B260B8D4E681AED2"/>
    <w:rsid w:val="00A06F6C"/>
    <w:pPr>
      <w:spacing w:after="0" w:line="240" w:lineRule="auto"/>
    </w:pPr>
    <w:rPr>
      <w:rFonts w:ascii="Calibri" w:eastAsiaTheme="minorHAnsi" w:hAnsi="Calibri" w:cs="Times New Roman"/>
    </w:rPr>
  </w:style>
  <w:style w:type="paragraph" w:customStyle="1" w:styleId="75806BECDA5946DCA5C26151835FA6EC2">
    <w:name w:val="75806BECDA5946DCA5C26151835FA6EC2"/>
    <w:rsid w:val="00A06F6C"/>
    <w:pPr>
      <w:spacing w:after="0" w:line="240" w:lineRule="auto"/>
    </w:pPr>
    <w:rPr>
      <w:rFonts w:ascii="Calibri" w:eastAsiaTheme="minorHAnsi" w:hAnsi="Calibri" w:cs="Times New Roman"/>
    </w:rPr>
  </w:style>
  <w:style w:type="paragraph" w:customStyle="1" w:styleId="7DF1BD58E3C74A7F957D44C3491E2D252">
    <w:name w:val="7DF1BD58E3C74A7F957D44C3491E2D252"/>
    <w:rsid w:val="00A06F6C"/>
    <w:pPr>
      <w:spacing w:after="0" w:line="240" w:lineRule="auto"/>
    </w:pPr>
    <w:rPr>
      <w:rFonts w:ascii="Calibri" w:eastAsiaTheme="minorHAnsi" w:hAnsi="Calibri" w:cs="Times New Roman"/>
    </w:rPr>
  </w:style>
  <w:style w:type="paragraph" w:customStyle="1" w:styleId="7233D131B1F14A309DFC351AC4D7A46A">
    <w:name w:val="7233D131B1F14A309DFC351AC4D7A46A"/>
    <w:rsid w:val="00A06F6C"/>
  </w:style>
  <w:style w:type="paragraph" w:customStyle="1" w:styleId="EE88E06E0F6549898B260B8D4E681AED3">
    <w:name w:val="EE88E06E0F6549898B260B8D4E681AED3"/>
    <w:rsid w:val="00A06F6C"/>
    <w:pPr>
      <w:spacing w:after="0" w:line="240" w:lineRule="auto"/>
    </w:pPr>
    <w:rPr>
      <w:rFonts w:ascii="Calibri" w:eastAsiaTheme="minorHAnsi" w:hAnsi="Calibri" w:cs="Times New Roman"/>
    </w:rPr>
  </w:style>
  <w:style w:type="paragraph" w:customStyle="1" w:styleId="75806BECDA5946DCA5C26151835FA6EC3">
    <w:name w:val="75806BECDA5946DCA5C26151835FA6EC3"/>
    <w:rsid w:val="00A06F6C"/>
    <w:pPr>
      <w:spacing w:after="0" w:line="240" w:lineRule="auto"/>
    </w:pPr>
    <w:rPr>
      <w:rFonts w:ascii="Calibri" w:eastAsiaTheme="minorHAnsi" w:hAnsi="Calibri" w:cs="Times New Roman"/>
    </w:rPr>
  </w:style>
  <w:style w:type="paragraph" w:customStyle="1" w:styleId="7DF1BD58E3C74A7F957D44C3491E2D253">
    <w:name w:val="7DF1BD58E3C74A7F957D44C3491E2D253"/>
    <w:rsid w:val="00A06F6C"/>
    <w:pPr>
      <w:spacing w:after="0" w:line="240" w:lineRule="auto"/>
    </w:pPr>
    <w:rPr>
      <w:rFonts w:ascii="Calibri" w:eastAsiaTheme="minorHAnsi" w:hAnsi="Calibri" w:cs="Times New Roman"/>
    </w:rPr>
  </w:style>
  <w:style w:type="paragraph" w:customStyle="1" w:styleId="7233D131B1F14A309DFC351AC4D7A46A1">
    <w:name w:val="7233D131B1F14A309DFC351AC4D7A46A1"/>
    <w:rsid w:val="00A06F6C"/>
    <w:pPr>
      <w:spacing w:after="0" w:line="240" w:lineRule="auto"/>
    </w:pPr>
    <w:rPr>
      <w:rFonts w:ascii="Calibri" w:eastAsiaTheme="minorHAnsi" w:hAnsi="Calibri" w:cs="Times New Roman"/>
    </w:rPr>
  </w:style>
  <w:style w:type="paragraph" w:customStyle="1" w:styleId="34C4364F014942C8ABB3823194AFEFF0">
    <w:name w:val="34C4364F014942C8ABB3823194AFEFF0"/>
    <w:rsid w:val="00A06F6C"/>
  </w:style>
  <w:style w:type="paragraph" w:customStyle="1" w:styleId="3669C87C613649F09A12EFF7371FC87A">
    <w:name w:val="3669C87C613649F09A12EFF7371FC87A"/>
    <w:rsid w:val="00A06F6C"/>
  </w:style>
  <w:style w:type="paragraph" w:customStyle="1" w:styleId="8AB6A68BFA814A378C3805F3A0156C59">
    <w:name w:val="8AB6A68BFA814A378C3805F3A0156C59"/>
    <w:rsid w:val="00A06F6C"/>
  </w:style>
  <w:style w:type="paragraph" w:customStyle="1" w:styleId="B399C0AE74F648C2A134EC897A9CB896">
    <w:name w:val="B399C0AE74F648C2A134EC897A9CB896"/>
    <w:rsid w:val="00A06F6C"/>
  </w:style>
  <w:style w:type="paragraph" w:customStyle="1" w:styleId="867B5D732DFB4C2BA3056EEAC4C48591">
    <w:name w:val="867B5D732DFB4C2BA3056EEAC4C48591"/>
    <w:rsid w:val="00A06F6C"/>
  </w:style>
  <w:style w:type="paragraph" w:customStyle="1" w:styleId="34C4364F014942C8ABB3823194AFEFF01">
    <w:name w:val="34C4364F014942C8ABB3823194AFEFF01"/>
    <w:rsid w:val="00A06F6C"/>
    <w:pPr>
      <w:spacing w:after="0" w:line="240" w:lineRule="auto"/>
    </w:pPr>
    <w:rPr>
      <w:rFonts w:ascii="Calibri" w:eastAsiaTheme="minorHAnsi" w:hAnsi="Calibri" w:cs="Times New Roman"/>
    </w:rPr>
  </w:style>
  <w:style w:type="paragraph" w:customStyle="1" w:styleId="3669C87C613649F09A12EFF7371FC87A1">
    <w:name w:val="3669C87C613649F09A12EFF7371FC87A1"/>
    <w:rsid w:val="00A06F6C"/>
    <w:pPr>
      <w:spacing w:after="0" w:line="240" w:lineRule="auto"/>
    </w:pPr>
    <w:rPr>
      <w:rFonts w:ascii="Calibri" w:eastAsiaTheme="minorHAnsi" w:hAnsi="Calibri" w:cs="Times New Roman"/>
    </w:rPr>
  </w:style>
  <w:style w:type="paragraph" w:customStyle="1" w:styleId="8AB6A68BFA814A378C3805F3A0156C591">
    <w:name w:val="8AB6A68BFA814A378C3805F3A0156C591"/>
    <w:rsid w:val="00A06F6C"/>
    <w:pPr>
      <w:spacing w:after="0" w:line="240" w:lineRule="auto"/>
    </w:pPr>
    <w:rPr>
      <w:rFonts w:ascii="Calibri" w:eastAsiaTheme="minorHAnsi" w:hAnsi="Calibri" w:cs="Times New Roman"/>
    </w:rPr>
  </w:style>
  <w:style w:type="paragraph" w:customStyle="1" w:styleId="867B5D732DFB4C2BA3056EEAC4C485911">
    <w:name w:val="867B5D732DFB4C2BA3056EEAC4C485911"/>
    <w:rsid w:val="00A06F6C"/>
    <w:pPr>
      <w:spacing w:after="0" w:line="240" w:lineRule="auto"/>
    </w:pPr>
    <w:rPr>
      <w:rFonts w:ascii="Calibri" w:eastAsiaTheme="minorHAnsi" w:hAnsi="Calibri" w:cs="Times New Roman"/>
    </w:rPr>
  </w:style>
  <w:style w:type="paragraph" w:customStyle="1" w:styleId="EEC3115C92B64F419C5A356EC095ABC1">
    <w:name w:val="EEC3115C92B64F419C5A356EC095ABC1"/>
    <w:rsid w:val="00A06F6C"/>
  </w:style>
  <w:style w:type="paragraph" w:customStyle="1" w:styleId="AFBE7469B1004AEBA9F6E11014101C05">
    <w:name w:val="AFBE7469B1004AEBA9F6E11014101C05"/>
    <w:rsid w:val="00A06F6C"/>
  </w:style>
  <w:style w:type="paragraph" w:customStyle="1" w:styleId="D14380797A2E495088E24CDCA2A6DFDC">
    <w:name w:val="D14380797A2E495088E24CDCA2A6DFDC"/>
    <w:rsid w:val="00A06F6C"/>
  </w:style>
  <w:style w:type="paragraph" w:customStyle="1" w:styleId="C794C9E9F8CF43608C37F7D1F10A138F">
    <w:name w:val="C794C9E9F8CF43608C37F7D1F10A138F"/>
    <w:rsid w:val="00A06F6C"/>
  </w:style>
  <w:style w:type="paragraph" w:customStyle="1" w:styleId="C14119189AB84FEE97DEA1A269033A3D">
    <w:name w:val="C14119189AB84FEE97DEA1A269033A3D"/>
    <w:rsid w:val="00A06F6C"/>
  </w:style>
  <w:style w:type="paragraph" w:customStyle="1" w:styleId="D6658BDB83ED4C0F9F66CE83C5A9D5B4">
    <w:name w:val="D6658BDB83ED4C0F9F66CE83C5A9D5B4"/>
    <w:rsid w:val="00A06F6C"/>
  </w:style>
  <w:style w:type="paragraph" w:customStyle="1" w:styleId="936AD02129F54AE4941280AC7388948E">
    <w:name w:val="936AD02129F54AE4941280AC7388948E"/>
    <w:rsid w:val="00A06F6C"/>
  </w:style>
  <w:style w:type="paragraph" w:customStyle="1" w:styleId="301214F6C18E4F8FBE5950BD6E211444">
    <w:name w:val="301214F6C18E4F8FBE5950BD6E211444"/>
    <w:rsid w:val="00A06F6C"/>
  </w:style>
  <w:style w:type="paragraph" w:customStyle="1" w:styleId="FB96EFB8BF0744F09B0EB3DF8CCDED6E">
    <w:name w:val="FB96EFB8BF0744F09B0EB3DF8CCDED6E"/>
    <w:rsid w:val="00A06F6C"/>
  </w:style>
  <w:style w:type="paragraph" w:customStyle="1" w:styleId="9EF616E030F74A5F8A2D1DF199D9B7B4">
    <w:name w:val="9EF616E030F74A5F8A2D1DF199D9B7B4"/>
    <w:rsid w:val="00A06F6C"/>
  </w:style>
  <w:style w:type="paragraph" w:customStyle="1" w:styleId="91007BF170184BB5AC35D66ECF21F751">
    <w:name w:val="91007BF170184BB5AC35D66ECF21F751"/>
    <w:rsid w:val="00A06F6C"/>
  </w:style>
  <w:style w:type="paragraph" w:customStyle="1" w:styleId="5B3091787AA64805AA986DE8549294E9">
    <w:name w:val="5B3091787AA64805AA986DE8549294E9"/>
    <w:rsid w:val="00A06F6C"/>
  </w:style>
  <w:style w:type="paragraph" w:customStyle="1" w:styleId="1146ABDD6BC1447A9C73E19DC4124206">
    <w:name w:val="1146ABDD6BC1447A9C73E19DC4124206"/>
    <w:rsid w:val="00A06F6C"/>
  </w:style>
  <w:style w:type="paragraph" w:customStyle="1" w:styleId="23476606082C4776B9489486E7F28B45">
    <w:name w:val="23476606082C4776B9489486E7F28B45"/>
    <w:rsid w:val="00A06F6C"/>
  </w:style>
  <w:style w:type="paragraph" w:customStyle="1" w:styleId="B95542F1384D40A2B358385299D96795">
    <w:name w:val="B95542F1384D40A2B358385299D96795"/>
    <w:rsid w:val="00A06F6C"/>
  </w:style>
  <w:style w:type="paragraph" w:customStyle="1" w:styleId="0000DCFE9C0941EFB3F1F0FEE6D881B7">
    <w:name w:val="0000DCFE9C0941EFB3F1F0FEE6D881B7"/>
    <w:rsid w:val="00A06F6C"/>
  </w:style>
  <w:style w:type="paragraph" w:customStyle="1" w:styleId="E591E72C54D24A10AE7DB707B093F387">
    <w:name w:val="E591E72C54D24A10AE7DB707B093F387"/>
    <w:rsid w:val="00A06F6C"/>
  </w:style>
  <w:style w:type="paragraph" w:customStyle="1" w:styleId="38807C258E9C4D0AAFE1B1E69FBF62A5">
    <w:name w:val="38807C258E9C4D0AAFE1B1E69FBF62A5"/>
    <w:rsid w:val="00A06F6C"/>
  </w:style>
  <w:style w:type="paragraph" w:customStyle="1" w:styleId="996074316F7A49C7899181C752A34C01">
    <w:name w:val="996074316F7A49C7899181C752A34C01"/>
    <w:rsid w:val="00A06F6C"/>
  </w:style>
  <w:style w:type="paragraph" w:customStyle="1" w:styleId="4381B068A78C4245A252C52E503718BB">
    <w:name w:val="4381B068A78C4245A252C52E503718BB"/>
    <w:rsid w:val="00A06F6C"/>
  </w:style>
  <w:style w:type="paragraph" w:customStyle="1" w:styleId="96E28C333EC0408D86C122AFC54AD276">
    <w:name w:val="96E28C333EC0408D86C122AFC54AD276"/>
    <w:rsid w:val="00A06F6C"/>
  </w:style>
  <w:style w:type="paragraph" w:customStyle="1" w:styleId="70A939BEEC18442D9C8E47A07A6238D7">
    <w:name w:val="70A939BEEC18442D9C8E47A07A6238D7"/>
    <w:rsid w:val="00A06F6C"/>
  </w:style>
  <w:style w:type="paragraph" w:customStyle="1" w:styleId="A04CE7F5E41F4E0F99C96CE2E9804F97">
    <w:name w:val="A04CE7F5E41F4E0F99C96CE2E9804F97"/>
    <w:rsid w:val="00A06F6C"/>
  </w:style>
  <w:style w:type="paragraph" w:customStyle="1" w:styleId="92DF80F341044C30BE4DF313A12D86D1">
    <w:name w:val="92DF80F341044C30BE4DF313A12D86D1"/>
    <w:rsid w:val="00A06F6C"/>
  </w:style>
  <w:style w:type="paragraph" w:customStyle="1" w:styleId="04CF17771B85494FA09C45CBC21652BE">
    <w:name w:val="04CF17771B85494FA09C45CBC21652BE"/>
    <w:rsid w:val="00A06F6C"/>
  </w:style>
  <w:style w:type="paragraph" w:customStyle="1" w:styleId="DC82751F460C4C01AC7D277C2B0382B6">
    <w:name w:val="DC82751F460C4C01AC7D277C2B0382B6"/>
    <w:rsid w:val="00A06F6C"/>
  </w:style>
  <w:style w:type="paragraph" w:customStyle="1" w:styleId="9E771E9BCEDF4E89B4CF7DF9B52B2B3C">
    <w:name w:val="9E771E9BCEDF4E89B4CF7DF9B52B2B3C"/>
    <w:rsid w:val="00A06F6C"/>
  </w:style>
  <w:style w:type="paragraph" w:customStyle="1" w:styleId="0C665804494D4E8B90757B03766B6102">
    <w:name w:val="0C665804494D4E8B90757B03766B6102"/>
    <w:rsid w:val="00A06F6C"/>
  </w:style>
  <w:style w:type="paragraph" w:customStyle="1" w:styleId="6F99E50DB600469F89B958AEC9C86B86">
    <w:name w:val="6F99E50DB600469F89B958AEC9C86B86"/>
    <w:rsid w:val="00A06F6C"/>
  </w:style>
  <w:style w:type="paragraph" w:customStyle="1" w:styleId="AF25331AE66C45609E665F290B745717">
    <w:name w:val="AF25331AE66C45609E665F290B745717"/>
    <w:rsid w:val="00A06F6C"/>
  </w:style>
  <w:style w:type="paragraph" w:customStyle="1" w:styleId="3D8D214CAFEC46D78E82DEBE363D7AB6">
    <w:name w:val="3D8D214CAFEC46D78E82DEBE363D7AB6"/>
    <w:rsid w:val="00A06F6C"/>
  </w:style>
  <w:style w:type="paragraph" w:customStyle="1" w:styleId="A3648ED9135D43FA864362EDD7D22250">
    <w:name w:val="A3648ED9135D43FA864362EDD7D22250"/>
    <w:rsid w:val="00A06F6C"/>
  </w:style>
  <w:style w:type="paragraph" w:customStyle="1" w:styleId="FC646CE41F684CA89059CE4E2FBB0026">
    <w:name w:val="FC646CE41F684CA89059CE4E2FBB0026"/>
    <w:rsid w:val="00A06F6C"/>
  </w:style>
  <w:style w:type="paragraph" w:customStyle="1" w:styleId="5A8A8E58405D41F4B2047F1DC1923029">
    <w:name w:val="5A8A8E58405D41F4B2047F1DC1923029"/>
    <w:rsid w:val="00A06F6C"/>
  </w:style>
  <w:style w:type="paragraph" w:customStyle="1" w:styleId="0EDA59C001A1478984A6B970710D0199">
    <w:name w:val="0EDA59C001A1478984A6B970710D0199"/>
    <w:rsid w:val="00A06F6C"/>
  </w:style>
  <w:style w:type="paragraph" w:customStyle="1" w:styleId="4ECC297787ED49D4A2AD7D8124F4F82D">
    <w:name w:val="4ECC297787ED49D4A2AD7D8124F4F82D"/>
    <w:rsid w:val="00A06F6C"/>
  </w:style>
  <w:style w:type="paragraph" w:customStyle="1" w:styleId="F7F6B1C8C05E49FCB184CAB94BF93EEB">
    <w:name w:val="F7F6B1C8C05E49FCB184CAB94BF93EEB"/>
    <w:rsid w:val="00A06F6C"/>
  </w:style>
  <w:style w:type="paragraph" w:customStyle="1" w:styleId="FB3CA6E396BD4813855DFF1CC24BBDDD">
    <w:name w:val="FB3CA6E396BD4813855DFF1CC24BBDDD"/>
    <w:rsid w:val="00A06F6C"/>
  </w:style>
  <w:style w:type="paragraph" w:customStyle="1" w:styleId="C6D863FE0C2B4B71AAD8EE31739FEF55">
    <w:name w:val="C6D863FE0C2B4B71AAD8EE31739FEF55"/>
    <w:rsid w:val="00A06F6C"/>
  </w:style>
  <w:style w:type="paragraph" w:customStyle="1" w:styleId="155B1B00E5D246529BD571C58B722C80">
    <w:name w:val="155B1B00E5D246529BD571C58B722C80"/>
    <w:rsid w:val="00A06F6C"/>
  </w:style>
  <w:style w:type="paragraph" w:customStyle="1" w:styleId="8FB0EE686C734D578E1E6A7C7B8528B6">
    <w:name w:val="8FB0EE686C734D578E1E6A7C7B8528B6"/>
    <w:rsid w:val="00A06F6C"/>
  </w:style>
  <w:style w:type="paragraph" w:customStyle="1" w:styleId="AA170B8308734C959B9E04ED8411E339">
    <w:name w:val="AA170B8308734C959B9E04ED8411E339"/>
    <w:rsid w:val="00A06F6C"/>
  </w:style>
  <w:style w:type="paragraph" w:customStyle="1" w:styleId="CDE10ABDC6CD47C3B70E358114AE6973">
    <w:name w:val="CDE10ABDC6CD47C3B70E358114AE6973"/>
    <w:rsid w:val="00A06F6C"/>
  </w:style>
  <w:style w:type="paragraph" w:customStyle="1" w:styleId="A003F0A1226C401F8B919D659530290D">
    <w:name w:val="A003F0A1226C401F8B919D659530290D"/>
    <w:rsid w:val="00A06F6C"/>
  </w:style>
  <w:style w:type="paragraph" w:customStyle="1" w:styleId="72ACB53C492F4A67942819850D0A7662">
    <w:name w:val="72ACB53C492F4A67942819850D0A7662"/>
    <w:rsid w:val="00A06F6C"/>
  </w:style>
  <w:style w:type="paragraph" w:customStyle="1" w:styleId="E742598A95344B8382ACB493A18634A6">
    <w:name w:val="E742598A95344B8382ACB493A18634A6"/>
    <w:rsid w:val="00A06F6C"/>
  </w:style>
  <w:style w:type="paragraph" w:customStyle="1" w:styleId="03BC54853B484020BD9590DC945B7B9C">
    <w:name w:val="03BC54853B484020BD9590DC945B7B9C"/>
    <w:rsid w:val="00A06F6C"/>
  </w:style>
  <w:style w:type="paragraph" w:customStyle="1" w:styleId="738A972F796F44D8A3467171F53DCFF3">
    <w:name w:val="738A972F796F44D8A3467171F53DCFF3"/>
    <w:rsid w:val="00A06F6C"/>
  </w:style>
  <w:style w:type="paragraph" w:customStyle="1" w:styleId="DFF7801DE311477EBBD8F4A8F1F4491D">
    <w:name w:val="DFF7801DE311477EBBD8F4A8F1F4491D"/>
    <w:rsid w:val="00A06F6C"/>
  </w:style>
  <w:style w:type="paragraph" w:customStyle="1" w:styleId="A75B2BF9C4BB4DF6BDBC33D6BAF12A51">
    <w:name w:val="A75B2BF9C4BB4DF6BDBC33D6BAF12A51"/>
    <w:rsid w:val="00A06F6C"/>
  </w:style>
  <w:style w:type="paragraph" w:customStyle="1" w:styleId="75B64AADF12E4F5DA298027AA04ADF49">
    <w:name w:val="75B64AADF12E4F5DA298027AA04ADF49"/>
    <w:rsid w:val="00A06F6C"/>
  </w:style>
  <w:style w:type="paragraph" w:customStyle="1" w:styleId="295CA356D3BE417ABA5285B5B5459713">
    <w:name w:val="295CA356D3BE417ABA5285B5B5459713"/>
    <w:rsid w:val="00A06F6C"/>
  </w:style>
  <w:style w:type="paragraph" w:customStyle="1" w:styleId="71CF8094EAF046F0B19DE1590CB130B0">
    <w:name w:val="71CF8094EAF046F0B19DE1590CB130B0"/>
    <w:rsid w:val="00A06F6C"/>
  </w:style>
  <w:style w:type="paragraph" w:customStyle="1" w:styleId="E5D4A5B945714E618F055418B6D55086">
    <w:name w:val="E5D4A5B945714E618F055418B6D55086"/>
    <w:rsid w:val="00A06F6C"/>
  </w:style>
  <w:style w:type="paragraph" w:customStyle="1" w:styleId="520473D5CC4A4C069C239AFC9C1E4E57">
    <w:name w:val="520473D5CC4A4C069C239AFC9C1E4E57"/>
    <w:rsid w:val="00A06F6C"/>
  </w:style>
  <w:style w:type="paragraph" w:customStyle="1" w:styleId="AB37726CBCFF47689D5B998B29FF6926">
    <w:name w:val="AB37726CBCFF47689D5B998B29FF6926"/>
    <w:rsid w:val="00A06F6C"/>
  </w:style>
  <w:style w:type="paragraph" w:customStyle="1" w:styleId="E66DE90C52714D7F9D826D825C5992E9">
    <w:name w:val="E66DE90C52714D7F9D826D825C5992E9"/>
    <w:rsid w:val="00A06F6C"/>
  </w:style>
  <w:style w:type="paragraph" w:customStyle="1" w:styleId="FFDD7546B2A44FDFAA8B710C88654714">
    <w:name w:val="FFDD7546B2A44FDFAA8B710C88654714"/>
    <w:rsid w:val="00A06F6C"/>
  </w:style>
  <w:style w:type="paragraph" w:customStyle="1" w:styleId="266B0ACD8A604DA5BD5B277F464EFFF9">
    <w:name w:val="266B0ACD8A604DA5BD5B277F464EFFF9"/>
    <w:rsid w:val="00A06F6C"/>
  </w:style>
  <w:style w:type="paragraph" w:customStyle="1" w:styleId="34413618F775470C956E71020052F955">
    <w:name w:val="34413618F775470C956E71020052F955"/>
    <w:rsid w:val="00A06F6C"/>
  </w:style>
  <w:style w:type="paragraph" w:customStyle="1" w:styleId="C0696ED1AFA34512A6CDBB8011DD908A">
    <w:name w:val="C0696ED1AFA34512A6CDBB8011DD908A"/>
    <w:rsid w:val="00A06F6C"/>
  </w:style>
  <w:style w:type="paragraph" w:customStyle="1" w:styleId="5EC971B08A444D94B4F7D4DA2991773A">
    <w:name w:val="5EC971B08A444D94B4F7D4DA2991773A"/>
    <w:rsid w:val="00A06F6C"/>
  </w:style>
  <w:style w:type="paragraph" w:customStyle="1" w:styleId="A85117E87C564A36961B335DDE147980">
    <w:name w:val="A85117E87C564A36961B335DDE147980"/>
    <w:rsid w:val="00A06F6C"/>
  </w:style>
  <w:style w:type="paragraph" w:customStyle="1" w:styleId="A470B59142934D3984DBCCD1C054325A">
    <w:name w:val="A470B59142934D3984DBCCD1C054325A"/>
    <w:rsid w:val="00A06F6C"/>
  </w:style>
  <w:style w:type="paragraph" w:customStyle="1" w:styleId="39294350006B489C959F168705EC96EC">
    <w:name w:val="39294350006B489C959F168705EC96EC"/>
    <w:rsid w:val="00A06F6C"/>
  </w:style>
  <w:style w:type="paragraph" w:customStyle="1" w:styleId="37852F88951743229DEF23C73EBB6A7E">
    <w:name w:val="37852F88951743229DEF23C73EBB6A7E"/>
    <w:rsid w:val="00A06F6C"/>
  </w:style>
  <w:style w:type="paragraph" w:customStyle="1" w:styleId="BA70F26060E14EA6A6986C056CE5F25F">
    <w:name w:val="BA70F26060E14EA6A6986C056CE5F25F"/>
    <w:rsid w:val="00A06F6C"/>
  </w:style>
  <w:style w:type="paragraph" w:customStyle="1" w:styleId="4B754D005F8D4C33B6B676A04BCF5D73">
    <w:name w:val="4B754D005F8D4C33B6B676A04BCF5D73"/>
    <w:rsid w:val="00A06F6C"/>
  </w:style>
  <w:style w:type="paragraph" w:customStyle="1" w:styleId="23F8A3419A0B44E8B4AADE9BB3CA007B">
    <w:name w:val="23F8A3419A0B44E8B4AADE9BB3CA007B"/>
    <w:rsid w:val="00A06F6C"/>
  </w:style>
  <w:style w:type="paragraph" w:customStyle="1" w:styleId="518F14B7595F4AD58580D97D8BFF8FB2">
    <w:name w:val="518F14B7595F4AD58580D97D8BFF8FB2"/>
    <w:rsid w:val="00A06F6C"/>
  </w:style>
  <w:style w:type="paragraph" w:customStyle="1" w:styleId="9754D2777D31451B81C8C7F1D1E2CBC7">
    <w:name w:val="9754D2777D31451B81C8C7F1D1E2CBC7"/>
    <w:rsid w:val="00A06F6C"/>
  </w:style>
  <w:style w:type="paragraph" w:customStyle="1" w:styleId="9377708D46B140C98B9F472F519620C0">
    <w:name w:val="9377708D46B140C98B9F472F519620C0"/>
    <w:rsid w:val="00A06F6C"/>
  </w:style>
  <w:style w:type="paragraph" w:customStyle="1" w:styleId="0AA60619038E44A188F321B30710F76E">
    <w:name w:val="0AA60619038E44A188F321B30710F76E"/>
    <w:rsid w:val="00A06F6C"/>
  </w:style>
  <w:style w:type="paragraph" w:customStyle="1" w:styleId="43034E2A1D8F4CC7A606ECDCE8600C87">
    <w:name w:val="43034E2A1D8F4CC7A606ECDCE8600C87"/>
    <w:rsid w:val="00A06F6C"/>
  </w:style>
  <w:style w:type="paragraph" w:customStyle="1" w:styleId="6A86681094634B2785C23750D1EEE578">
    <w:name w:val="6A86681094634B2785C23750D1EEE578"/>
    <w:rsid w:val="00A06F6C"/>
  </w:style>
  <w:style w:type="paragraph" w:customStyle="1" w:styleId="6C8B591A4201491CA61EB78641D24791">
    <w:name w:val="6C8B591A4201491CA61EB78641D24791"/>
    <w:rsid w:val="00A06F6C"/>
  </w:style>
  <w:style w:type="paragraph" w:customStyle="1" w:styleId="389FD7E5553947D88EF42B2CA1B8E586">
    <w:name w:val="389FD7E5553947D88EF42B2CA1B8E586"/>
    <w:rsid w:val="008319E2"/>
  </w:style>
  <w:style w:type="paragraph" w:customStyle="1" w:styleId="416B9AAE4A7042BFB6A172D66FDB7338">
    <w:name w:val="416B9AAE4A7042BFB6A172D66FDB7338"/>
    <w:rsid w:val="008319E2"/>
  </w:style>
  <w:style w:type="paragraph" w:customStyle="1" w:styleId="330D09FAF1D14D01B792A94413EE0884">
    <w:name w:val="330D09FAF1D14D01B792A94413EE0884"/>
    <w:rsid w:val="008319E2"/>
  </w:style>
  <w:style w:type="paragraph" w:customStyle="1" w:styleId="AF6ACFBE11954FE38F4276A921342B0B">
    <w:name w:val="AF6ACFBE11954FE38F4276A921342B0B"/>
    <w:rsid w:val="008319E2"/>
  </w:style>
  <w:style w:type="paragraph" w:customStyle="1" w:styleId="E832D935843048C7936EF289A9144434">
    <w:name w:val="E832D935843048C7936EF289A9144434"/>
    <w:rsid w:val="008319E2"/>
  </w:style>
  <w:style w:type="paragraph" w:customStyle="1" w:styleId="CBB401E48BB449FFB2A2B95132D460DD">
    <w:name w:val="CBB401E48BB449FFB2A2B95132D460DD"/>
    <w:rsid w:val="008319E2"/>
  </w:style>
  <w:style w:type="paragraph" w:customStyle="1" w:styleId="D3EC10978ADA413E8781D875909788D6">
    <w:name w:val="D3EC10978ADA413E8781D875909788D6"/>
    <w:rsid w:val="008319E2"/>
  </w:style>
  <w:style w:type="paragraph" w:customStyle="1" w:styleId="B9300E3F2886451682037A4CB8F18BB9">
    <w:name w:val="B9300E3F2886451682037A4CB8F18BB9"/>
    <w:rsid w:val="008319E2"/>
  </w:style>
  <w:style w:type="paragraph" w:customStyle="1" w:styleId="BF00DFDFE58D48269F883F301E8C9F27">
    <w:name w:val="BF00DFDFE58D48269F883F301E8C9F27"/>
    <w:rsid w:val="008319E2"/>
  </w:style>
  <w:style w:type="paragraph" w:customStyle="1" w:styleId="1613289A23854F04AC80CA15583AB761">
    <w:name w:val="1613289A23854F04AC80CA15583AB761"/>
    <w:rsid w:val="008319E2"/>
  </w:style>
  <w:style w:type="paragraph" w:customStyle="1" w:styleId="6E32DF5BEB6C46AF9994E2CE5E293D06">
    <w:name w:val="6E32DF5BEB6C46AF9994E2CE5E293D06"/>
    <w:rsid w:val="008319E2"/>
  </w:style>
  <w:style w:type="paragraph" w:customStyle="1" w:styleId="0F5C6F43D1DB4EC586DD66CB5541CB9F">
    <w:name w:val="0F5C6F43D1DB4EC586DD66CB5541CB9F"/>
    <w:rsid w:val="008319E2"/>
  </w:style>
  <w:style w:type="paragraph" w:customStyle="1" w:styleId="8814555EDD91445190FB04D69269FC0F">
    <w:name w:val="8814555EDD91445190FB04D69269FC0F"/>
    <w:rsid w:val="008319E2"/>
  </w:style>
  <w:style w:type="paragraph" w:customStyle="1" w:styleId="BF7993BECF8A427EA1FCA5A526D90D48">
    <w:name w:val="BF7993BECF8A427EA1FCA5A526D90D48"/>
    <w:rsid w:val="008319E2"/>
  </w:style>
  <w:style w:type="paragraph" w:customStyle="1" w:styleId="4E1ED0F13410416D8117ED91DED20A13">
    <w:name w:val="4E1ED0F13410416D8117ED91DED20A13"/>
    <w:rsid w:val="008319E2"/>
  </w:style>
  <w:style w:type="paragraph" w:customStyle="1" w:styleId="1C43E345134E4B17B6286EDC1184F1AD">
    <w:name w:val="1C43E345134E4B17B6286EDC1184F1AD"/>
    <w:rsid w:val="008319E2"/>
  </w:style>
  <w:style w:type="paragraph" w:customStyle="1" w:styleId="D307A5B83EB24DE0992CFBDF8B55DA53">
    <w:name w:val="D307A5B83EB24DE0992CFBDF8B55DA53"/>
    <w:rsid w:val="008319E2"/>
  </w:style>
  <w:style w:type="paragraph" w:customStyle="1" w:styleId="73AA4750353B45FB81A758EFB16F9640">
    <w:name w:val="73AA4750353B45FB81A758EFB16F9640"/>
    <w:rsid w:val="008319E2"/>
  </w:style>
  <w:style w:type="paragraph" w:customStyle="1" w:styleId="C897E1709CE34A6F960638020B09E96A">
    <w:name w:val="C897E1709CE34A6F960638020B09E96A"/>
    <w:rsid w:val="008319E2"/>
  </w:style>
  <w:style w:type="paragraph" w:customStyle="1" w:styleId="4093981D00124B2188154A61BB5088FD">
    <w:name w:val="4093981D00124B2188154A61BB5088FD"/>
    <w:rsid w:val="008319E2"/>
  </w:style>
  <w:style w:type="paragraph" w:customStyle="1" w:styleId="FEFAC8CBF3CE4C7FB4FDAE66AB823D74">
    <w:name w:val="FEFAC8CBF3CE4C7FB4FDAE66AB823D74"/>
    <w:rsid w:val="008319E2"/>
  </w:style>
  <w:style w:type="paragraph" w:customStyle="1" w:styleId="A9910806E0084A1A8890E393A520769A">
    <w:name w:val="A9910806E0084A1A8890E393A520769A"/>
    <w:rsid w:val="008319E2"/>
  </w:style>
  <w:style w:type="paragraph" w:customStyle="1" w:styleId="5B871946E5814E8E90A739018A0F9F6C">
    <w:name w:val="5B871946E5814E8E90A739018A0F9F6C"/>
    <w:rsid w:val="008319E2"/>
  </w:style>
  <w:style w:type="paragraph" w:customStyle="1" w:styleId="B3043E8AC85642C9A148DB96E22570D2">
    <w:name w:val="B3043E8AC85642C9A148DB96E22570D2"/>
    <w:rsid w:val="008319E2"/>
  </w:style>
  <w:style w:type="paragraph" w:customStyle="1" w:styleId="D47C42708E8241C6AFF4C890FEED80B4">
    <w:name w:val="D47C42708E8241C6AFF4C890FEED80B4"/>
    <w:rsid w:val="008319E2"/>
  </w:style>
  <w:style w:type="paragraph" w:customStyle="1" w:styleId="9FA5D7DBB03E45ADA28460220235B000">
    <w:name w:val="9FA5D7DBB03E45ADA28460220235B000"/>
    <w:rsid w:val="008319E2"/>
  </w:style>
  <w:style w:type="paragraph" w:customStyle="1" w:styleId="84C04BFB2D3A4399996C86A9E70E7DA1">
    <w:name w:val="84C04BFB2D3A4399996C86A9E70E7DA1"/>
    <w:rsid w:val="008319E2"/>
  </w:style>
  <w:style w:type="paragraph" w:customStyle="1" w:styleId="5E3979D728E24959BDEE59BABA6FB718">
    <w:name w:val="5E3979D728E24959BDEE59BABA6FB718"/>
    <w:rsid w:val="008319E2"/>
  </w:style>
  <w:style w:type="paragraph" w:customStyle="1" w:styleId="8F4ABDDA45204E91B3FB4C2E290EA2C0">
    <w:name w:val="8F4ABDDA45204E91B3FB4C2E290EA2C0"/>
    <w:rsid w:val="008319E2"/>
  </w:style>
  <w:style w:type="paragraph" w:customStyle="1" w:styleId="6EB77B478AD64A00952EEF41EC12D07D">
    <w:name w:val="6EB77B478AD64A00952EEF41EC12D07D"/>
    <w:rsid w:val="008319E2"/>
  </w:style>
  <w:style w:type="paragraph" w:customStyle="1" w:styleId="A8844D898C8C47E2B9B78DDA0E6EFF54">
    <w:name w:val="A8844D898C8C47E2B9B78DDA0E6EFF54"/>
    <w:rsid w:val="008319E2"/>
  </w:style>
  <w:style w:type="paragraph" w:customStyle="1" w:styleId="B590479E33B940F7A8911D6F31B1FFC7">
    <w:name w:val="B590479E33B940F7A8911D6F31B1FFC7"/>
    <w:rsid w:val="008319E2"/>
  </w:style>
  <w:style w:type="paragraph" w:customStyle="1" w:styleId="C383DD36085743A7BE893CB055A244B7">
    <w:name w:val="C383DD36085743A7BE893CB055A244B7"/>
    <w:rsid w:val="008319E2"/>
  </w:style>
  <w:style w:type="paragraph" w:customStyle="1" w:styleId="7704EE6741234BD583643BD85A3A8566">
    <w:name w:val="7704EE6741234BD583643BD85A3A8566"/>
    <w:rsid w:val="008319E2"/>
  </w:style>
  <w:style w:type="paragraph" w:customStyle="1" w:styleId="6C121412602148C0858C4BA6CCA6AC93">
    <w:name w:val="6C121412602148C0858C4BA6CCA6AC93"/>
    <w:rsid w:val="008319E2"/>
  </w:style>
  <w:style w:type="paragraph" w:customStyle="1" w:styleId="2CADEE8A622C41509B27CE94C79D7218">
    <w:name w:val="2CADEE8A622C41509B27CE94C79D7218"/>
    <w:rsid w:val="008319E2"/>
  </w:style>
  <w:style w:type="paragraph" w:customStyle="1" w:styleId="B2322065AD00456BB6A4756530695578">
    <w:name w:val="B2322065AD00456BB6A4756530695578"/>
    <w:rsid w:val="008319E2"/>
  </w:style>
  <w:style w:type="paragraph" w:customStyle="1" w:styleId="65F213FCF0C04BF0ACA8831D7C34C1ED">
    <w:name w:val="65F213FCF0C04BF0ACA8831D7C34C1ED"/>
    <w:rsid w:val="008319E2"/>
  </w:style>
  <w:style w:type="paragraph" w:customStyle="1" w:styleId="006E63DCA9464EE492538475B532A98B">
    <w:name w:val="006E63DCA9464EE492538475B532A98B"/>
    <w:rsid w:val="008319E2"/>
  </w:style>
  <w:style w:type="paragraph" w:customStyle="1" w:styleId="F6922404F21249EE950307F7EBD8E8D7">
    <w:name w:val="F6922404F21249EE950307F7EBD8E8D7"/>
    <w:rsid w:val="008319E2"/>
  </w:style>
  <w:style w:type="paragraph" w:customStyle="1" w:styleId="D06D2470F9E84BDFAB7B87AE97E746A5">
    <w:name w:val="D06D2470F9E84BDFAB7B87AE97E746A5"/>
    <w:rsid w:val="008319E2"/>
  </w:style>
  <w:style w:type="paragraph" w:customStyle="1" w:styleId="22C40E9443BB46C98BE5758C6D0FDEF6">
    <w:name w:val="22C40E9443BB46C98BE5758C6D0FDEF6"/>
    <w:rsid w:val="008319E2"/>
  </w:style>
  <w:style w:type="paragraph" w:customStyle="1" w:styleId="C4936345255F401EBF8938D35ECA1F26">
    <w:name w:val="C4936345255F401EBF8938D35ECA1F26"/>
    <w:rsid w:val="008319E2"/>
  </w:style>
  <w:style w:type="paragraph" w:customStyle="1" w:styleId="5EAA0285939641D48D0FB095549F0B4B">
    <w:name w:val="5EAA0285939641D48D0FB095549F0B4B"/>
    <w:rsid w:val="008319E2"/>
  </w:style>
  <w:style w:type="paragraph" w:customStyle="1" w:styleId="CB95E13724334F1898A08208E71CB02B">
    <w:name w:val="CB95E13724334F1898A08208E71CB02B"/>
    <w:rsid w:val="008319E2"/>
  </w:style>
  <w:style w:type="paragraph" w:customStyle="1" w:styleId="8F7F469E46374C0A815A2A23DEBFE77A">
    <w:name w:val="8F7F469E46374C0A815A2A23DEBFE77A"/>
    <w:rsid w:val="008319E2"/>
  </w:style>
  <w:style w:type="paragraph" w:customStyle="1" w:styleId="9ECB64FB29BC45E8B40851301CAC1A6B">
    <w:name w:val="9ECB64FB29BC45E8B40851301CAC1A6B"/>
    <w:rsid w:val="008319E2"/>
  </w:style>
  <w:style w:type="paragraph" w:customStyle="1" w:styleId="C7711C31D4F34F6FB68954009347B207">
    <w:name w:val="C7711C31D4F34F6FB68954009347B207"/>
    <w:rsid w:val="008319E2"/>
  </w:style>
  <w:style w:type="paragraph" w:customStyle="1" w:styleId="046F64FDC6ED4EF1B4E5E1F0FDDD7D8F">
    <w:name w:val="046F64FDC6ED4EF1B4E5E1F0FDDD7D8F"/>
    <w:rsid w:val="008319E2"/>
  </w:style>
  <w:style w:type="paragraph" w:customStyle="1" w:styleId="B562C4BA6B374FE4B8981A838654E30C">
    <w:name w:val="B562C4BA6B374FE4B8981A838654E30C"/>
    <w:rsid w:val="008319E2"/>
  </w:style>
  <w:style w:type="paragraph" w:customStyle="1" w:styleId="01DE5997752E478B91E365F5376D8826">
    <w:name w:val="01DE5997752E478B91E365F5376D8826"/>
    <w:rsid w:val="008319E2"/>
  </w:style>
  <w:style w:type="paragraph" w:customStyle="1" w:styleId="04695F7F0CE24CD6911B4F737E5E9863">
    <w:name w:val="04695F7F0CE24CD6911B4F737E5E9863"/>
    <w:rsid w:val="008319E2"/>
  </w:style>
  <w:style w:type="paragraph" w:customStyle="1" w:styleId="E4F77A0619AF499E8FC6F4682B2F3E94">
    <w:name w:val="E4F77A0619AF499E8FC6F4682B2F3E94"/>
    <w:rsid w:val="008319E2"/>
  </w:style>
  <w:style w:type="paragraph" w:customStyle="1" w:styleId="A1B3FAA94E8A402EB8A315FC8CF4E321">
    <w:name w:val="A1B3FAA94E8A402EB8A315FC8CF4E321"/>
    <w:rsid w:val="008319E2"/>
  </w:style>
  <w:style w:type="paragraph" w:customStyle="1" w:styleId="F189DD31789D4209B99ABA05E3F0BD6C">
    <w:name w:val="F189DD31789D4209B99ABA05E3F0BD6C"/>
    <w:rsid w:val="008319E2"/>
  </w:style>
  <w:style w:type="paragraph" w:customStyle="1" w:styleId="5CCCBE16828C4A648A8428BB70FF5173">
    <w:name w:val="5CCCBE16828C4A648A8428BB70FF5173"/>
    <w:rsid w:val="008319E2"/>
  </w:style>
  <w:style w:type="paragraph" w:customStyle="1" w:styleId="DD79FB56FB3C4F93A794C738FAD2F73E">
    <w:name w:val="DD79FB56FB3C4F93A794C738FAD2F73E"/>
    <w:rsid w:val="008319E2"/>
  </w:style>
  <w:style w:type="paragraph" w:customStyle="1" w:styleId="8F9825902DFA4B9FABFFB6D9B0015248">
    <w:name w:val="8F9825902DFA4B9FABFFB6D9B0015248"/>
    <w:rsid w:val="008319E2"/>
  </w:style>
  <w:style w:type="paragraph" w:customStyle="1" w:styleId="9C6087C1895848BEB564FB2127DEF104">
    <w:name w:val="9C6087C1895848BEB564FB2127DEF104"/>
    <w:rsid w:val="008319E2"/>
  </w:style>
  <w:style w:type="paragraph" w:customStyle="1" w:styleId="187A4339776A4F9695786E94F63F7F09">
    <w:name w:val="187A4339776A4F9695786E94F63F7F09"/>
    <w:rsid w:val="008319E2"/>
  </w:style>
  <w:style w:type="paragraph" w:customStyle="1" w:styleId="2EAD9769AF844E9B9C8FFAF01D4AEDC8">
    <w:name w:val="2EAD9769AF844E9B9C8FFAF01D4AEDC8"/>
    <w:rsid w:val="008319E2"/>
  </w:style>
  <w:style w:type="paragraph" w:customStyle="1" w:styleId="2834ABCBF9154F62A5B0F1C476A2BABD">
    <w:name w:val="2834ABCBF9154F62A5B0F1C476A2BABD"/>
    <w:rsid w:val="008319E2"/>
  </w:style>
  <w:style w:type="paragraph" w:customStyle="1" w:styleId="A5C832F5808444BEB44615A6FD27DF49">
    <w:name w:val="A5C832F5808444BEB44615A6FD27DF49"/>
    <w:rsid w:val="008319E2"/>
  </w:style>
  <w:style w:type="paragraph" w:customStyle="1" w:styleId="280033242FBD4E43ADD82A8B15A2FD0F">
    <w:name w:val="280033242FBD4E43ADD82A8B15A2FD0F"/>
    <w:rsid w:val="008319E2"/>
  </w:style>
  <w:style w:type="paragraph" w:customStyle="1" w:styleId="C4F7BEEA9B414407966FD0CC0D52FE6F">
    <w:name w:val="C4F7BEEA9B414407966FD0CC0D52FE6F"/>
    <w:rsid w:val="008319E2"/>
  </w:style>
  <w:style w:type="paragraph" w:customStyle="1" w:styleId="95B729032D694FF7A17C90111D443C96">
    <w:name w:val="95B729032D694FF7A17C90111D443C96"/>
    <w:rsid w:val="008319E2"/>
  </w:style>
  <w:style w:type="paragraph" w:customStyle="1" w:styleId="F615DF9EBCEF425EBE103A63C2A8E9E8">
    <w:name w:val="F615DF9EBCEF425EBE103A63C2A8E9E8"/>
    <w:rsid w:val="008319E2"/>
  </w:style>
  <w:style w:type="paragraph" w:customStyle="1" w:styleId="EF7B56E341924B5FA2F43D6A432BBD79">
    <w:name w:val="EF7B56E341924B5FA2F43D6A432BBD79"/>
    <w:rsid w:val="008319E2"/>
  </w:style>
  <w:style w:type="paragraph" w:customStyle="1" w:styleId="62D6926353674492A38CE10F344A58DA">
    <w:name w:val="62D6926353674492A38CE10F344A58DA"/>
    <w:rsid w:val="008319E2"/>
  </w:style>
  <w:style w:type="paragraph" w:customStyle="1" w:styleId="9C1AF378D26E47DA9247FD94ABCFA8E1">
    <w:name w:val="9C1AF378D26E47DA9247FD94ABCFA8E1"/>
    <w:rsid w:val="008319E2"/>
  </w:style>
  <w:style w:type="paragraph" w:customStyle="1" w:styleId="12950535317E4C15B85E2A72D0FF6099">
    <w:name w:val="12950535317E4C15B85E2A72D0FF6099"/>
    <w:rsid w:val="008319E2"/>
  </w:style>
  <w:style w:type="paragraph" w:customStyle="1" w:styleId="E4C89DE73F5A4A3F92E5A5C5D11101D7">
    <w:name w:val="E4C89DE73F5A4A3F92E5A5C5D11101D7"/>
    <w:rsid w:val="008319E2"/>
  </w:style>
  <w:style w:type="paragraph" w:customStyle="1" w:styleId="C398CC1C23674B29BB5FA0C4F6FD6446">
    <w:name w:val="C398CC1C23674B29BB5FA0C4F6FD6446"/>
    <w:rsid w:val="008319E2"/>
  </w:style>
  <w:style w:type="paragraph" w:customStyle="1" w:styleId="9C9996293AB34C2C909E4C140E71A726">
    <w:name w:val="9C9996293AB34C2C909E4C140E71A726"/>
    <w:rsid w:val="008319E2"/>
  </w:style>
  <w:style w:type="paragraph" w:customStyle="1" w:styleId="03DCEBF1FC414A01AB20ACB411D36BCD">
    <w:name w:val="03DCEBF1FC414A01AB20ACB411D36BCD"/>
    <w:rsid w:val="008319E2"/>
  </w:style>
  <w:style w:type="paragraph" w:customStyle="1" w:styleId="76025D3F6D114F7EA28E3E3C404F954B">
    <w:name w:val="76025D3F6D114F7EA28E3E3C404F954B"/>
    <w:rsid w:val="008319E2"/>
  </w:style>
  <w:style w:type="paragraph" w:customStyle="1" w:styleId="3B129EF72E3B44D59E46C54C85915517">
    <w:name w:val="3B129EF72E3B44D59E46C54C85915517"/>
    <w:rsid w:val="008319E2"/>
  </w:style>
  <w:style w:type="paragraph" w:customStyle="1" w:styleId="01767E1750E940D8A3FB97C244050CD4">
    <w:name w:val="01767E1750E940D8A3FB97C244050CD4"/>
    <w:rsid w:val="00721994"/>
  </w:style>
  <w:style w:type="paragraph" w:customStyle="1" w:styleId="4CEECD35134D42F18C9E4CD6601C98C5">
    <w:name w:val="4CEECD35134D42F18C9E4CD6601C98C5"/>
    <w:rsid w:val="00721994"/>
  </w:style>
  <w:style w:type="paragraph" w:customStyle="1" w:styleId="0EF5E7C9E7584AA1A96469A8BD709A0F">
    <w:name w:val="0EF5E7C9E7584AA1A96469A8BD709A0F"/>
    <w:rsid w:val="00721994"/>
  </w:style>
  <w:style w:type="paragraph" w:customStyle="1" w:styleId="6EA35952F2AA42D7B986EDAB1D0A2A58">
    <w:name w:val="6EA35952F2AA42D7B986EDAB1D0A2A58"/>
    <w:rsid w:val="00721994"/>
  </w:style>
  <w:style w:type="paragraph" w:customStyle="1" w:styleId="21628F80CD464D4CA81AB8A7DA7E2F55">
    <w:name w:val="21628F80CD464D4CA81AB8A7DA7E2F55"/>
    <w:rsid w:val="00721994"/>
  </w:style>
  <w:style w:type="paragraph" w:customStyle="1" w:styleId="4273519C57AA436F9F50761890D16AAE">
    <w:name w:val="4273519C57AA436F9F50761890D16AAE"/>
    <w:rsid w:val="00721994"/>
  </w:style>
  <w:style w:type="paragraph" w:customStyle="1" w:styleId="8552BBB3620C46BAB09B8BEEC542E8FB">
    <w:name w:val="8552BBB3620C46BAB09B8BEEC542E8FB"/>
    <w:rsid w:val="00721994"/>
  </w:style>
  <w:style w:type="paragraph" w:customStyle="1" w:styleId="C4943601686B4CB29EC256691A7FC61E">
    <w:name w:val="C4943601686B4CB29EC256691A7FC61E"/>
    <w:rsid w:val="00721994"/>
  </w:style>
  <w:style w:type="paragraph" w:customStyle="1" w:styleId="3ED2FAADEDFB4671A83802DA88AA1274">
    <w:name w:val="3ED2FAADEDFB4671A83802DA88AA1274"/>
    <w:rsid w:val="00721994"/>
  </w:style>
  <w:style w:type="paragraph" w:customStyle="1" w:styleId="CFA5474F49354525B2BE4B5E955A16AE">
    <w:name w:val="CFA5474F49354525B2BE4B5E955A16AE"/>
    <w:rsid w:val="00721994"/>
  </w:style>
  <w:style w:type="paragraph" w:customStyle="1" w:styleId="2A21CCB78AA74669841D44A0A42B907E">
    <w:name w:val="2A21CCB78AA74669841D44A0A42B907E"/>
    <w:rsid w:val="00721994"/>
  </w:style>
  <w:style w:type="paragraph" w:customStyle="1" w:styleId="D59BC5363D294E9FB46C5ACF95427F3A">
    <w:name w:val="D59BC5363D294E9FB46C5ACF95427F3A"/>
    <w:rsid w:val="00721994"/>
  </w:style>
  <w:style w:type="paragraph" w:customStyle="1" w:styleId="F008E5A3A1B6492795CFB7FCCA5C6EDB">
    <w:name w:val="F008E5A3A1B6492795CFB7FCCA5C6EDB"/>
    <w:rsid w:val="00721994"/>
  </w:style>
  <w:style w:type="paragraph" w:customStyle="1" w:styleId="D5C30584034247DB96EA49C6DF143279">
    <w:name w:val="D5C30584034247DB96EA49C6DF143279"/>
    <w:rsid w:val="00721994"/>
  </w:style>
  <w:style w:type="paragraph" w:customStyle="1" w:styleId="DEEDF9F86FD24874AE787F883BDE77BD">
    <w:name w:val="DEEDF9F86FD24874AE787F883BDE77BD"/>
    <w:rsid w:val="00721994"/>
  </w:style>
  <w:style w:type="paragraph" w:customStyle="1" w:styleId="9194DE4F96634769A7FF9227717ED5A4">
    <w:name w:val="9194DE4F96634769A7FF9227717ED5A4"/>
    <w:rsid w:val="00721994"/>
  </w:style>
  <w:style w:type="paragraph" w:customStyle="1" w:styleId="E2E7F9AA32544C1D9C9F4747F384F4C8">
    <w:name w:val="E2E7F9AA32544C1D9C9F4747F384F4C8"/>
    <w:rsid w:val="00721994"/>
  </w:style>
  <w:style w:type="paragraph" w:customStyle="1" w:styleId="77FF08D0248843D4A80E9E41F4922D29">
    <w:name w:val="77FF08D0248843D4A80E9E41F4922D29"/>
    <w:rsid w:val="00721994"/>
  </w:style>
  <w:style w:type="paragraph" w:customStyle="1" w:styleId="CE87CE888F78496588A21D992D415B3A">
    <w:name w:val="CE87CE888F78496588A21D992D415B3A"/>
    <w:rsid w:val="00721994"/>
  </w:style>
  <w:style w:type="paragraph" w:customStyle="1" w:styleId="F34B76C92CBA4D91BDB54739087AB73E">
    <w:name w:val="F34B76C92CBA4D91BDB54739087AB73E"/>
    <w:rsid w:val="00721994"/>
  </w:style>
  <w:style w:type="paragraph" w:customStyle="1" w:styleId="725410702D7D42019BAFA425236BD97E">
    <w:name w:val="725410702D7D42019BAFA425236BD97E"/>
    <w:rsid w:val="00721994"/>
  </w:style>
  <w:style w:type="paragraph" w:customStyle="1" w:styleId="1B6FDA98906B4FF3BC0F70BC7E6D6DD8">
    <w:name w:val="1B6FDA98906B4FF3BC0F70BC7E6D6DD8"/>
    <w:rsid w:val="00721994"/>
  </w:style>
  <w:style w:type="paragraph" w:customStyle="1" w:styleId="F240B6B38D9E418382865A1BCC6DE727">
    <w:name w:val="F240B6B38D9E418382865A1BCC6DE727"/>
    <w:rsid w:val="00721994"/>
  </w:style>
  <w:style w:type="paragraph" w:customStyle="1" w:styleId="06DA0675C1D246EFBE307632F02F733E">
    <w:name w:val="06DA0675C1D246EFBE307632F02F733E"/>
    <w:rsid w:val="00721994"/>
  </w:style>
  <w:style w:type="paragraph" w:customStyle="1" w:styleId="AF6FCAD0887641029734D6BB2290752D">
    <w:name w:val="AF6FCAD0887641029734D6BB2290752D"/>
    <w:rsid w:val="00721994"/>
  </w:style>
  <w:style w:type="paragraph" w:customStyle="1" w:styleId="84B9EBC5CCEC43F1997423828C262EE1">
    <w:name w:val="84B9EBC5CCEC43F1997423828C262EE1"/>
    <w:rsid w:val="00721994"/>
  </w:style>
  <w:style w:type="paragraph" w:customStyle="1" w:styleId="E90E48B41E14488A92AC3494E4A5BD83">
    <w:name w:val="E90E48B41E14488A92AC3494E4A5BD83"/>
    <w:rsid w:val="00721994"/>
  </w:style>
  <w:style w:type="paragraph" w:customStyle="1" w:styleId="35581ACDC7034E93985B1CA023FA8247">
    <w:name w:val="35581ACDC7034E93985B1CA023FA8247"/>
    <w:rsid w:val="00721994"/>
  </w:style>
  <w:style w:type="paragraph" w:customStyle="1" w:styleId="452923F22ABE4367A899A84EBB887E96">
    <w:name w:val="452923F22ABE4367A899A84EBB887E96"/>
    <w:rsid w:val="00721994"/>
  </w:style>
  <w:style w:type="paragraph" w:customStyle="1" w:styleId="75E0B0E1AC12492F9BE64DD0EABF4374">
    <w:name w:val="75E0B0E1AC12492F9BE64DD0EABF4374"/>
    <w:rsid w:val="00721994"/>
  </w:style>
  <w:style w:type="paragraph" w:customStyle="1" w:styleId="65F67A785C104B97899ED5366CE7D11D">
    <w:name w:val="65F67A785C104B97899ED5366CE7D11D"/>
    <w:rsid w:val="00721994"/>
  </w:style>
  <w:style w:type="paragraph" w:customStyle="1" w:styleId="E0F07326043E4B4A9330BC3FBA32B589">
    <w:name w:val="E0F07326043E4B4A9330BC3FBA32B589"/>
    <w:rsid w:val="00721994"/>
  </w:style>
  <w:style w:type="paragraph" w:customStyle="1" w:styleId="14E554B4402A4F31BE6A9326393FECAC">
    <w:name w:val="14E554B4402A4F31BE6A9326393FECAC"/>
    <w:rsid w:val="00721994"/>
  </w:style>
  <w:style w:type="paragraph" w:customStyle="1" w:styleId="1E4785CD858C45B5822B6F1A6A0022AE">
    <w:name w:val="1E4785CD858C45B5822B6F1A6A0022AE"/>
    <w:rsid w:val="00721994"/>
  </w:style>
  <w:style w:type="paragraph" w:customStyle="1" w:styleId="86716DE40D6C4AE5A979D2C1CE0CA47C">
    <w:name w:val="86716DE40D6C4AE5A979D2C1CE0CA47C"/>
    <w:rsid w:val="00721994"/>
  </w:style>
  <w:style w:type="paragraph" w:customStyle="1" w:styleId="10A5CFAE9F264BBD9D5D37039655DA17">
    <w:name w:val="10A5CFAE9F264BBD9D5D37039655DA17"/>
    <w:rsid w:val="00721994"/>
  </w:style>
  <w:style w:type="paragraph" w:customStyle="1" w:styleId="596D8B7A382144ADB8BB078EF866984C">
    <w:name w:val="596D8B7A382144ADB8BB078EF866984C"/>
    <w:rsid w:val="00721994"/>
  </w:style>
  <w:style w:type="paragraph" w:customStyle="1" w:styleId="31EE49EEACD2493D9179401342479555">
    <w:name w:val="31EE49EEACD2493D9179401342479555"/>
    <w:rsid w:val="00721994"/>
  </w:style>
  <w:style w:type="paragraph" w:customStyle="1" w:styleId="8D2A460C5B3540C6BB7F2E7E5E2982F7">
    <w:name w:val="8D2A460C5B3540C6BB7F2E7E5E2982F7"/>
    <w:rsid w:val="00721994"/>
  </w:style>
  <w:style w:type="paragraph" w:customStyle="1" w:styleId="4D1012F985D64B8791361E8CABE709C4">
    <w:name w:val="4D1012F985D64B8791361E8CABE709C4"/>
    <w:rsid w:val="00721994"/>
  </w:style>
  <w:style w:type="paragraph" w:customStyle="1" w:styleId="9D98E71A1C7B457E89B3CFB12CD5218D">
    <w:name w:val="9D98E71A1C7B457E89B3CFB12CD5218D"/>
    <w:rsid w:val="00721994"/>
  </w:style>
  <w:style w:type="paragraph" w:customStyle="1" w:styleId="1DA3F368D5A34429A634EDCAC04587A2">
    <w:name w:val="1DA3F368D5A34429A634EDCAC04587A2"/>
    <w:rsid w:val="00721994"/>
  </w:style>
  <w:style w:type="paragraph" w:customStyle="1" w:styleId="4821F8B227684FAEA45009222AE95575">
    <w:name w:val="4821F8B227684FAEA45009222AE95575"/>
    <w:rsid w:val="00721994"/>
  </w:style>
  <w:style w:type="paragraph" w:customStyle="1" w:styleId="143DE34EA59F43AABED08F5B650DC1C5">
    <w:name w:val="143DE34EA59F43AABED08F5B650DC1C5"/>
    <w:rsid w:val="00721994"/>
  </w:style>
  <w:style w:type="paragraph" w:customStyle="1" w:styleId="E9215571A31D4597B2A27BE59AD6BC2B">
    <w:name w:val="E9215571A31D4597B2A27BE59AD6BC2B"/>
    <w:rsid w:val="00721994"/>
  </w:style>
  <w:style w:type="paragraph" w:customStyle="1" w:styleId="8B7B5321B98D417BAABAD4D44D0BD896">
    <w:name w:val="8B7B5321B98D417BAABAD4D44D0BD896"/>
    <w:rsid w:val="00721994"/>
  </w:style>
  <w:style w:type="paragraph" w:customStyle="1" w:styleId="AFD931AE2EDA4E13AB43805BAAA670DD">
    <w:name w:val="AFD931AE2EDA4E13AB43805BAAA670DD"/>
    <w:rsid w:val="00721994"/>
  </w:style>
  <w:style w:type="paragraph" w:customStyle="1" w:styleId="71C6A120AE7F43BB8150D356A4B07C39">
    <w:name w:val="71C6A120AE7F43BB8150D356A4B07C39"/>
    <w:rsid w:val="00721994"/>
  </w:style>
  <w:style w:type="paragraph" w:customStyle="1" w:styleId="392A1DB0DB2E44BDB75CE3E1DE19BA8B">
    <w:name w:val="392A1DB0DB2E44BDB75CE3E1DE19BA8B"/>
    <w:rsid w:val="00721994"/>
  </w:style>
  <w:style w:type="paragraph" w:customStyle="1" w:styleId="B5629E9DF99A4CEA94B19119385B2D30">
    <w:name w:val="B5629E9DF99A4CEA94B19119385B2D30"/>
    <w:rsid w:val="00721994"/>
  </w:style>
  <w:style w:type="paragraph" w:customStyle="1" w:styleId="0864445C4BC046D096E4CD64F68C0FDE">
    <w:name w:val="0864445C4BC046D096E4CD64F68C0FDE"/>
    <w:rsid w:val="00721994"/>
  </w:style>
  <w:style w:type="paragraph" w:customStyle="1" w:styleId="2F54CFF8B04142CABF715E25B7FB7178">
    <w:name w:val="2F54CFF8B04142CABF715E25B7FB7178"/>
    <w:rsid w:val="00721994"/>
  </w:style>
  <w:style w:type="paragraph" w:customStyle="1" w:styleId="FA40A457139D447F8328462DA5E3B85F">
    <w:name w:val="FA40A457139D447F8328462DA5E3B85F"/>
    <w:rsid w:val="00721994"/>
  </w:style>
  <w:style w:type="paragraph" w:customStyle="1" w:styleId="5B6B77AC647848C6B0472B8614E24805">
    <w:name w:val="5B6B77AC647848C6B0472B8614E24805"/>
    <w:rsid w:val="00721994"/>
  </w:style>
  <w:style w:type="paragraph" w:customStyle="1" w:styleId="5DE96B878D9E473481BB9BC63ECC4281">
    <w:name w:val="5DE96B878D9E473481BB9BC63ECC4281"/>
    <w:rsid w:val="00721994"/>
  </w:style>
  <w:style w:type="paragraph" w:customStyle="1" w:styleId="02990A0C819243EFBB154586840EAC8B">
    <w:name w:val="02990A0C819243EFBB154586840EAC8B"/>
    <w:rsid w:val="00721994"/>
  </w:style>
  <w:style w:type="paragraph" w:customStyle="1" w:styleId="B7F18428724B4B06B249DE51D8E1E11A">
    <w:name w:val="B7F18428724B4B06B249DE51D8E1E11A"/>
    <w:rsid w:val="00721994"/>
  </w:style>
  <w:style w:type="paragraph" w:customStyle="1" w:styleId="121571077E0548E7A5394853B2848CEF">
    <w:name w:val="121571077E0548E7A5394853B2848CEF"/>
    <w:rsid w:val="00721994"/>
  </w:style>
  <w:style w:type="paragraph" w:customStyle="1" w:styleId="1AA2A26222B1496599FEEF22AB84A365">
    <w:name w:val="1AA2A26222B1496599FEEF22AB84A365"/>
    <w:rsid w:val="00721994"/>
  </w:style>
  <w:style w:type="paragraph" w:customStyle="1" w:styleId="3F9D854534DD4EA7BD2EEA869C8E0C6D">
    <w:name w:val="3F9D854534DD4EA7BD2EEA869C8E0C6D"/>
    <w:rsid w:val="00721994"/>
  </w:style>
  <w:style w:type="paragraph" w:customStyle="1" w:styleId="45DD8945C1A149E9B6C31DE79F1BBF35">
    <w:name w:val="45DD8945C1A149E9B6C31DE79F1BBF35"/>
    <w:rsid w:val="00721994"/>
  </w:style>
  <w:style w:type="paragraph" w:customStyle="1" w:styleId="7FFCFFA4BFB1486CBC258C91EE449E7F">
    <w:name w:val="7FFCFFA4BFB1486CBC258C91EE449E7F"/>
    <w:rsid w:val="00721994"/>
  </w:style>
  <w:style w:type="paragraph" w:customStyle="1" w:styleId="19C15D545A6F4A2FB5633B398D6E52C5">
    <w:name w:val="19C15D545A6F4A2FB5633B398D6E52C5"/>
    <w:rsid w:val="00721994"/>
  </w:style>
  <w:style w:type="paragraph" w:customStyle="1" w:styleId="6ABE6F4EA20644A699E4D24E28B5417D">
    <w:name w:val="6ABE6F4EA20644A699E4D24E28B5417D"/>
    <w:rsid w:val="00721994"/>
  </w:style>
  <w:style w:type="paragraph" w:customStyle="1" w:styleId="2242E85B628641038FD74E449BC82122">
    <w:name w:val="2242E85B628641038FD74E449BC82122"/>
    <w:rsid w:val="00721994"/>
  </w:style>
  <w:style w:type="paragraph" w:customStyle="1" w:styleId="3C6128ECDFB74985814877EC4623D677">
    <w:name w:val="3C6128ECDFB74985814877EC4623D677"/>
    <w:rsid w:val="00721994"/>
  </w:style>
  <w:style w:type="paragraph" w:customStyle="1" w:styleId="C20B72CFE0AC45B9BD4319B401D94E6F">
    <w:name w:val="C20B72CFE0AC45B9BD4319B401D94E6F"/>
    <w:rsid w:val="00721994"/>
  </w:style>
  <w:style w:type="paragraph" w:customStyle="1" w:styleId="41B5BD42AF6749BEAA4471B8EDEA235A">
    <w:name w:val="41B5BD42AF6749BEAA4471B8EDEA235A"/>
    <w:rsid w:val="00721994"/>
  </w:style>
  <w:style w:type="paragraph" w:customStyle="1" w:styleId="5709B196594A489DACFC06AF6B99D90D">
    <w:name w:val="5709B196594A489DACFC06AF6B99D90D"/>
    <w:rsid w:val="00721994"/>
  </w:style>
  <w:style w:type="paragraph" w:customStyle="1" w:styleId="CD7DADDB80824F6C85ED3F9BCAEE7DD3">
    <w:name w:val="CD7DADDB80824F6C85ED3F9BCAEE7DD3"/>
    <w:rsid w:val="00721994"/>
  </w:style>
  <w:style w:type="paragraph" w:customStyle="1" w:styleId="6E4AEB52758143FC9BCCCF9175694A5D">
    <w:name w:val="6E4AEB52758143FC9BCCCF9175694A5D"/>
    <w:rsid w:val="00721994"/>
  </w:style>
  <w:style w:type="paragraph" w:customStyle="1" w:styleId="BCB02AE5DA434F42AA8E4C2715EEF51B">
    <w:name w:val="BCB02AE5DA434F42AA8E4C2715EEF51B"/>
    <w:rsid w:val="00721994"/>
  </w:style>
  <w:style w:type="paragraph" w:customStyle="1" w:styleId="71E913C4D5554F4192FF82AB74D407A6">
    <w:name w:val="71E913C4D5554F4192FF82AB74D407A6"/>
    <w:rsid w:val="00721994"/>
  </w:style>
  <w:style w:type="paragraph" w:customStyle="1" w:styleId="BC451CE5A95D458090BBE3DE3E60205D">
    <w:name w:val="BC451CE5A95D458090BBE3DE3E60205D"/>
    <w:rsid w:val="00721994"/>
  </w:style>
  <w:style w:type="paragraph" w:customStyle="1" w:styleId="9B307D23681248F2B6CAF7841337B271">
    <w:name w:val="9B307D23681248F2B6CAF7841337B271"/>
    <w:rsid w:val="00721994"/>
  </w:style>
  <w:style w:type="paragraph" w:customStyle="1" w:styleId="4A95FDBEA1D944FCBF75756CD36F5190">
    <w:name w:val="4A95FDBEA1D944FCBF75756CD36F5190"/>
    <w:rsid w:val="00721994"/>
  </w:style>
  <w:style w:type="paragraph" w:customStyle="1" w:styleId="63F8B2CDBADE4012B51FCE6B1014359B">
    <w:name w:val="63F8B2CDBADE4012B51FCE6B1014359B"/>
    <w:rsid w:val="00721994"/>
  </w:style>
  <w:style w:type="paragraph" w:customStyle="1" w:styleId="EE213778E3D84944843DC277E560CFEA">
    <w:name w:val="EE213778E3D84944843DC277E560CFEA"/>
    <w:rsid w:val="00721994"/>
  </w:style>
  <w:style w:type="paragraph" w:customStyle="1" w:styleId="40DD630F0B414C7BAC48BEDD03BB7915">
    <w:name w:val="40DD630F0B414C7BAC48BEDD03BB7915"/>
    <w:rsid w:val="00721994"/>
  </w:style>
  <w:style w:type="paragraph" w:customStyle="1" w:styleId="F3C6227C806847FB97A1566650AE5BA8">
    <w:name w:val="F3C6227C806847FB97A1566650AE5BA8"/>
    <w:rsid w:val="00721994"/>
  </w:style>
  <w:style w:type="paragraph" w:customStyle="1" w:styleId="2504E2A4730F4AF08793061F9FB675C4">
    <w:name w:val="2504E2A4730F4AF08793061F9FB675C4"/>
    <w:rsid w:val="00721994"/>
  </w:style>
  <w:style w:type="paragraph" w:customStyle="1" w:styleId="4AA8679C19F54E4E89A3EEBFC028D259">
    <w:name w:val="4AA8679C19F54E4E89A3EEBFC028D259"/>
    <w:rsid w:val="00721994"/>
  </w:style>
  <w:style w:type="paragraph" w:customStyle="1" w:styleId="AFF86C65FA1746249A2DDDBF8F47D9E5">
    <w:name w:val="AFF86C65FA1746249A2DDDBF8F47D9E5"/>
    <w:rsid w:val="00721994"/>
  </w:style>
  <w:style w:type="paragraph" w:customStyle="1" w:styleId="2D196FE36D7B46EF91674DBA59DE6539">
    <w:name w:val="2D196FE36D7B46EF91674DBA59DE6539"/>
    <w:rsid w:val="00721994"/>
  </w:style>
  <w:style w:type="paragraph" w:customStyle="1" w:styleId="E57528A7E13046C3B80645653945D479">
    <w:name w:val="E57528A7E13046C3B80645653945D479"/>
    <w:rsid w:val="00721994"/>
  </w:style>
  <w:style w:type="paragraph" w:customStyle="1" w:styleId="C2AD048EA9584354B8CE769403314D82">
    <w:name w:val="C2AD048EA9584354B8CE769403314D82"/>
    <w:rsid w:val="00721994"/>
  </w:style>
  <w:style w:type="paragraph" w:customStyle="1" w:styleId="1F13F1F3945B4CAEAE79AB93FEB9A696">
    <w:name w:val="1F13F1F3945B4CAEAE79AB93FEB9A696"/>
    <w:rsid w:val="00721994"/>
  </w:style>
  <w:style w:type="paragraph" w:customStyle="1" w:styleId="320D05562C4E41A2B2132F3D9A04B40A">
    <w:name w:val="320D05562C4E41A2B2132F3D9A04B40A"/>
    <w:rsid w:val="00721994"/>
  </w:style>
  <w:style w:type="paragraph" w:customStyle="1" w:styleId="B0ECF30EE63A4FA8BCB6F51EC7F5335B">
    <w:name w:val="B0ECF30EE63A4FA8BCB6F51EC7F5335B"/>
    <w:rsid w:val="00721994"/>
  </w:style>
  <w:style w:type="paragraph" w:customStyle="1" w:styleId="3E4B8D17E6B744C38575ADFDA7B55F73">
    <w:name w:val="3E4B8D17E6B744C38575ADFDA7B55F73"/>
    <w:rsid w:val="00721994"/>
  </w:style>
  <w:style w:type="paragraph" w:customStyle="1" w:styleId="46909F658CE4404C9B76FC72DFD347AB">
    <w:name w:val="46909F658CE4404C9B76FC72DFD347AB"/>
    <w:rsid w:val="00721994"/>
  </w:style>
  <w:style w:type="paragraph" w:customStyle="1" w:styleId="D86056AD9D7745358E1CC91C999D4473">
    <w:name w:val="D86056AD9D7745358E1CC91C999D4473"/>
    <w:rsid w:val="00721994"/>
  </w:style>
  <w:style w:type="paragraph" w:customStyle="1" w:styleId="C9FA87D24BBF44D0A48A73FC7DB42C8A">
    <w:name w:val="C9FA87D24BBF44D0A48A73FC7DB42C8A"/>
    <w:rsid w:val="00721994"/>
  </w:style>
  <w:style w:type="paragraph" w:customStyle="1" w:styleId="36E664C65D2F40E8A43D0E33841E6183">
    <w:name w:val="36E664C65D2F40E8A43D0E33841E6183"/>
    <w:rsid w:val="00721994"/>
  </w:style>
  <w:style w:type="paragraph" w:customStyle="1" w:styleId="C2C4D512E2984C5983138F630C33B6AC">
    <w:name w:val="C2C4D512E2984C5983138F630C33B6AC"/>
    <w:rsid w:val="00721994"/>
  </w:style>
  <w:style w:type="paragraph" w:customStyle="1" w:styleId="79F3EFBC9250472783AF3E511F75DB4B">
    <w:name w:val="79F3EFBC9250472783AF3E511F75DB4B"/>
    <w:rsid w:val="00721994"/>
  </w:style>
  <w:style w:type="paragraph" w:customStyle="1" w:styleId="F80CC7FC955040B69C944776FA3FE3C8">
    <w:name w:val="F80CC7FC955040B69C944776FA3FE3C8"/>
    <w:rsid w:val="00721994"/>
  </w:style>
  <w:style w:type="paragraph" w:customStyle="1" w:styleId="24652DB5FD9F46B4A1A8F62E73E4268D">
    <w:name w:val="24652DB5FD9F46B4A1A8F62E73E4268D"/>
    <w:rsid w:val="00721994"/>
  </w:style>
  <w:style w:type="paragraph" w:customStyle="1" w:styleId="51838230657D487480EFD6A973D54238">
    <w:name w:val="51838230657D487480EFD6A973D54238"/>
    <w:rsid w:val="00721994"/>
  </w:style>
  <w:style w:type="paragraph" w:customStyle="1" w:styleId="F9B9FAEFA39C46F5BC0616C9FAC46FC7">
    <w:name w:val="F9B9FAEFA39C46F5BC0616C9FAC46FC7"/>
    <w:rsid w:val="00721994"/>
  </w:style>
  <w:style w:type="paragraph" w:customStyle="1" w:styleId="23F03F537E9B4A159146EF51900F20FA">
    <w:name w:val="23F03F537E9B4A159146EF51900F20FA"/>
    <w:rsid w:val="00721994"/>
  </w:style>
  <w:style w:type="paragraph" w:customStyle="1" w:styleId="68C02E88E2A54F1B9AC86EFA1921E5C5">
    <w:name w:val="68C02E88E2A54F1B9AC86EFA1921E5C5"/>
    <w:rsid w:val="00721994"/>
  </w:style>
  <w:style w:type="paragraph" w:customStyle="1" w:styleId="62D0B0080B294F54A136E838FD8535D8">
    <w:name w:val="62D0B0080B294F54A136E838FD8535D8"/>
    <w:rsid w:val="00721994"/>
  </w:style>
  <w:style w:type="paragraph" w:customStyle="1" w:styleId="C94C95B2EC3F4A748ABD19A818CBF5AF">
    <w:name w:val="C94C95B2EC3F4A748ABD19A818CBF5AF"/>
    <w:rsid w:val="00721994"/>
  </w:style>
  <w:style w:type="paragraph" w:customStyle="1" w:styleId="47D0A439D3E64AFE9D5CCE77FC3FD964">
    <w:name w:val="47D0A439D3E64AFE9D5CCE77FC3FD964"/>
    <w:rsid w:val="00721994"/>
  </w:style>
  <w:style w:type="paragraph" w:customStyle="1" w:styleId="6EAFFAD23FCA4C0893FBEF7805224304">
    <w:name w:val="6EAFFAD23FCA4C0893FBEF7805224304"/>
    <w:rsid w:val="00721994"/>
  </w:style>
  <w:style w:type="paragraph" w:customStyle="1" w:styleId="6B00671771904C929A6ADFDDD4FBE7BD">
    <w:name w:val="6B00671771904C929A6ADFDDD4FBE7BD"/>
    <w:rsid w:val="00721994"/>
  </w:style>
  <w:style w:type="paragraph" w:customStyle="1" w:styleId="5FD699CD3B1442A5B0CBB487C5D2693F">
    <w:name w:val="5FD699CD3B1442A5B0CBB487C5D2693F"/>
    <w:rsid w:val="00721994"/>
  </w:style>
  <w:style w:type="paragraph" w:customStyle="1" w:styleId="281998BF4FCA42C7944699192ED323B4">
    <w:name w:val="281998BF4FCA42C7944699192ED323B4"/>
    <w:rsid w:val="00721994"/>
  </w:style>
  <w:style w:type="paragraph" w:customStyle="1" w:styleId="07947CBECB184C5880BF6FE34E053C54">
    <w:name w:val="07947CBECB184C5880BF6FE34E053C54"/>
    <w:rsid w:val="00721994"/>
  </w:style>
  <w:style w:type="paragraph" w:customStyle="1" w:styleId="F14F41B34C4D4F1086108F4B0746EFEC">
    <w:name w:val="F14F41B34C4D4F1086108F4B0746EFEC"/>
    <w:rsid w:val="00721994"/>
  </w:style>
  <w:style w:type="paragraph" w:customStyle="1" w:styleId="1E0641FD44FF418591FD8E2639186646">
    <w:name w:val="1E0641FD44FF418591FD8E2639186646"/>
    <w:rsid w:val="00721994"/>
  </w:style>
  <w:style w:type="paragraph" w:customStyle="1" w:styleId="FD5A24E49BF44DD1B0EBC2BFA4152EFF">
    <w:name w:val="FD5A24E49BF44DD1B0EBC2BFA4152EFF"/>
    <w:rsid w:val="00721994"/>
  </w:style>
  <w:style w:type="paragraph" w:customStyle="1" w:styleId="A00CB3A83A72420C90C3F71B63F234A9">
    <w:name w:val="A00CB3A83A72420C90C3F71B63F234A9"/>
    <w:rsid w:val="00721994"/>
  </w:style>
  <w:style w:type="paragraph" w:customStyle="1" w:styleId="85F9FAD2C70C42CC8383EAA37778801E">
    <w:name w:val="85F9FAD2C70C42CC8383EAA37778801E"/>
    <w:rsid w:val="00721994"/>
  </w:style>
  <w:style w:type="paragraph" w:customStyle="1" w:styleId="E2689B7318D2448592D027597282FB98">
    <w:name w:val="E2689B7318D2448592D027597282FB98"/>
    <w:rsid w:val="00721994"/>
  </w:style>
  <w:style w:type="paragraph" w:customStyle="1" w:styleId="58F6CFB6B478422496377942C88D1793">
    <w:name w:val="58F6CFB6B478422496377942C88D1793"/>
    <w:rsid w:val="00721994"/>
  </w:style>
  <w:style w:type="paragraph" w:customStyle="1" w:styleId="0398CC39E43D415DBC0DCDC3B396CCD3">
    <w:name w:val="0398CC39E43D415DBC0DCDC3B396CCD3"/>
    <w:rsid w:val="00721994"/>
  </w:style>
  <w:style w:type="paragraph" w:customStyle="1" w:styleId="978774EC5EE949FFAAA33D4DD03E3AFF">
    <w:name w:val="978774EC5EE949FFAAA33D4DD03E3AFF"/>
    <w:rsid w:val="00721994"/>
  </w:style>
  <w:style w:type="paragraph" w:customStyle="1" w:styleId="BC6143FA73064BC2B6E89AAE20D2CF0A">
    <w:name w:val="BC6143FA73064BC2B6E89AAE20D2CF0A"/>
    <w:rsid w:val="00721994"/>
  </w:style>
  <w:style w:type="paragraph" w:customStyle="1" w:styleId="5EDA5AA68DDF4F3EB712CD6D50A28BF5">
    <w:name w:val="5EDA5AA68DDF4F3EB712CD6D50A28BF5"/>
    <w:rsid w:val="00721994"/>
  </w:style>
  <w:style w:type="paragraph" w:customStyle="1" w:styleId="AC761978F35240DF893F0D34A7EF1B16">
    <w:name w:val="AC761978F35240DF893F0D34A7EF1B16"/>
    <w:rsid w:val="00721994"/>
  </w:style>
  <w:style w:type="paragraph" w:customStyle="1" w:styleId="62AF57C750AB44CB9092478F16D0B3B3">
    <w:name w:val="62AF57C750AB44CB9092478F16D0B3B3"/>
    <w:rsid w:val="00721994"/>
  </w:style>
  <w:style w:type="paragraph" w:customStyle="1" w:styleId="F539FE860EC94CADB0F59172839BA4EC">
    <w:name w:val="F539FE860EC94CADB0F59172839BA4EC"/>
    <w:rsid w:val="00721994"/>
  </w:style>
  <w:style w:type="paragraph" w:customStyle="1" w:styleId="3F6368B26C5B487187D5C8BD1AB7743D">
    <w:name w:val="3F6368B26C5B487187D5C8BD1AB7743D"/>
    <w:rsid w:val="00721994"/>
  </w:style>
  <w:style w:type="paragraph" w:customStyle="1" w:styleId="AEAF49F70B7D4C0C843C327F37040073">
    <w:name w:val="AEAF49F70B7D4C0C843C327F37040073"/>
    <w:rsid w:val="00721994"/>
  </w:style>
  <w:style w:type="paragraph" w:customStyle="1" w:styleId="173553D30BB24746B31723A0BA3C5B1D">
    <w:name w:val="173553D30BB24746B31723A0BA3C5B1D"/>
    <w:rsid w:val="00721994"/>
  </w:style>
  <w:style w:type="paragraph" w:customStyle="1" w:styleId="1B7BF8F25D594790893ADB6FEC66A0F8">
    <w:name w:val="1B7BF8F25D594790893ADB6FEC66A0F8"/>
    <w:rsid w:val="00721994"/>
  </w:style>
  <w:style w:type="paragraph" w:customStyle="1" w:styleId="3C7D628689F945009677249E98F34B68">
    <w:name w:val="3C7D628689F945009677249E98F34B68"/>
    <w:rsid w:val="00721994"/>
  </w:style>
  <w:style w:type="paragraph" w:customStyle="1" w:styleId="ACDBCD5FF3334CC98B7021B697B6A634">
    <w:name w:val="ACDBCD5FF3334CC98B7021B697B6A634"/>
    <w:rsid w:val="00721994"/>
  </w:style>
  <w:style w:type="paragraph" w:customStyle="1" w:styleId="FAA4ADE28E4249039146F39FB4FD221B">
    <w:name w:val="FAA4ADE28E4249039146F39FB4FD221B"/>
    <w:rsid w:val="00721994"/>
  </w:style>
  <w:style w:type="paragraph" w:customStyle="1" w:styleId="0E0860AC490F4E5AA04965FA448EB41C">
    <w:name w:val="0E0860AC490F4E5AA04965FA448EB41C"/>
    <w:rsid w:val="00721994"/>
  </w:style>
  <w:style w:type="paragraph" w:customStyle="1" w:styleId="526B4385DBFB46C3849E36ECEB3D9B50">
    <w:name w:val="526B4385DBFB46C3849E36ECEB3D9B50"/>
    <w:rsid w:val="00721994"/>
  </w:style>
  <w:style w:type="paragraph" w:customStyle="1" w:styleId="4AF03F65016D4B489E913C4BF0EC3FBD">
    <w:name w:val="4AF03F65016D4B489E913C4BF0EC3FBD"/>
    <w:rsid w:val="00721994"/>
  </w:style>
  <w:style w:type="paragraph" w:customStyle="1" w:styleId="B0DB30E2403F4B2DB5A8DFBCFB427841">
    <w:name w:val="B0DB30E2403F4B2DB5A8DFBCFB427841"/>
    <w:rsid w:val="00721994"/>
  </w:style>
  <w:style w:type="paragraph" w:customStyle="1" w:styleId="70F41B8265E64BA08D3F50D277D7C7AF">
    <w:name w:val="70F41B8265E64BA08D3F50D277D7C7AF"/>
    <w:rsid w:val="00721994"/>
  </w:style>
  <w:style w:type="paragraph" w:customStyle="1" w:styleId="C1E76993EF834115B042D22414A93507">
    <w:name w:val="C1E76993EF834115B042D22414A93507"/>
    <w:rsid w:val="00721994"/>
  </w:style>
  <w:style w:type="paragraph" w:customStyle="1" w:styleId="E93F9B5310C14DF6AF46F47DF8E980A0">
    <w:name w:val="E93F9B5310C14DF6AF46F47DF8E980A0"/>
    <w:rsid w:val="00721994"/>
  </w:style>
  <w:style w:type="paragraph" w:customStyle="1" w:styleId="5BEA060C27034C949326995ED0F081D8">
    <w:name w:val="5BEA060C27034C949326995ED0F081D8"/>
    <w:rsid w:val="00721994"/>
  </w:style>
  <w:style w:type="paragraph" w:customStyle="1" w:styleId="99F0C27B1FF941EE949B81C3596B1ABD">
    <w:name w:val="99F0C27B1FF941EE949B81C3596B1ABD"/>
    <w:rsid w:val="00721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aDOE">
      <a:dk1>
        <a:sysClr val="windowText" lastClr="000000"/>
      </a:dk1>
      <a:lt1>
        <a:sysClr val="window" lastClr="FFFFFF"/>
      </a:lt1>
      <a:dk2>
        <a:srgbClr val="44546A"/>
      </a:dk2>
      <a:lt2>
        <a:srgbClr val="E7E6E6"/>
      </a:lt2>
      <a:accent1>
        <a:srgbClr val="B8CC37"/>
      </a:accent1>
      <a:accent2>
        <a:srgbClr val="4D8E40"/>
      </a:accent2>
      <a:accent3>
        <a:srgbClr val="F16622"/>
      </a:accent3>
      <a:accent4>
        <a:srgbClr val="E91069"/>
      </a:accent4>
      <a:accent5>
        <a:srgbClr val="ABACAC"/>
      </a:accent5>
      <a:accent6>
        <a:srgbClr val="8B8C8C"/>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497492833ab148cb8beaf847aa91564f">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6912a1f95a05c22172abc8ef7e91cf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45B94E34-6FCD-4EC5-8A5B-096F209D6D51}"/>
</file>

<file path=customXml/itemProps2.xml><?xml version="1.0" encoding="utf-8"?>
<ds:datastoreItem xmlns:ds="http://schemas.openxmlformats.org/officeDocument/2006/customXml" ds:itemID="{CA70D7C1-86E0-4C3A-A66D-493EA05BC1BA}"/>
</file>

<file path=customXml/itemProps3.xml><?xml version="1.0" encoding="utf-8"?>
<ds:datastoreItem xmlns:ds="http://schemas.openxmlformats.org/officeDocument/2006/customXml" ds:itemID="{E112F683-2E8F-48B4-8143-DD5EAB617EE4}"/>
</file>

<file path=customXml/itemProps4.xml><?xml version="1.0" encoding="utf-8"?>
<ds:datastoreItem xmlns:ds="http://schemas.openxmlformats.org/officeDocument/2006/customXml" ds:itemID="{C287D87B-2DE1-47AF-9673-B7BAAED15683}"/>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Terri Still</cp:lastModifiedBy>
  <cp:revision>4</cp:revision>
  <cp:lastPrinted>2018-06-12T12:22:00Z</cp:lastPrinted>
  <dcterms:created xsi:type="dcterms:W3CDTF">2018-06-12T12:22:00Z</dcterms:created>
  <dcterms:modified xsi:type="dcterms:W3CDTF">2018-06-12T12:22:00Z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