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E98A0" w14:textId="77777777" w:rsidR="002442DF" w:rsidRDefault="69AADBEC" w:rsidP="69AADBEC">
      <w:pPr>
        <w:jc w:val="center"/>
        <w:rPr>
          <w:sz w:val="40"/>
          <w:szCs w:val="40"/>
        </w:rPr>
      </w:pPr>
      <w:r w:rsidRPr="69AADBEC">
        <w:rPr>
          <w:sz w:val="40"/>
          <w:szCs w:val="40"/>
        </w:rPr>
        <w:t>SLDS Lexiles SCAVENGER HUNT</w:t>
      </w:r>
    </w:p>
    <w:p w14:paraId="6402169A" w14:textId="77777777" w:rsidR="00333B85" w:rsidRPr="00D51E6D" w:rsidRDefault="00333B85" w:rsidP="00333B85">
      <w:pPr>
        <w:rPr>
          <w:sz w:val="10"/>
          <w:szCs w:val="10"/>
        </w:rPr>
      </w:pPr>
    </w:p>
    <w:p w14:paraId="3F2A021D" w14:textId="77777777" w:rsidR="00333B85" w:rsidRPr="00333B85" w:rsidRDefault="69AADBEC" w:rsidP="69AADBEC">
      <w:pPr>
        <w:spacing w:line="360" w:lineRule="auto"/>
        <w:rPr>
          <w:b/>
          <w:bCs/>
          <w:sz w:val="28"/>
          <w:szCs w:val="28"/>
        </w:rPr>
      </w:pPr>
      <w:r w:rsidRPr="69AADBEC">
        <w:rPr>
          <w:b/>
          <w:bCs/>
          <w:sz w:val="28"/>
          <w:szCs w:val="28"/>
        </w:rPr>
        <w:t>Lexiles:</w:t>
      </w:r>
    </w:p>
    <w:p w14:paraId="499FE927" w14:textId="77777777" w:rsidR="00333B85" w:rsidRDefault="69AADBEC" w:rsidP="00280693">
      <w:pPr>
        <w:pStyle w:val="ListParagraph"/>
        <w:numPr>
          <w:ilvl w:val="0"/>
          <w:numId w:val="1"/>
        </w:numPr>
        <w:spacing w:line="360" w:lineRule="auto"/>
      </w:pPr>
      <w:r>
        <w:t xml:space="preserve">What percentage of your students have Lexiles below grade </w:t>
      </w:r>
      <w:proofErr w:type="gramStart"/>
      <w:r>
        <w:t>level?_</w:t>
      </w:r>
      <w:proofErr w:type="gramEnd"/>
      <w:r>
        <w:t>_________________</w:t>
      </w:r>
    </w:p>
    <w:p w14:paraId="16C0561C" w14:textId="1875A938" w:rsidR="00763184" w:rsidRDefault="69AADBEC" w:rsidP="00763184">
      <w:pPr>
        <w:pStyle w:val="ListParagraph"/>
        <w:numPr>
          <w:ilvl w:val="0"/>
          <w:numId w:val="1"/>
        </w:numPr>
        <w:spacing w:line="360" w:lineRule="auto"/>
      </w:pPr>
      <w:r>
        <w:t xml:space="preserve">What percentage of your students have Lexiles at </w:t>
      </w:r>
      <w:r w:rsidR="00826087">
        <w:t>proficiency</w:t>
      </w:r>
      <w:bookmarkStart w:id="0" w:name="_GoBack"/>
      <w:bookmarkEnd w:id="0"/>
      <w:r>
        <w:t xml:space="preserve"> </w:t>
      </w:r>
      <w:proofErr w:type="gramStart"/>
      <w:r>
        <w:t>level?_</w:t>
      </w:r>
      <w:proofErr w:type="gramEnd"/>
      <w:r>
        <w:t>_________________</w:t>
      </w:r>
    </w:p>
    <w:p w14:paraId="6BB43AF3" w14:textId="77777777" w:rsidR="00333B85" w:rsidRPr="00333B85" w:rsidRDefault="00763184" w:rsidP="002806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Lexile Report</w:t>
      </w:r>
      <w:r w:rsidR="00333B85" w:rsidRPr="00333B85">
        <w:rPr>
          <w:b/>
          <w:sz w:val="28"/>
          <w:szCs w:val="28"/>
        </w:rPr>
        <w:t>:</w:t>
      </w:r>
    </w:p>
    <w:p w14:paraId="7C4660C1" w14:textId="77777777" w:rsidR="00333B85" w:rsidRDefault="69AADBEC" w:rsidP="00280693">
      <w:pPr>
        <w:pStyle w:val="ListParagraph"/>
        <w:numPr>
          <w:ilvl w:val="0"/>
          <w:numId w:val="1"/>
        </w:numPr>
        <w:spacing w:line="360" w:lineRule="auto"/>
      </w:pPr>
      <w:r>
        <w:t>How many of your students with Lexiles below grade level are also in the demographic group:</w:t>
      </w:r>
    </w:p>
    <w:p w14:paraId="32FABC48" w14:textId="77777777" w:rsidR="00333B85" w:rsidRDefault="00763184" w:rsidP="00280693">
      <w:pPr>
        <w:pStyle w:val="ListParagraph"/>
        <w:numPr>
          <w:ilvl w:val="0"/>
          <w:numId w:val="2"/>
        </w:numPr>
        <w:spacing w:line="360" w:lineRule="auto"/>
      </w:pPr>
      <w:r>
        <w:t>SWD</w:t>
      </w:r>
      <w:r w:rsidR="00333B85">
        <w:t>: ____________%    _________________number of students</w:t>
      </w:r>
    </w:p>
    <w:p w14:paraId="5815ECD9" w14:textId="77777777" w:rsidR="00333B85" w:rsidRDefault="00763184" w:rsidP="00280693">
      <w:pPr>
        <w:pStyle w:val="ListParagraph"/>
        <w:numPr>
          <w:ilvl w:val="0"/>
          <w:numId w:val="2"/>
        </w:numPr>
        <w:spacing w:line="360" w:lineRule="auto"/>
      </w:pPr>
      <w:r>
        <w:t>ELL</w:t>
      </w:r>
      <w:r w:rsidR="00333B85">
        <w:t>: ___________%   _______________number of students</w:t>
      </w:r>
    </w:p>
    <w:p w14:paraId="5C2C20BD" w14:textId="77777777" w:rsidR="00763184" w:rsidRDefault="00763184" w:rsidP="00280693">
      <w:pPr>
        <w:pStyle w:val="ListParagraph"/>
        <w:numPr>
          <w:ilvl w:val="0"/>
          <w:numId w:val="2"/>
        </w:numPr>
        <w:spacing w:line="360" w:lineRule="auto"/>
      </w:pPr>
      <w:r>
        <w:t>Gifted: ___________%   _______________number of students</w:t>
      </w:r>
    </w:p>
    <w:p w14:paraId="23F0DFAF" w14:textId="77777777" w:rsidR="00763184" w:rsidRDefault="00763184" w:rsidP="0028069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>What Lexile score range do the majority of your students fall into within a given report (</w:t>
      </w:r>
      <w:proofErr w:type="spellStart"/>
      <w:r>
        <w:t>ie</w:t>
      </w:r>
      <w:proofErr w:type="spellEnd"/>
      <w:r>
        <w:t>: 400-425)?</w:t>
      </w:r>
      <w:r w:rsidR="00333B85">
        <w:t xml:space="preserve"> ___________________________  </w:t>
      </w:r>
    </w:p>
    <w:p w14:paraId="6AC1FB10" w14:textId="77777777" w:rsidR="00763184" w:rsidRPr="00763184" w:rsidRDefault="00763184" w:rsidP="00763184">
      <w:pPr>
        <w:tabs>
          <w:tab w:val="left" w:pos="450"/>
        </w:tabs>
        <w:spacing w:line="360" w:lineRule="auto"/>
        <w:rPr>
          <w:b/>
          <w:sz w:val="28"/>
          <w:szCs w:val="28"/>
        </w:rPr>
      </w:pPr>
      <w:r w:rsidRPr="00763184">
        <w:rPr>
          <w:b/>
          <w:sz w:val="28"/>
          <w:szCs w:val="28"/>
        </w:rPr>
        <w:t>Individual Student Lexile:</w:t>
      </w:r>
    </w:p>
    <w:p w14:paraId="2EC98163" w14:textId="77777777" w:rsidR="00763184" w:rsidRDefault="00763184" w:rsidP="0028069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>(For grades 5 and above) Via the Student Profile Page for a specific student: What was the student’s Lexile score for the previous academic year? ________________</w:t>
      </w:r>
    </w:p>
    <w:p w14:paraId="03756E03" w14:textId="77777777" w:rsidR="00763184" w:rsidRDefault="00763184" w:rsidP="00763184">
      <w:pPr>
        <w:pStyle w:val="ListParagraph"/>
        <w:tabs>
          <w:tab w:val="left" w:pos="450"/>
        </w:tabs>
        <w:spacing w:line="360" w:lineRule="auto"/>
        <w:ind w:left="1440"/>
      </w:pPr>
      <w:r>
        <w:t>Does the student’s most recent Lexile fall within their Lexile trend, or have they shown significant gains/losses in Lexile? _______________________</w:t>
      </w:r>
    </w:p>
    <w:p w14:paraId="4B0A21A9" w14:textId="77777777" w:rsidR="00333B85" w:rsidRDefault="00333B85" w:rsidP="0076318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 xml:space="preserve"> </w:t>
      </w:r>
      <w:r w:rsidR="00763184">
        <w:t xml:space="preserve">How does the student’s (Step 5) assessment scores </w:t>
      </w:r>
      <w:r w:rsidR="00D51E6D">
        <w:t>correlate</w:t>
      </w:r>
      <w:r w:rsidR="00763184">
        <w:t xml:space="preserve"> to the Lexile score? ______________________________________________________________________________________</w:t>
      </w:r>
    </w:p>
    <w:p w14:paraId="5EBA2F8D" w14:textId="77777777" w:rsidR="00763184" w:rsidRDefault="00763184" w:rsidP="0076318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 xml:space="preserve">How does the student’s (Step 5) content area growth </w:t>
      </w:r>
      <w:r w:rsidR="00D51E6D">
        <w:t>correlate</w:t>
      </w:r>
      <w:r>
        <w:t xml:space="preserve"> to the Lexile score?</w:t>
      </w:r>
    </w:p>
    <w:p w14:paraId="27BF284A" w14:textId="77777777" w:rsidR="00763184" w:rsidRDefault="00763184" w:rsidP="00763184">
      <w:pPr>
        <w:pStyle w:val="ListParagraph"/>
        <w:tabs>
          <w:tab w:val="left" w:pos="450"/>
        </w:tabs>
        <w:spacing w:line="360" w:lineRule="auto"/>
      </w:pPr>
      <w:r>
        <w:t>_____________________________________________________________________________________</w:t>
      </w:r>
    </w:p>
    <w:p w14:paraId="6B796038" w14:textId="77777777" w:rsidR="00763184" w:rsidRDefault="00763184" w:rsidP="0076318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>What other factors may have contributed to the Lexile and Assessment scores?</w:t>
      </w:r>
    </w:p>
    <w:p w14:paraId="2A6D2D2C" w14:textId="77777777" w:rsidR="00763184" w:rsidRDefault="00763184" w:rsidP="00763184">
      <w:pPr>
        <w:tabs>
          <w:tab w:val="left" w:pos="450"/>
        </w:tabs>
        <w:spacing w:line="360" w:lineRule="auto"/>
        <w:ind w:left="360"/>
      </w:pPr>
      <w:r>
        <w:tab/>
      </w:r>
      <w:r>
        <w:tab/>
        <w:t>_____________________________________________________________________________________</w:t>
      </w:r>
    </w:p>
    <w:p w14:paraId="396AA8F5" w14:textId="77777777" w:rsidR="00763184" w:rsidRDefault="00763184" w:rsidP="00280693">
      <w:pPr>
        <w:tabs>
          <w:tab w:val="left" w:pos="450"/>
        </w:tabs>
        <w:spacing w:line="360" w:lineRule="auto"/>
      </w:pPr>
      <w:r>
        <w:t xml:space="preserve">      </w:t>
      </w:r>
      <w:r>
        <w:tab/>
        <w:t xml:space="preserve"> </w:t>
      </w:r>
      <w:r>
        <w:tab/>
        <w:t>_____________________________________________________________________________________</w:t>
      </w:r>
    </w:p>
    <w:p w14:paraId="4BE08CC7" w14:textId="77777777" w:rsidR="00D51E6D" w:rsidRDefault="00D51E6D" w:rsidP="00D51E6D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 xml:space="preserve"> In what content area does the student demonstrate high interest?  How can you use this to achieve growth in student reading </w:t>
      </w:r>
      <w:proofErr w:type="gramStart"/>
      <w:r>
        <w:t>levels?_</w:t>
      </w:r>
      <w:proofErr w:type="gramEnd"/>
      <w:r>
        <w:t>_____________________________</w:t>
      </w:r>
    </w:p>
    <w:p w14:paraId="00859CF7" w14:textId="77777777" w:rsidR="00D51E6D" w:rsidRPr="00763184" w:rsidRDefault="00D51E6D" w:rsidP="00D51E6D">
      <w:pPr>
        <w:tabs>
          <w:tab w:val="left" w:pos="450"/>
        </w:tabs>
        <w:spacing w:line="360" w:lineRule="auto"/>
        <w:ind w:left="720"/>
      </w:pPr>
      <w:r>
        <w:t>______________________________________________________________________________________</w:t>
      </w:r>
    </w:p>
    <w:p w14:paraId="20E36E13" w14:textId="77777777" w:rsidR="00333B85" w:rsidRDefault="00763184" w:rsidP="00280693">
      <w:pPr>
        <w:tabs>
          <w:tab w:val="left" w:pos="4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Lexile Resources</w:t>
      </w:r>
      <w:r w:rsidR="00333B85" w:rsidRPr="00333B85">
        <w:rPr>
          <w:b/>
          <w:sz w:val="28"/>
          <w:szCs w:val="28"/>
        </w:rPr>
        <w:t>:</w:t>
      </w:r>
    </w:p>
    <w:p w14:paraId="5002872D" w14:textId="77777777" w:rsidR="00333B85" w:rsidRDefault="00763184" w:rsidP="0028069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 xml:space="preserve">Based on Lexile levels for an individual class, </w:t>
      </w:r>
      <w:r w:rsidR="00AF278E">
        <w:t>what is one text that would support student need and relate to an upcoming unit (list the text and its Lexile level)</w:t>
      </w:r>
      <w:r w:rsidR="00333B85">
        <w:t>:</w:t>
      </w:r>
    </w:p>
    <w:p w14:paraId="0C089823" w14:textId="77777777" w:rsidR="00AF278E" w:rsidRDefault="00AF278E" w:rsidP="00AF278E">
      <w:pPr>
        <w:tabs>
          <w:tab w:val="left" w:pos="450"/>
        </w:tabs>
        <w:spacing w:line="360" w:lineRule="auto"/>
        <w:ind w:left="360"/>
      </w:pPr>
      <w:r>
        <w:tab/>
      </w:r>
      <w:r>
        <w:tab/>
        <w:t>_____________________________________________________________________________________</w:t>
      </w:r>
    </w:p>
    <w:p w14:paraId="40C13D26" w14:textId="77777777" w:rsidR="00280693" w:rsidRPr="00280693" w:rsidRDefault="00AF278E" w:rsidP="00D51E6D">
      <w:pPr>
        <w:tabs>
          <w:tab w:val="left" w:pos="450"/>
        </w:tabs>
        <w:spacing w:line="360" w:lineRule="auto"/>
        <w:ind w:left="360"/>
      </w:pPr>
      <w:r>
        <w:tab/>
      </w:r>
      <w:r>
        <w:tab/>
        <w:t>_____________________________________________________________________________________</w:t>
      </w:r>
    </w:p>
    <w:sectPr w:rsidR="00280693" w:rsidRPr="00280693" w:rsidSect="00D51E6D">
      <w:pgSz w:w="12240" w:h="15840"/>
      <w:pgMar w:top="378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5980"/>
    <w:multiLevelType w:val="hybridMultilevel"/>
    <w:tmpl w:val="BCCA4B78"/>
    <w:lvl w:ilvl="0" w:tplc="F33033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08F"/>
    <w:multiLevelType w:val="hybridMultilevel"/>
    <w:tmpl w:val="5D004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E177C9"/>
    <w:multiLevelType w:val="hybridMultilevel"/>
    <w:tmpl w:val="4574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7A3"/>
    <w:multiLevelType w:val="hybridMultilevel"/>
    <w:tmpl w:val="209A3E42"/>
    <w:lvl w:ilvl="0" w:tplc="F33033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BC676E5"/>
    <w:multiLevelType w:val="hybridMultilevel"/>
    <w:tmpl w:val="0D548C1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E2F772C"/>
    <w:multiLevelType w:val="multilevel"/>
    <w:tmpl w:val="C9461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818"/>
    <w:multiLevelType w:val="hybridMultilevel"/>
    <w:tmpl w:val="2C38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02AF"/>
    <w:multiLevelType w:val="hybridMultilevel"/>
    <w:tmpl w:val="307A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95D86"/>
    <w:multiLevelType w:val="hybridMultilevel"/>
    <w:tmpl w:val="6A2EC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42471F"/>
    <w:multiLevelType w:val="hybridMultilevel"/>
    <w:tmpl w:val="4D5A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505"/>
    <w:multiLevelType w:val="multilevel"/>
    <w:tmpl w:val="209A3E4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BCB34C2"/>
    <w:multiLevelType w:val="hybridMultilevel"/>
    <w:tmpl w:val="447E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0F1B"/>
    <w:multiLevelType w:val="multilevel"/>
    <w:tmpl w:val="2C38C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F6BAD"/>
    <w:multiLevelType w:val="hybridMultilevel"/>
    <w:tmpl w:val="C946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49CB"/>
    <w:multiLevelType w:val="multilevel"/>
    <w:tmpl w:val="4574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1B77"/>
    <w:multiLevelType w:val="hybridMultilevel"/>
    <w:tmpl w:val="B73E5300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5"/>
    <w:rsid w:val="00093E2E"/>
    <w:rsid w:val="002442DF"/>
    <w:rsid w:val="00280693"/>
    <w:rsid w:val="002F0B13"/>
    <w:rsid w:val="00333B85"/>
    <w:rsid w:val="00763184"/>
    <w:rsid w:val="00826087"/>
    <w:rsid w:val="00AF278E"/>
    <w:rsid w:val="00D51E6D"/>
    <w:rsid w:val="69AA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F0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0A92D-4594-43BA-B441-A0FFF2CC3622}"/>
</file>

<file path=customXml/itemProps2.xml><?xml version="1.0" encoding="utf-8"?>
<ds:datastoreItem xmlns:ds="http://schemas.openxmlformats.org/officeDocument/2006/customXml" ds:itemID="{36A047C3-0661-4023-AE57-CD7E60B4EC2A}"/>
</file>

<file path=customXml/itemProps3.xml><?xml version="1.0" encoding="utf-8"?>
<ds:datastoreItem xmlns:ds="http://schemas.openxmlformats.org/officeDocument/2006/customXml" ds:itemID="{1E7ED5A7-0AAD-4EA4-866E-4D0BA8DFC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Silvers</dc:creator>
  <cp:keywords/>
  <dc:description/>
  <cp:lastModifiedBy>Microsoft Office User</cp:lastModifiedBy>
  <cp:revision>2</cp:revision>
  <dcterms:created xsi:type="dcterms:W3CDTF">2019-12-30T21:43:00Z</dcterms:created>
  <dcterms:modified xsi:type="dcterms:W3CDTF">2019-12-30T21:43:00Z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