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035A" w:rsidP="511F8686" w:rsidRDefault="4E48BE73" w14:paraId="1C209556" w14:textId="38DD9855" w14:noSpellErr="1">
      <w:pPr>
        <w:pStyle w:val="ListParagraph"/>
        <w:ind w:left="1080"/>
        <w:rPr>
          <w:rFonts w:ascii="Arial" w:hAnsi="Arial" w:eastAsia="Arial" w:cs="Arial"/>
          <w:b w:val="1"/>
          <w:bCs w:val="1"/>
        </w:rPr>
      </w:pPr>
      <w:r w:rsidRPr="511F8686" w:rsidR="4E48BE73">
        <w:rPr>
          <w:rFonts w:ascii="Arial" w:hAnsi="Arial" w:eastAsia="Arial" w:cs="Arial"/>
          <w:b w:val="1"/>
          <w:bCs w:val="1"/>
        </w:rPr>
        <w:t>TRL</w:t>
      </w:r>
      <w:r w:rsidRPr="511F8686" w:rsidR="003A035A">
        <w:rPr>
          <w:rFonts w:ascii="Arial" w:hAnsi="Arial" w:eastAsia="Arial" w:cs="Arial"/>
          <w:b w:val="1"/>
          <w:bCs w:val="1"/>
        </w:rPr>
        <w:t xml:space="preserve"> </w:t>
      </w:r>
      <w:r w:rsidRPr="511F8686" w:rsidR="296B31ED">
        <w:rPr>
          <w:rFonts w:ascii="Arial" w:hAnsi="Arial" w:eastAsia="Arial" w:cs="Arial"/>
          <w:b w:val="1"/>
          <w:bCs w:val="1"/>
        </w:rPr>
        <w:t>Workshop</w:t>
      </w:r>
      <w:r w:rsidRPr="511F8686" w:rsidR="003A035A">
        <w:rPr>
          <w:rFonts w:ascii="Arial" w:hAnsi="Arial" w:eastAsia="Arial" w:cs="Arial"/>
          <w:b w:val="1"/>
          <w:bCs w:val="1"/>
        </w:rPr>
        <w:t xml:space="preserve"> Scavenger Hunt</w:t>
      </w:r>
    </w:p>
    <w:p w:rsidRPr="004E3198" w:rsidR="003A035A" w:rsidP="511F8686" w:rsidRDefault="004E3198" w14:paraId="672A6659" w14:textId="77777777" w14:noSpellErr="1">
      <w:pPr>
        <w:pStyle w:val="ListParagraph"/>
        <w:ind w:left="1080"/>
        <w:rPr>
          <w:rFonts w:ascii="Arial" w:hAnsi="Arial" w:eastAsia="Arial" w:cs="Arial"/>
          <w:color w:val="FF0000"/>
        </w:rPr>
      </w:pPr>
      <w:r>
        <w:rPr>
          <w:b/>
        </w:rPr>
        <w:tab/>
      </w:r>
      <w:r>
        <w:rPr>
          <w:b/>
        </w:rPr>
        <w:tab/>
      </w:r>
    </w:p>
    <w:p w:rsidR="00D054F5" w:rsidP="511F8686" w:rsidRDefault="003A035A" w14:paraId="0A37501D" w14:textId="0FA5107D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511F8686" w:rsidR="003A035A">
        <w:rPr>
          <w:rFonts w:ascii="Arial" w:hAnsi="Arial" w:eastAsia="Arial" w:cs="Arial"/>
        </w:rPr>
        <w:t>Find a resource from</w:t>
      </w:r>
      <w:r w:rsidRPr="511F8686" w:rsidR="000B1D86">
        <w:rPr>
          <w:rFonts w:ascii="Arial" w:hAnsi="Arial" w:eastAsia="Arial" w:cs="Arial"/>
        </w:rPr>
        <w:t xml:space="preserve"> the</w:t>
      </w:r>
      <w:r w:rsidRPr="511F8686" w:rsidR="003A035A">
        <w:rPr>
          <w:rFonts w:ascii="Arial" w:hAnsi="Arial" w:eastAsia="Arial" w:cs="Arial"/>
        </w:rPr>
        <w:t xml:space="preserve"> Gold Key Search. </w:t>
      </w:r>
    </w:p>
    <w:p w:rsidR="00AA0C89" w:rsidP="511F8686" w:rsidRDefault="00AA0C89" w14:paraId="4A7643D5" w14:textId="77777777" w14:noSpellErr="1">
      <w:pPr>
        <w:pStyle w:val="ListParagraph"/>
        <w:ind w:left="1800"/>
        <w:rPr>
          <w:rFonts w:ascii="Arial" w:hAnsi="Arial" w:eastAsia="Arial" w:cs="Arial"/>
        </w:rPr>
      </w:pPr>
    </w:p>
    <w:p w:rsidR="00D054F5" w:rsidP="511F8686" w:rsidRDefault="003A035A" w14:paraId="5DAB6C7B" w14:textId="5020A8B1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511F8686" w:rsidR="003A035A">
        <w:rPr>
          <w:rFonts w:ascii="Arial" w:hAnsi="Arial" w:eastAsia="Arial" w:cs="Arial"/>
        </w:rPr>
        <w:t xml:space="preserve">Find a resource </w:t>
      </w:r>
      <w:r w:rsidRPr="511F8686" w:rsidR="00412EE7">
        <w:rPr>
          <w:rFonts w:ascii="Arial" w:hAnsi="Arial" w:eastAsia="Arial" w:cs="Arial"/>
        </w:rPr>
        <w:t>using the Title/Description box</w:t>
      </w:r>
      <w:r w:rsidRPr="511F8686" w:rsidR="003A035A">
        <w:rPr>
          <w:rFonts w:ascii="Arial" w:hAnsi="Arial" w:eastAsia="Arial" w:cs="Arial"/>
        </w:rPr>
        <w:t xml:space="preserve">. </w:t>
      </w:r>
    </w:p>
    <w:p w:rsidR="006C4C82" w:rsidP="511F8686" w:rsidRDefault="006C4C82" w14:paraId="0FF4721C" w14:textId="77777777" w14:noSpellErr="1">
      <w:pPr>
        <w:rPr>
          <w:rFonts w:ascii="Arial" w:hAnsi="Arial" w:eastAsia="Arial" w:cs="Arial"/>
        </w:rPr>
      </w:pPr>
    </w:p>
    <w:p w:rsidR="00D054F5" w:rsidP="511F8686" w:rsidRDefault="003A035A" w14:paraId="02EB378F" w14:textId="3B9EB38F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511F8686" w:rsidR="003A035A">
        <w:rPr>
          <w:rFonts w:ascii="Arial" w:hAnsi="Arial" w:eastAsia="Arial" w:cs="Arial"/>
        </w:rPr>
        <w:t xml:space="preserve">Find a resource from Search by </w:t>
      </w:r>
      <w:r w:rsidRPr="511F8686" w:rsidR="00412EE7">
        <w:rPr>
          <w:rFonts w:ascii="Arial" w:hAnsi="Arial" w:eastAsia="Arial" w:cs="Arial"/>
        </w:rPr>
        <w:t>Publisher</w:t>
      </w:r>
      <w:r w:rsidRPr="511F8686" w:rsidR="003A035A">
        <w:rPr>
          <w:rFonts w:ascii="Arial" w:hAnsi="Arial" w:eastAsia="Arial" w:cs="Arial"/>
        </w:rPr>
        <w:t xml:space="preserve">. </w:t>
      </w:r>
    </w:p>
    <w:p w:rsidR="006C4C82" w:rsidP="511F8686" w:rsidRDefault="006C4C82" w14:paraId="525B55C1" w14:textId="77777777" w14:noSpellErr="1">
      <w:pPr>
        <w:rPr>
          <w:rFonts w:ascii="Arial" w:hAnsi="Arial" w:eastAsia="Arial" w:cs="Arial"/>
        </w:rPr>
      </w:pPr>
    </w:p>
    <w:p w:rsidR="003A035A" w:rsidP="511F8686" w:rsidRDefault="003A035A" w14:paraId="075BAFBB" w14:textId="3615139A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511F8686" w:rsidR="003A035A">
        <w:rPr>
          <w:rFonts w:ascii="Arial" w:hAnsi="Arial" w:eastAsia="Arial" w:cs="Arial"/>
        </w:rPr>
        <w:t xml:space="preserve">Find a resource from Search by </w:t>
      </w:r>
      <w:r w:rsidRPr="511F8686" w:rsidR="00412EE7">
        <w:rPr>
          <w:rFonts w:ascii="Arial" w:hAnsi="Arial" w:eastAsia="Arial" w:cs="Arial"/>
        </w:rPr>
        <w:t xml:space="preserve">Course </w:t>
      </w:r>
      <w:r w:rsidRPr="511F8686" w:rsidR="00636752">
        <w:rPr>
          <w:rFonts w:ascii="Arial" w:hAnsi="Arial" w:eastAsia="Arial" w:cs="Arial"/>
        </w:rPr>
        <w:t>Name or Course Number</w:t>
      </w:r>
      <w:r w:rsidRPr="511F8686" w:rsidR="003A035A">
        <w:rPr>
          <w:rFonts w:ascii="Arial" w:hAnsi="Arial" w:eastAsia="Arial" w:cs="Arial"/>
        </w:rPr>
        <w:t xml:space="preserve">. </w:t>
      </w:r>
    </w:p>
    <w:p w:rsidR="00636752" w:rsidP="511F8686" w:rsidRDefault="00636752" w14:paraId="161805C7" w14:textId="77777777" w14:noSpellErr="1">
      <w:pPr>
        <w:pStyle w:val="ListParagraph"/>
        <w:rPr>
          <w:rFonts w:ascii="Arial" w:hAnsi="Arial" w:eastAsia="Arial" w:cs="Arial"/>
        </w:rPr>
      </w:pPr>
    </w:p>
    <w:p w:rsidR="00636752" w:rsidP="511F8686" w:rsidRDefault="00636752" w14:paraId="644A6BD7" w14:textId="3759156D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511F8686" w:rsidR="00636752">
        <w:rPr>
          <w:rFonts w:ascii="Arial" w:hAnsi="Arial" w:eastAsia="Arial" w:cs="Arial"/>
        </w:rPr>
        <w:t xml:space="preserve">Find a resource </w:t>
      </w:r>
      <w:r w:rsidRPr="511F8686" w:rsidR="000B1D86">
        <w:rPr>
          <w:rFonts w:ascii="Arial" w:hAnsi="Arial" w:eastAsia="Arial" w:cs="Arial"/>
        </w:rPr>
        <w:t>searching by Standard Code.</w:t>
      </w:r>
    </w:p>
    <w:p w:rsidR="00D054F5" w:rsidP="511F8686" w:rsidRDefault="00D054F5" w14:paraId="6A05A809" w14:textId="77777777" w14:noSpellErr="1">
      <w:pPr>
        <w:pStyle w:val="ListParagraph"/>
        <w:ind w:left="1800"/>
        <w:rPr>
          <w:rFonts w:ascii="Arial" w:hAnsi="Arial" w:eastAsia="Arial" w:cs="Arial"/>
        </w:rPr>
      </w:pPr>
    </w:p>
    <w:p w:rsidR="00D054F5" w:rsidP="511F8686" w:rsidRDefault="003A035A" w14:paraId="5A39BBE3" w14:textId="62A2D04F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511F8686" w:rsidR="003A035A">
        <w:rPr>
          <w:rFonts w:ascii="Arial" w:hAnsi="Arial" w:eastAsia="Arial" w:cs="Arial"/>
        </w:rPr>
        <w:t>Find a resource f</w:t>
      </w:r>
      <w:r w:rsidRPr="511F8686" w:rsidR="006B3FF3">
        <w:rPr>
          <w:rFonts w:ascii="Arial" w:hAnsi="Arial" w:eastAsia="Arial" w:cs="Arial"/>
        </w:rPr>
        <w:t>or your subject by browsing through the Su</w:t>
      </w:r>
      <w:r w:rsidRPr="511F8686" w:rsidR="00CF1A61">
        <w:rPr>
          <w:rFonts w:ascii="Arial" w:hAnsi="Arial" w:eastAsia="Arial" w:cs="Arial"/>
        </w:rPr>
        <w:t xml:space="preserve">ggested </w:t>
      </w:r>
      <w:r w:rsidRPr="511F8686" w:rsidR="00310836">
        <w:rPr>
          <w:rFonts w:ascii="Arial" w:hAnsi="Arial" w:eastAsia="Arial" w:cs="Arial"/>
        </w:rPr>
        <w:t>and Featured Resources.</w:t>
      </w:r>
      <w:r w:rsidRPr="511F8686" w:rsidR="003A035A">
        <w:rPr>
          <w:rFonts w:ascii="Arial" w:hAnsi="Arial" w:eastAsia="Arial" w:cs="Arial"/>
        </w:rPr>
        <w:t xml:space="preserve"> </w:t>
      </w:r>
    </w:p>
    <w:p w:rsidR="00310836" w:rsidP="511F8686" w:rsidRDefault="00310836" w14:paraId="1B1E46D6" w14:textId="77777777" w14:noSpellErr="1">
      <w:pPr>
        <w:rPr>
          <w:rFonts w:ascii="Arial" w:hAnsi="Arial" w:eastAsia="Arial" w:cs="Arial"/>
        </w:rPr>
      </w:pPr>
    </w:p>
    <w:p w:rsidR="003A035A" w:rsidP="511F8686" w:rsidRDefault="003A035A" w14:paraId="0CE0BE2C" w14:textId="7777777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511F8686" w:rsidR="003A035A">
        <w:rPr>
          <w:rFonts w:ascii="Arial" w:hAnsi="Arial" w:eastAsia="Arial" w:cs="Arial"/>
        </w:rPr>
        <w:t>Find a game related to your subject and grade level.</w:t>
      </w:r>
    </w:p>
    <w:p w:rsidR="00D054F5" w:rsidP="511F8686" w:rsidRDefault="00D054F5" w14:paraId="41C8F396" w14:textId="77777777" w14:noSpellErr="1">
      <w:pPr>
        <w:pStyle w:val="ListParagraph"/>
        <w:ind w:left="1800"/>
        <w:rPr>
          <w:rFonts w:ascii="Arial" w:hAnsi="Arial" w:eastAsia="Arial" w:cs="Arial"/>
        </w:rPr>
      </w:pPr>
    </w:p>
    <w:p w:rsidR="003A035A" w:rsidP="511F8686" w:rsidRDefault="003A035A" w14:paraId="0894CB09" w14:textId="7777777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511F8686" w:rsidR="003A035A">
        <w:rPr>
          <w:rFonts w:ascii="Arial" w:hAnsi="Arial" w:eastAsia="Arial" w:cs="Arial"/>
        </w:rPr>
        <w:t>Find a video related to your subject and grade level.</w:t>
      </w:r>
    </w:p>
    <w:p w:rsidR="00D054F5" w:rsidP="511F8686" w:rsidRDefault="00D054F5" w14:paraId="72A3D3EC" w14:textId="77777777" w14:noSpellErr="1">
      <w:pPr>
        <w:pStyle w:val="ListParagraph"/>
        <w:ind w:left="1800"/>
        <w:rPr>
          <w:rFonts w:ascii="Arial" w:hAnsi="Arial" w:eastAsia="Arial" w:cs="Arial"/>
        </w:rPr>
      </w:pPr>
    </w:p>
    <w:p w:rsidR="003A035A" w:rsidP="511F8686" w:rsidRDefault="003A035A" w14:paraId="108D74EC" w14:textId="11FFD4B0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511F8686" w:rsidR="003A035A">
        <w:rPr>
          <w:rFonts w:ascii="Arial" w:hAnsi="Arial" w:eastAsia="Arial" w:cs="Arial"/>
        </w:rPr>
        <w:t>Find an interactive activity related to your subject and grade level.</w:t>
      </w:r>
    </w:p>
    <w:p w:rsidR="00367008" w:rsidP="511F8686" w:rsidRDefault="00367008" w14:paraId="747BF86A" w14:textId="77777777" w14:noSpellErr="1">
      <w:pPr>
        <w:pStyle w:val="ListParagraph"/>
        <w:rPr>
          <w:rFonts w:ascii="Arial" w:hAnsi="Arial" w:eastAsia="Arial" w:cs="Arial"/>
        </w:rPr>
      </w:pPr>
    </w:p>
    <w:p w:rsidR="002B6FD7" w:rsidP="511F8686" w:rsidRDefault="002223DA" w14:paraId="74F4E0F9" w14:textId="6E102E18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511F8686" w:rsidR="002223DA">
        <w:rPr>
          <w:rFonts w:ascii="Arial" w:hAnsi="Arial" w:eastAsia="Arial" w:cs="Arial"/>
        </w:rPr>
        <w:t xml:space="preserve">Find an assessment </w:t>
      </w:r>
      <w:r w:rsidRPr="511F8686" w:rsidR="002B6FD7">
        <w:rPr>
          <w:rFonts w:ascii="Arial" w:hAnsi="Arial" w:eastAsia="Arial" w:cs="Arial"/>
        </w:rPr>
        <w:t>related to your subject and grade level.</w:t>
      </w:r>
    </w:p>
    <w:p w:rsidR="00CF0F84" w:rsidP="511F8686" w:rsidRDefault="00CF0F84" w14:paraId="126C4859" w14:textId="77777777" w14:noSpellErr="1">
      <w:pPr>
        <w:pStyle w:val="ListParagraph"/>
        <w:rPr>
          <w:rFonts w:ascii="Arial" w:hAnsi="Arial" w:eastAsia="Arial" w:cs="Arial"/>
        </w:rPr>
      </w:pPr>
    </w:p>
    <w:p w:rsidR="00CF0F84" w:rsidP="511F8686" w:rsidRDefault="00CF0F84" w14:paraId="7DC53AC3" w14:textId="77777777" w14:noSpellErr="1">
      <w:pPr>
        <w:rPr>
          <w:rFonts w:ascii="Arial" w:hAnsi="Arial" w:eastAsia="Arial" w:cs="Arial"/>
        </w:rPr>
      </w:pPr>
    </w:p>
    <w:p w:rsidR="00367008" w:rsidP="511F8686" w:rsidRDefault="00367008" w14:paraId="1E8F249A" w14:textId="78F0DF6B" w14:noSpellErr="1">
      <w:pPr>
        <w:rPr>
          <w:rFonts w:ascii="Arial" w:hAnsi="Arial" w:eastAsia="Arial" w:cs="Arial"/>
        </w:rPr>
      </w:pPr>
    </w:p>
    <w:p w:rsidR="00CF0F84" w:rsidP="511F8686" w:rsidRDefault="00CF0F84" w14:paraId="4BB807CD" w14:textId="77777777" w14:noSpellErr="1">
      <w:pPr>
        <w:rPr>
          <w:rFonts w:ascii="Arial" w:hAnsi="Arial" w:eastAsia="Arial" w:cs="Arial"/>
        </w:rPr>
      </w:pPr>
    </w:p>
    <w:p w:rsidR="00DD3749" w:rsidP="511F8686" w:rsidRDefault="00DD3749" w14:paraId="0D0B940D" w14:textId="77777777" w14:noSpellErr="1">
      <w:pPr>
        <w:rPr>
          <w:rFonts w:ascii="Arial" w:hAnsi="Arial" w:eastAsia="Arial" w:cs="Arial"/>
        </w:rPr>
      </w:pPr>
    </w:p>
    <w:sectPr w:rsidR="00DD3749" w:rsidSect="009E6B4A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704B9"/>
    <w:multiLevelType w:val="hybridMultilevel"/>
    <w:tmpl w:val="9A44BD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5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rcwNzEzNDI3MbZU0lEKTi0uzszPAykwqgUAUx0gdSwAAAA="/>
  </w:docVars>
  <w:rsids>
    <w:rsidRoot w:val="003A035A"/>
    <w:rsid w:val="000B1D86"/>
    <w:rsid w:val="002223DA"/>
    <w:rsid w:val="002B6FD7"/>
    <w:rsid w:val="00310836"/>
    <w:rsid w:val="00367008"/>
    <w:rsid w:val="003A035A"/>
    <w:rsid w:val="00412EE7"/>
    <w:rsid w:val="004E3198"/>
    <w:rsid w:val="00636752"/>
    <w:rsid w:val="006534FA"/>
    <w:rsid w:val="006B3FF3"/>
    <w:rsid w:val="006C4C82"/>
    <w:rsid w:val="00812EA9"/>
    <w:rsid w:val="009E6B4A"/>
    <w:rsid w:val="00AA0C89"/>
    <w:rsid w:val="00AD23B6"/>
    <w:rsid w:val="00CF0F84"/>
    <w:rsid w:val="00CF1A61"/>
    <w:rsid w:val="00D054F5"/>
    <w:rsid w:val="00D30D8E"/>
    <w:rsid w:val="00DD3749"/>
    <w:rsid w:val="00EA4420"/>
    <w:rsid w:val="00F97DF7"/>
    <w:rsid w:val="1ABBB985"/>
    <w:rsid w:val="296B31ED"/>
    <w:rsid w:val="4E48BE73"/>
    <w:rsid w:val="511F8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228CE"/>
  <w14:defaultImageDpi w14:val="330"/>
  <w15:docId w15:val="{D9501DF0-6386-4A18-B507-FFB90D86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8544BF90E2743A3A7BA03568EA405" ma:contentTypeVersion="1" ma:contentTypeDescription="Create a new document." ma:contentTypeScope="" ma:versionID="47e0d18b968bbd9eb6e253899dfb0ce4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targetNamespace="http://schemas.microsoft.com/office/2006/metadata/properties" ma:root="true" ma:fieldsID="feb49e78f3da19e4d02149b6c86843ad" ns1:_="" ns2:_="">
    <xsd:import namespace="http://schemas.microsoft.com/sharepoint/v3"/>
    <xsd:import namespace="1d496aed-39d0-4758-b3cf-4e477328771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DD2B1C-500F-4409-86BF-99E53D2F7F06}"/>
</file>

<file path=customXml/itemProps2.xml><?xml version="1.0" encoding="utf-8"?>
<ds:datastoreItem xmlns:ds="http://schemas.openxmlformats.org/officeDocument/2006/customXml" ds:itemID="{0905205E-99C1-48EF-94F4-261B7C616E88}"/>
</file>

<file path=customXml/itemProps3.xml><?xml version="1.0" encoding="utf-8"?>
<ds:datastoreItem xmlns:ds="http://schemas.openxmlformats.org/officeDocument/2006/customXml" ds:itemID="{9353FC3B-0432-47B1-BD32-312815FE33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Georgia Department of Education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McDonald</dc:creator>
  <cp:lastModifiedBy>Sabine Oneill</cp:lastModifiedBy>
  <cp:revision>3</cp:revision>
  <dcterms:created xsi:type="dcterms:W3CDTF">2020-10-22T17:12:00Z</dcterms:created>
  <dcterms:modified xsi:type="dcterms:W3CDTF">2020-11-09T20:01:02Z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0x010100F0D8544BF90E2743A3A7BA03568EA405</vt:lpwstr>
  </property>
</Properties>
</file>