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B1" w:rsidRPr="00B62B4B" w:rsidRDefault="00B62B4B" w:rsidP="00B62B4B">
      <w:pPr>
        <w:jc w:val="center"/>
        <w:rPr>
          <w:b/>
        </w:rPr>
      </w:pPr>
      <w:bookmarkStart w:id="0" w:name="_GoBack"/>
      <w:bookmarkEnd w:id="0"/>
      <w:r w:rsidRPr="00B62B4B">
        <w:rPr>
          <w:b/>
        </w:rPr>
        <w:t>10 Point Bonus Activity – Create Your Own AP Multiple Choice Questions</w:t>
      </w:r>
    </w:p>
    <w:p w:rsidR="00B62B4B" w:rsidRDefault="00B62B4B" w:rsidP="00B62B4B">
      <w:r>
        <w:t>Type this assignment in MLA format using the MLA template!</w:t>
      </w:r>
    </w:p>
    <w:p w:rsidR="00B62B4B" w:rsidRDefault="00B62B4B" w:rsidP="00B62B4B">
      <w:r>
        <w:t xml:space="preserve">For the assigned passage, create 6 AP multiple choice questions reflecting </w:t>
      </w:r>
      <w:r w:rsidR="005B714B">
        <w:t>each of the</w:t>
      </w:r>
      <w:r>
        <w:t xml:space="preserve"> question stem types that we have been discussing in class:</w:t>
      </w:r>
    </w:p>
    <w:p w:rsidR="005B714B" w:rsidRDefault="005B714B" w:rsidP="00B62B4B">
      <w:r>
        <w:t>(</w:t>
      </w:r>
      <w:proofErr w:type="gramStart"/>
      <w:r>
        <w:t>choose</w:t>
      </w:r>
      <w:proofErr w:type="gramEnd"/>
      <w:r>
        <w:t xml:space="preserve"> one stem type that you will do twice to make 6 total questions)</w:t>
      </w:r>
    </w:p>
    <w:p w:rsidR="00B62B4B" w:rsidRDefault="00B62B4B" w:rsidP="00B62B4B">
      <w:pPr>
        <w:pStyle w:val="ListParagraph"/>
        <w:numPr>
          <w:ilvl w:val="0"/>
          <w:numId w:val="1"/>
        </w:numPr>
      </w:pPr>
      <w:r>
        <w:t>Main idea</w:t>
      </w:r>
    </w:p>
    <w:p w:rsidR="00B62B4B" w:rsidRDefault="00B62B4B" w:rsidP="00B62B4B">
      <w:pPr>
        <w:pStyle w:val="ListParagraph"/>
        <w:numPr>
          <w:ilvl w:val="0"/>
          <w:numId w:val="1"/>
        </w:numPr>
      </w:pPr>
      <w:r>
        <w:t>Rhetorical terms</w:t>
      </w:r>
    </w:p>
    <w:p w:rsidR="00B62B4B" w:rsidRDefault="00B62B4B" w:rsidP="00B62B4B">
      <w:pPr>
        <w:pStyle w:val="ListParagraph"/>
        <w:numPr>
          <w:ilvl w:val="0"/>
          <w:numId w:val="1"/>
        </w:numPr>
      </w:pPr>
      <w:r>
        <w:t>Meaning and Purpose</w:t>
      </w:r>
    </w:p>
    <w:p w:rsidR="00B62B4B" w:rsidRDefault="00B62B4B" w:rsidP="00B62B4B">
      <w:pPr>
        <w:pStyle w:val="ListParagraph"/>
        <w:numPr>
          <w:ilvl w:val="0"/>
          <w:numId w:val="1"/>
        </w:numPr>
      </w:pPr>
      <w:r>
        <w:t>Structure and Organization</w:t>
      </w:r>
    </w:p>
    <w:p w:rsidR="00B62B4B" w:rsidRDefault="00B62B4B" w:rsidP="00B62B4B">
      <w:pPr>
        <w:pStyle w:val="ListParagraph"/>
        <w:numPr>
          <w:ilvl w:val="0"/>
          <w:numId w:val="1"/>
        </w:numPr>
      </w:pPr>
      <w:r>
        <w:t>Rhetorical Modes of Delivery</w:t>
      </w:r>
    </w:p>
    <w:p w:rsidR="00B62B4B" w:rsidRDefault="00B62B4B" w:rsidP="00B62B4B"/>
    <w:p w:rsidR="00B62B4B" w:rsidRDefault="00B62B4B" w:rsidP="00B62B4B">
      <w:r>
        <w:t>You must label each question to reflect which stem you are demonstrating.</w:t>
      </w:r>
    </w:p>
    <w:p w:rsidR="00B62B4B" w:rsidRDefault="00B62B4B" w:rsidP="00B62B4B">
      <w:r>
        <w:t>You must provide 5 answer choices for each question (</w:t>
      </w:r>
      <w:proofErr w:type="spellStart"/>
      <w:r>
        <w:t>abcde</w:t>
      </w:r>
      <w:proofErr w:type="spellEnd"/>
      <w:r>
        <w:t>) and indicate what the correct answer is.</w:t>
      </w:r>
    </w:p>
    <w:p w:rsidR="00B62B4B" w:rsidRDefault="00B62B4B" w:rsidP="00B62B4B">
      <w:r>
        <w:t>You must attempt to be as accurate as possible in your line of questioning and possible answer choices.</w:t>
      </w:r>
    </w:p>
    <w:p w:rsidR="00B62B4B" w:rsidRDefault="00B62B4B" w:rsidP="00B62B4B">
      <w:r>
        <w:t xml:space="preserve">Log-in to Blackboard and submit your work to the </w:t>
      </w:r>
      <w:proofErr w:type="spellStart"/>
      <w:r>
        <w:t>SafeAssign</w:t>
      </w:r>
      <w:proofErr w:type="spellEnd"/>
      <w:r>
        <w:t xml:space="preserve"> link provided on the blog.  Your work must be original and you may not get questions from the internet; </w:t>
      </w:r>
      <w:proofErr w:type="spellStart"/>
      <w:r>
        <w:t>SafeAssign</w:t>
      </w:r>
      <w:proofErr w:type="spellEnd"/>
      <w:r>
        <w:t xml:space="preserve"> will check for any attempts at plagiarism.</w:t>
      </w:r>
    </w:p>
    <w:p w:rsidR="00B62B4B" w:rsidRDefault="00B62B4B" w:rsidP="00B62B4B">
      <w:r>
        <w:t xml:space="preserve">I will choose the best questions from each student’s submission and allow the class to “test out” each question using </w:t>
      </w:r>
      <w:proofErr w:type="spellStart"/>
      <w:r>
        <w:t>Plickers</w:t>
      </w:r>
      <w:proofErr w:type="spellEnd"/>
      <w:r>
        <w:t>.  We will evaluate the questions for validity and accuracy.</w:t>
      </w:r>
    </w:p>
    <w:sectPr w:rsidR="00B6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15796"/>
    <w:multiLevelType w:val="hybridMultilevel"/>
    <w:tmpl w:val="C24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7E62"/>
    <w:multiLevelType w:val="hybridMultilevel"/>
    <w:tmpl w:val="B2F8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B"/>
    <w:rsid w:val="00374EB1"/>
    <w:rsid w:val="00547942"/>
    <w:rsid w:val="005B714B"/>
    <w:rsid w:val="00B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18B4-0E9B-4E9C-B58E-BC9FC3E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A2643-8CE4-461E-9840-7DB1865F6918}"/>
</file>

<file path=customXml/itemProps2.xml><?xml version="1.0" encoding="utf-8"?>
<ds:datastoreItem xmlns:ds="http://schemas.openxmlformats.org/officeDocument/2006/customXml" ds:itemID="{9A0CA836-CC9B-48BE-8342-7658AC3EBB5E}"/>
</file>

<file path=customXml/itemProps3.xml><?xml version="1.0" encoding="utf-8"?>
<ds:datastoreItem xmlns:ds="http://schemas.openxmlformats.org/officeDocument/2006/customXml" ds:itemID="{D92A79D8-E98D-4B5F-8D09-DB58C6474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Williams</dc:creator>
  <cp:keywords/>
  <dc:description/>
  <cp:lastModifiedBy>Bonnie Marshall</cp:lastModifiedBy>
  <cp:revision>2</cp:revision>
  <dcterms:created xsi:type="dcterms:W3CDTF">2016-04-04T15:36:00Z</dcterms:created>
  <dcterms:modified xsi:type="dcterms:W3CDTF">2016-04-04T15:36:00Z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