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8B90" w14:textId="77777777" w:rsidR="00795696" w:rsidRPr="00D47F65" w:rsidRDefault="004857D7" w:rsidP="00954931">
      <w:pPr>
        <w:spacing w:after="0"/>
        <w:jc w:val="center"/>
        <w:rPr>
          <w:b/>
          <w:sz w:val="8"/>
        </w:rPr>
      </w:pPr>
      <w:r w:rsidRPr="002E1CC6">
        <w:rPr>
          <w:noProof/>
          <w:color w:val="FF0000"/>
          <w:sz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E843E" wp14:editId="68704024">
                <wp:simplePos x="0" y="0"/>
                <wp:positionH relativeFrom="column">
                  <wp:posOffset>2863215</wp:posOffset>
                </wp:positionH>
                <wp:positionV relativeFrom="paragraph">
                  <wp:posOffset>-111760</wp:posOffset>
                </wp:positionV>
                <wp:extent cx="3372485" cy="1596390"/>
                <wp:effectExtent l="0" t="0" r="31115" b="292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D102" w14:textId="01A0270C" w:rsidR="002E1CC6" w:rsidRPr="006A2BD5" w:rsidRDefault="002E1C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2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SAMPLE 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This is an example tool for school/district personnel</w:t>
                            </w:r>
                            <w:r w:rsidRPr="006A2B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857D7" w:rsidRPr="006A2BD5">
                              <w:rPr>
                                <w:rFonts w:ascii="Times New Roman" w:hAnsi="Times New Roman" w:cs="Times New Roman"/>
                              </w:rPr>
                              <w:t>to use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 in gathering input from parents 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>and family members and on how Title I Parent and Family Engagement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96161" w:rsidRPr="006A2BD5">
                              <w:rPr>
                                <w:rFonts w:ascii="Times New Roman" w:hAnsi="Times New Roman" w:cs="Times New Roman"/>
                              </w:rPr>
                              <w:t xml:space="preserve">money should be spent.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Ideally, the parent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 xml:space="preserve"> and family engagement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budge</w:t>
                            </w:r>
                            <w:r w:rsidR="006A2BD5">
                              <w:rPr>
                                <w:rFonts w:ascii="Times New Roman" w:hAnsi="Times New Roman" w:cs="Times New Roman"/>
                              </w:rPr>
                              <w:t xml:space="preserve">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>and the parent</w:t>
                            </w:r>
                            <w:r w:rsidR="008430E9">
                              <w:rPr>
                                <w:rFonts w:ascii="Times New Roman" w:hAnsi="Times New Roman" w:cs="Times New Roman"/>
                              </w:rPr>
                              <w:t xml:space="preserve"> and family engagement </w:t>
                            </w:r>
                            <w:r w:rsidR="00AC5870" w:rsidRPr="006A2BD5">
                              <w:rPr>
                                <w:rFonts w:ascii="Times New Roman" w:hAnsi="Times New Roman" w:cs="Times New Roman"/>
                              </w:rPr>
                              <w:t xml:space="preserve">policy should 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>be revised together</w:t>
                            </w:r>
                            <w:r w:rsidR="00951617" w:rsidRPr="006A2BD5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802500" w:rsidRPr="006A2BD5">
                              <w:rPr>
                                <w:rFonts w:ascii="Times New Roman" w:hAnsi="Times New Roman" w:cs="Times New Roman"/>
                              </w:rPr>
                              <w:t xml:space="preserve"> as the policy drives the budget.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8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-8.8pt;width:265.55pt;height:1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asJgIAAEc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">
                <v:textbox>
                  <w:txbxContent>
                    <w:p w14:paraId="5FE8D102" w14:textId="01A0270C" w:rsidR="002E1CC6" w:rsidRPr="006A2BD5" w:rsidRDefault="002E1C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2BD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SAMPLE 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This is an example tool for school/district personnel</w:t>
                      </w:r>
                      <w:r w:rsidRPr="006A2B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857D7" w:rsidRPr="006A2BD5">
                        <w:rPr>
                          <w:rFonts w:ascii="Times New Roman" w:hAnsi="Times New Roman" w:cs="Times New Roman"/>
                        </w:rPr>
                        <w:t>to use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 in gathering input from parents 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>and family members and on how Title I Parent and Family Engagement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96161" w:rsidRPr="006A2BD5">
                        <w:rPr>
                          <w:rFonts w:ascii="Times New Roman" w:hAnsi="Times New Roman" w:cs="Times New Roman"/>
                        </w:rPr>
                        <w:t xml:space="preserve">money should be spent.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Ideally, the parent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 xml:space="preserve"> and family engagement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budge</w:t>
                      </w:r>
                      <w:r w:rsidR="006A2BD5">
                        <w:rPr>
                          <w:rFonts w:ascii="Times New Roman" w:hAnsi="Times New Roman" w:cs="Times New Roman"/>
                        </w:rPr>
                        <w:t xml:space="preserve">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>and the parent</w:t>
                      </w:r>
                      <w:r w:rsidR="008430E9">
                        <w:rPr>
                          <w:rFonts w:ascii="Times New Roman" w:hAnsi="Times New Roman" w:cs="Times New Roman"/>
                        </w:rPr>
                        <w:t xml:space="preserve"> and family engagement </w:t>
                      </w:r>
                      <w:r w:rsidR="00AC5870" w:rsidRPr="006A2BD5">
                        <w:rPr>
                          <w:rFonts w:ascii="Times New Roman" w:hAnsi="Times New Roman" w:cs="Times New Roman"/>
                        </w:rPr>
                        <w:t xml:space="preserve">policy should 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>be revised together</w:t>
                      </w:r>
                      <w:r w:rsidR="00951617" w:rsidRPr="006A2BD5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802500" w:rsidRPr="006A2BD5">
                        <w:rPr>
                          <w:rFonts w:ascii="Times New Roman" w:hAnsi="Times New Roman" w:cs="Times New Roman"/>
                        </w:rPr>
                        <w:t xml:space="preserve"> as the policy drives the budget.</w:t>
                      </w:r>
                    </w:p>
                  </w:txbxContent>
                </v:textbox>
              </v:shape>
            </w:pict>
          </mc:Fallback>
        </mc:AlternateContent>
      </w:r>
    </w:p>
    <w:p w14:paraId="4A6C327D" w14:textId="77777777" w:rsidR="008430E9" w:rsidRDefault="008430E9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Parent and Family Engagement </w:t>
      </w:r>
    </w:p>
    <w:p w14:paraId="31AF1F94" w14:textId="33D9D4FB" w:rsidR="007B2305" w:rsidRPr="006A2BD5" w:rsidRDefault="00AC5870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Budget</w:t>
      </w:r>
      <w:r w:rsidR="00795696" w:rsidRPr="006A2BD5">
        <w:rPr>
          <w:rFonts w:ascii="Times New Roman" w:hAnsi="Times New Roman" w:cs="Times New Roman"/>
          <w:b/>
          <w:sz w:val="24"/>
        </w:rPr>
        <w:t xml:space="preserve"> </w:t>
      </w:r>
      <w:r w:rsidRPr="006A2BD5">
        <w:rPr>
          <w:rFonts w:ascii="Times New Roman" w:hAnsi="Times New Roman" w:cs="Times New Roman"/>
          <w:b/>
          <w:sz w:val="24"/>
        </w:rPr>
        <w:t>Survey</w:t>
      </w:r>
    </w:p>
    <w:p w14:paraId="265B4BCE" w14:textId="77777777" w:rsidR="00795696" w:rsidRPr="006A2BD5" w:rsidRDefault="00795696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Achieve Elementary School</w:t>
      </w:r>
    </w:p>
    <w:p w14:paraId="1777EBEA" w14:textId="77777777" w:rsidR="00360D34" w:rsidRPr="006A2BD5" w:rsidRDefault="00360D34" w:rsidP="004857D7">
      <w:pPr>
        <w:spacing w:after="0"/>
        <w:rPr>
          <w:rFonts w:ascii="Times New Roman" w:hAnsi="Times New Roman" w:cs="Times New Roman"/>
          <w:b/>
          <w:sz w:val="24"/>
        </w:rPr>
      </w:pPr>
      <w:r w:rsidRPr="006A2BD5">
        <w:rPr>
          <w:rFonts w:ascii="Times New Roman" w:hAnsi="Times New Roman" w:cs="Times New Roman"/>
          <w:b/>
          <w:sz w:val="24"/>
        </w:rPr>
        <w:t>Georgia School District</w:t>
      </w:r>
    </w:p>
    <w:p w14:paraId="6EA22DD2" w14:textId="508AB292" w:rsidR="00795696" w:rsidRPr="006A2BD5" w:rsidRDefault="00767A0C" w:rsidP="004857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Month Day, Year</w:t>
      </w:r>
    </w:p>
    <w:p w14:paraId="5EC4CBDF" w14:textId="77777777" w:rsidR="00795696" w:rsidRPr="006A2BD5" w:rsidRDefault="00795696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3ECE0A25" w14:textId="77777777" w:rsidR="00AC5870" w:rsidRPr="006A2BD5" w:rsidRDefault="00AC5870" w:rsidP="00954931">
      <w:pPr>
        <w:spacing w:after="0"/>
        <w:rPr>
          <w:rFonts w:ascii="Times New Roman" w:hAnsi="Times New Roman" w:cs="Times New Roman"/>
          <w:i/>
          <w:sz w:val="14"/>
        </w:rPr>
      </w:pPr>
    </w:p>
    <w:p w14:paraId="01680902" w14:textId="550AD2A7" w:rsidR="00AC5870" w:rsidRPr="006A2BD5" w:rsidRDefault="00AC5870" w:rsidP="00954931">
      <w:pPr>
        <w:spacing w:after="0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>Dear Parents</w:t>
      </w:r>
      <w:r w:rsidR="008430E9">
        <w:rPr>
          <w:rFonts w:ascii="Times New Roman" w:hAnsi="Times New Roman" w:cs="Times New Roman"/>
          <w:sz w:val="24"/>
        </w:rPr>
        <w:t xml:space="preserve"> and Family Members</w:t>
      </w:r>
      <w:r w:rsidRPr="006A2BD5">
        <w:rPr>
          <w:rFonts w:ascii="Times New Roman" w:hAnsi="Times New Roman" w:cs="Times New Roman"/>
          <w:sz w:val="24"/>
        </w:rPr>
        <w:t xml:space="preserve">, </w:t>
      </w:r>
    </w:p>
    <w:p w14:paraId="0F2E43DB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4D07EAEA" w14:textId="34889678" w:rsidR="008430E9" w:rsidRDefault="000837BB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value your input! </w:t>
      </w:r>
      <w:r w:rsidR="00360D34" w:rsidRPr="006A2BD5">
        <w:rPr>
          <w:rFonts w:ascii="Times New Roman" w:hAnsi="Times New Roman" w:cs="Times New Roman"/>
          <w:sz w:val="24"/>
        </w:rPr>
        <w:t xml:space="preserve">As a parent of a child who receives Title I services in our school, you have the right to give input </w:t>
      </w:r>
      <w:r w:rsidR="00951617" w:rsidRPr="006A2BD5">
        <w:rPr>
          <w:rFonts w:ascii="Times New Roman" w:hAnsi="Times New Roman" w:cs="Times New Roman"/>
          <w:sz w:val="24"/>
        </w:rPr>
        <w:t>about</w:t>
      </w:r>
      <w:r w:rsidR="00360D34" w:rsidRPr="006A2BD5">
        <w:rPr>
          <w:rFonts w:ascii="Times New Roman" w:hAnsi="Times New Roman" w:cs="Times New Roman"/>
          <w:sz w:val="24"/>
        </w:rPr>
        <w:t xml:space="preserve"> how the school district budgets and spends its Title</w:t>
      </w:r>
      <w:r w:rsidRPr="006A2BD5">
        <w:rPr>
          <w:rFonts w:ascii="Times New Roman" w:hAnsi="Times New Roman" w:cs="Times New Roman"/>
          <w:sz w:val="24"/>
        </w:rPr>
        <w:t xml:space="preserve"> 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Pr="006A2BD5">
        <w:rPr>
          <w:rFonts w:ascii="Times New Roman" w:hAnsi="Times New Roman" w:cs="Times New Roman"/>
          <w:sz w:val="24"/>
        </w:rPr>
        <w:t xml:space="preserve">money. </w:t>
      </w:r>
      <w:r w:rsidR="00360D34" w:rsidRPr="006A2BD5">
        <w:rPr>
          <w:rFonts w:ascii="Times New Roman" w:hAnsi="Times New Roman" w:cs="Times New Roman"/>
          <w:sz w:val="24"/>
        </w:rPr>
        <w:t>Over the last few weeks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="00360D34" w:rsidRPr="006A2BD5">
        <w:rPr>
          <w:rFonts w:ascii="Times New Roman" w:hAnsi="Times New Roman" w:cs="Times New Roman"/>
          <w:sz w:val="24"/>
        </w:rPr>
        <w:t xml:space="preserve"> our school held various meetings with 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="00360D34" w:rsidRPr="006A2BD5">
        <w:rPr>
          <w:rFonts w:ascii="Times New Roman" w:hAnsi="Times New Roman" w:cs="Times New Roman"/>
          <w:sz w:val="24"/>
        </w:rPr>
        <w:t xml:space="preserve">to revise our school’s </w:t>
      </w:r>
      <w:r w:rsidR="008430E9">
        <w:rPr>
          <w:rFonts w:ascii="Times New Roman" w:hAnsi="Times New Roman" w:cs="Times New Roman"/>
          <w:sz w:val="24"/>
        </w:rPr>
        <w:t>Parent and Family Engagement</w:t>
      </w:r>
      <w:r w:rsidR="00360D34" w:rsidRPr="006A2BD5">
        <w:rPr>
          <w:rFonts w:ascii="Times New Roman" w:hAnsi="Times New Roman" w:cs="Times New Roman"/>
          <w:sz w:val="24"/>
        </w:rPr>
        <w:t xml:space="preserve"> policy </w:t>
      </w:r>
      <w:r w:rsidR="004F6EBC" w:rsidRPr="006A2BD5">
        <w:rPr>
          <w:rFonts w:ascii="Times New Roman" w:hAnsi="Times New Roman" w:cs="Times New Roman"/>
          <w:sz w:val="24"/>
        </w:rPr>
        <w:t xml:space="preserve">for </w:t>
      </w:r>
      <w:r w:rsidRPr="006A2BD5">
        <w:rPr>
          <w:rFonts w:ascii="Times New Roman" w:hAnsi="Times New Roman" w:cs="Times New Roman"/>
          <w:sz w:val="24"/>
        </w:rPr>
        <w:t xml:space="preserve">next school year. </w:t>
      </w:r>
    </w:p>
    <w:p w14:paraId="7CEDEFE3" w14:textId="03CDF58A" w:rsidR="00360D34" w:rsidRPr="006A2BD5" w:rsidRDefault="00360D34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hope you had the chance to participate </w:t>
      </w:r>
      <w:r w:rsidR="000837BB" w:rsidRPr="006A2BD5">
        <w:rPr>
          <w:rFonts w:ascii="Times New Roman" w:hAnsi="Times New Roman" w:cs="Times New Roman"/>
          <w:sz w:val="24"/>
        </w:rPr>
        <w:t xml:space="preserve">in one of these meetings. </w:t>
      </w:r>
      <w:r w:rsidRPr="006A2BD5">
        <w:rPr>
          <w:rFonts w:ascii="Times New Roman" w:hAnsi="Times New Roman" w:cs="Times New Roman"/>
          <w:sz w:val="24"/>
        </w:rPr>
        <w:t>In the meeting</w:t>
      </w:r>
      <w:r w:rsidR="001B6CC8" w:rsidRPr="006A2BD5">
        <w:rPr>
          <w:rFonts w:ascii="Times New Roman" w:hAnsi="Times New Roman" w:cs="Times New Roman"/>
          <w:sz w:val="24"/>
        </w:rPr>
        <w:t>s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discussed </w:t>
      </w:r>
      <w:r w:rsidR="008430E9">
        <w:rPr>
          <w:rFonts w:ascii="Times New Roman" w:hAnsi="Times New Roman" w:cs="Times New Roman"/>
          <w:sz w:val="24"/>
        </w:rPr>
        <w:br/>
      </w:r>
      <w:r w:rsidRPr="006A2BD5">
        <w:rPr>
          <w:rFonts w:ascii="Times New Roman" w:hAnsi="Times New Roman" w:cs="Times New Roman"/>
          <w:sz w:val="24"/>
        </w:rPr>
        <w:t>the following:</w:t>
      </w:r>
    </w:p>
    <w:p w14:paraId="4F18E02C" w14:textId="77777777" w:rsidR="00360D34" w:rsidRPr="006A2BD5" w:rsidRDefault="00360D34" w:rsidP="00954931">
      <w:pPr>
        <w:spacing w:after="0"/>
        <w:rPr>
          <w:rFonts w:ascii="Times New Roman" w:hAnsi="Times New Roman" w:cs="Times New Roman"/>
          <w:sz w:val="24"/>
        </w:rPr>
      </w:pPr>
    </w:p>
    <w:p w14:paraId="085CCE3B" w14:textId="49DF4C37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="00951617" w:rsidRPr="006A2BD5">
        <w:rPr>
          <w:rFonts w:ascii="Times New Roman" w:hAnsi="Times New Roman" w:cs="Times New Roman"/>
          <w:sz w:val="24"/>
        </w:rPr>
        <w:t>stated that they like having a district parent c</w:t>
      </w:r>
      <w:r w:rsidRPr="006A2BD5">
        <w:rPr>
          <w:rFonts w:ascii="Times New Roman" w:hAnsi="Times New Roman" w:cs="Times New Roman"/>
          <w:sz w:val="24"/>
        </w:rPr>
        <w:t xml:space="preserve">oordinator who is a liaison for them and provides </w:t>
      </w:r>
      <w:r w:rsidR="008430E9">
        <w:rPr>
          <w:rFonts w:ascii="Times New Roman" w:hAnsi="Times New Roman" w:cs="Times New Roman"/>
          <w:sz w:val="24"/>
        </w:rPr>
        <w:t>family</w:t>
      </w:r>
      <w:r w:rsidRPr="006A2BD5">
        <w:rPr>
          <w:rFonts w:ascii="Times New Roman" w:hAnsi="Times New Roman" w:cs="Times New Roman"/>
          <w:sz w:val="24"/>
        </w:rPr>
        <w:t xml:space="preserve"> engagement opportunities at the school.</w:t>
      </w:r>
    </w:p>
    <w:p w14:paraId="6B606388" w14:textId="510E20F1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 xml:space="preserve">have asked for a place at the school where they could meet and learn how to better support their child’s learning.  </w:t>
      </w:r>
    </w:p>
    <w:p w14:paraId="6BD737CA" w14:textId="26129C0A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asked for more resources on how to help their child at home.</w:t>
      </w:r>
    </w:p>
    <w:p w14:paraId="3A842310" w14:textId="32F8E0FC" w:rsidR="00360D34" w:rsidRPr="006A2BD5" w:rsidRDefault="00360D34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would like to have a workshop on helping their child with math.</w:t>
      </w:r>
    </w:p>
    <w:p w14:paraId="7A41FF31" w14:textId="167BC0C9" w:rsidR="00360D34" w:rsidRPr="006A2BD5" w:rsidRDefault="008A008A" w:rsidP="008430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Parents </w:t>
      </w:r>
      <w:r w:rsidR="008430E9">
        <w:rPr>
          <w:rFonts w:ascii="Times New Roman" w:hAnsi="Times New Roman" w:cs="Times New Roman"/>
          <w:sz w:val="24"/>
        </w:rPr>
        <w:t xml:space="preserve">and family members </w:t>
      </w:r>
      <w:r w:rsidRPr="006A2BD5">
        <w:rPr>
          <w:rFonts w:ascii="Times New Roman" w:hAnsi="Times New Roman" w:cs="Times New Roman"/>
          <w:sz w:val="24"/>
        </w:rPr>
        <w:t>did not find the 123 Vendor Program helpful to their child’s learning.  Many parents</w:t>
      </w:r>
      <w:r w:rsidR="008430E9">
        <w:rPr>
          <w:rFonts w:ascii="Times New Roman" w:hAnsi="Times New Roman" w:cs="Times New Roman"/>
          <w:sz w:val="24"/>
        </w:rPr>
        <w:t xml:space="preserve"> and family members</w:t>
      </w:r>
      <w:r w:rsidRPr="006A2BD5">
        <w:rPr>
          <w:rFonts w:ascii="Times New Roman" w:hAnsi="Times New Roman" w:cs="Times New Roman"/>
          <w:sz w:val="24"/>
        </w:rPr>
        <w:t xml:space="preserve"> did not participate in the program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and those that did found it hard to use.</w:t>
      </w:r>
    </w:p>
    <w:p w14:paraId="50E7E799" w14:textId="77777777" w:rsidR="008A008A" w:rsidRPr="006A2BD5" w:rsidRDefault="008A008A" w:rsidP="008430E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ACA887" w14:textId="19FA55D8" w:rsidR="008A008A" w:rsidRPr="006A2BD5" w:rsidRDefault="008A008A" w:rsidP="008430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2BD5">
        <w:rPr>
          <w:rFonts w:ascii="Times New Roman" w:hAnsi="Times New Roman" w:cs="Times New Roman"/>
          <w:sz w:val="24"/>
        </w:rPr>
        <w:t xml:space="preserve">We have $30,000 in the Title </w:t>
      </w:r>
      <w:r w:rsidR="000837BB" w:rsidRPr="006A2BD5">
        <w:rPr>
          <w:rFonts w:ascii="Times New Roman" w:hAnsi="Times New Roman" w:cs="Times New Roman"/>
          <w:sz w:val="24"/>
        </w:rPr>
        <w:t>I Parent</w:t>
      </w:r>
      <w:r w:rsidR="008430E9">
        <w:rPr>
          <w:rFonts w:ascii="Times New Roman" w:hAnsi="Times New Roman" w:cs="Times New Roman"/>
          <w:sz w:val="24"/>
        </w:rPr>
        <w:t xml:space="preserve"> and Family Engagement </w:t>
      </w:r>
      <w:r w:rsidR="000837BB" w:rsidRPr="006A2BD5">
        <w:rPr>
          <w:rFonts w:ascii="Times New Roman" w:hAnsi="Times New Roman" w:cs="Times New Roman"/>
          <w:sz w:val="24"/>
        </w:rPr>
        <w:t xml:space="preserve">budget. </w:t>
      </w:r>
      <w:r w:rsidRPr="006A2BD5">
        <w:rPr>
          <w:rFonts w:ascii="Times New Roman" w:hAnsi="Times New Roman" w:cs="Times New Roman"/>
          <w:sz w:val="24"/>
        </w:rPr>
        <w:t>Last year</w:t>
      </w:r>
      <w:r w:rsidR="00951617" w:rsidRPr="006A2BD5">
        <w:rPr>
          <w:rFonts w:ascii="Times New Roman" w:hAnsi="Times New Roman" w:cs="Times New Roman"/>
          <w:sz w:val="24"/>
        </w:rPr>
        <w:t>,</w:t>
      </w:r>
      <w:r w:rsidRPr="006A2BD5">
        <w:rPr>
          <w:rFonts w:ascii="Times New Roman" w:hAnsi="Times New Roman" w:cs="Times New Roman"/>
          <w:sz w:val="24"/>
        </w:rPr>
        <w:t xml:space="preserve"> we spent the money this way:</w:t>
      </w:r>
    </w:p>
    <w:p w14:paraId="59CA3BFA" w14:textId="77777777" w:rsidR="00AC5870" w:rsidRDefault="00AC5870" w:rsidP="00954931">
      <w:pPr>
        <w:spacing w:after="0"/>
        <w:rPr>
          <w:i/>
          <w:sz w:val="14"/>
        </w:rPr>
      </w:pPr>
    </w:p>
    <w:p w14:paraId="3E6BC641" w14:textId="77777777" w:rsidR="00AC5870" w:rsidRDefault="00AC5870" w:rsidP="00954931">
      <w:pPr>
        <w:spacing w:after="0"/>
        <w:rPr>
          <w:i/>
          <w:sz w:val="14"/>
        </w:rPr>
      </w:pPr>
    </w:p>
    <w:p w14:paraId="47A17CB0" w14:textId="77777777" w:rsidR="00AC5870" w:rsidRDefault="008A008A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5A393963" wp14:editId="116D489A">
            <wp:extent cx="5106390" cy="2968831"/>
            <wp:effectExtent l="0" t="0" r="18415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93933F2" w14:textId="77777777" w:rsidR="008A008A" w:rsidRDefault="008A008A" w:rsidP="00954931">
      <w:pPr>
        <w:spacing w:after="0"/>
        <w:rPr>
          <w:i/>
          <w:sz w:val="14"/>
        </w:rPr>
      </w:pPr>
    </w:p>
    <w:p w14:paraId="428A93BF" w14:textId="77777777" w:rsidR="008A008A" w:rsidRDefault="008A008A" w:rsidP="00954931">
      <w:pPr>
        <w:spacing w:after="0"/>
        <w:rPr>
          <w:i/>
          <w:sz w:val="14"/>
        </w:rPr>
      </w:pPr>
    </w:p>
    <w:p w14:paraId="3C8B7371" w14:textId="77777777" w:rsidR="00B31BEF" w:rsidRDefault="00B31BEF" w:rsidP="00954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2CF24" w14:textId="4212A1D0" w:rsidR="008A008A" w:rsidRPr="006A2BD5" w:rsidRDefault="008A008A" w:rsidP="00954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lastRenderedPageBreak/>
        <w:t>This year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given our parents</w:t>
      </w:r>
      <w:r w:rsidR="001B6CC8" w:rsidRPr="006A2BD5">
        <w:rPr>
          <w:rFonts w:ascii="Times New Roman" w:hAnsi="Times New Roman" w:cs="Times New Roman"/>
          <w:sz w:val="24"/>
          <w:szCs w:val="24"/>
        </w:rPr>
        <w:t>’</w:t>
      </w:r>
      <w:r w:rsidRPr="006A2BD5">
        <w:rPr>
          <w:rFonts w:ascii="Times New Roman" w:hAnsi="Times New Roman" w:cs="Times New Roman"/>
          <w:sz w:val="24"/>
          <w:szCs w:val="24"/>
        </w:rPr>
        <w:t xml:space="preserve"> request </w:t>
      </w:r>
      <w:r w:rsidR="001B6CC8" w:rsidRPr="006A2BD5">
        <w:rPr>
          <w:rFonts w:ascii="Times New Roman" w:hAnsi="Times New Roman" w:cs="Times New Roman"/>
          <w:sz w:val="24"/>
          <w:szCs w:val="24"/>
        </w:rPr>
        <w:t xml:space="preserve">to </w:t>
      </w:r>
      <w:r w:rsidRPr="006A2BD5">
        <w:rPr>
          <w:rFonts w:ascii="Times New Roman" w:hAnsi="Times New Roman" w:cs="Times New Roman"/>
          <w:sz w:val="24"/>
          <w:szCs w:val="24"/>
        </w:rPr>
        <w:t>hav</w:t>
      </w:r>
      <w:r w:rsidR="001B6CC8" w:rsidRPr="006A2BD5">
        <w:rPr>
          <w:rFonts w:ascii="Times New Roman" w:hAnsi="Times New Roman" w:cs="Times New Roman"/>
          <w:sz w:val="24"/>
          <w:szCs w:val="24"/>
        </w:rPr>
        <w:t>e</w:t>
      </w:r>
      <w:r w:rsidRPr="006A2BD5">
        <w:rPr>
          <w:rFonts w:ascii="Times New Roman" w:hAnsi="Times New Roman" w:cs="Times New Roman"/>
          <w:sz w:val="24"/>
          <w:szCs w:val="24"/>
        </w:rPr>
        <w:t xml:space="preserve"> a space where they could meet and learn how to better support their child’s learning</w:t>
      </w:r>
      <w:r w:rsidR="006A4026" w:rsidRPr="006A2BD5">
        <w:rPr>
          <w:rFonts w:ascii="Times New Roman" w:hAnsi="Times New Roman" w:cs="Times New Roman"/>
          <w:sz w:val="24"/>
          <w:szCs w:val="24"/>
        </w:rPr>
        <w:t>,</w:t>
      </w:r>
      <w:r w:rsidRPr="006A2BD5">
        <w:rPr>
          <w:rFonts w:ascii="Times New Roman" w:hAnsi="Times New Roman" w:cs="Times New Roman"/>
          <w:sz w:val="24"/>
          <w:szCs w:val="24"/>
        </w:rPr>
        <w:t xml:space="preserve"> 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we would like to create a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esource </w:t>
      </w:r>
      <w:r w:rsidR="00951617" w:rsidRPr="006A2BD5">
        <w:rPr>
          <w:rFonts w:ascii="Times New Roman" w:hAnsi="Times New Roman" w:cs="Times New Roman"/>
          <w:sz w:val="24"/>
          <w:szCs w:val="24"/>
        </w:rPr>
        <w:t>c</w:t>
      </w:r>
      <w:r w:rsidR="006A4026" w:rsidRPr="006A2BD5">
        <w:rPr>
          <w:rFonts w:ascii="Times New Roman" w:hAnsi="Times New Roman" w:cs="Times New Roman"/>
          <w:sz w:val="24"/>
          <w:szCs w:val="24"/>
        </w:rPr>
        <w:t>enter at the school.</w:t>
      </w:r>
      <w:r w:rsidR="006A4026">
        <w:rPr>
          <w:sz w:val="24"/>
          <w:szCs w:val="24"/>
        </w:rPr>
        <w:t xml:space="preserve">  </w:t>
      </w:r>
      <w:r w:rsidR="006A4026" w:rsidRPr="006A2BD5">
        <w:rPr>
          <w:rFonts w:ascii="Times New Roman" w:hAnsi="Times New Roman" w:cs="Times New Roman"/>
          <w:sz w:val="24"/>
          <w:szCs w:val="24"/>
        </w:rPr>
        <w:t>Therefore</w:t>
      </w:r>
      <w:r w:rsidR="001B6CC8" w:rsidRPr="006A2BD5">
        <w:rPr>
          <w:rFonts w:ascii="Times New Roman" w:hAnsi="Times New Roman" w:cs="Times New Roman"/>
          <w:sz w:val="24"/>
          <w:szCs w:val="24"/>
        </w:rPr>
        <w:t>,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we would like to stop using the 123 Vendor Program and use that money towards 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supplies and materials for the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 resource c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enter.  </w:t>
      </w:r>
      <w:r w:rsidR="00951617" w:rsidRPr="006A2BD5">
        <w:rPr>
          <w:rFonts w:ascii="Times New Roman" w:hAnsi="Times New Roman" w:cs="Times New Roman"/>
          <w:sz w:val="24"/>
          <w:szCs w:val="24"/>
        </w:rPr>
        <w:t>We would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like to spend the Title I Parent</w:t>
      </w:r>
      <w:r w:rsidR="00044B9F">
        <w:rPr>
          <w:rFonts w:ascii="Times New Roman" w:hAnsi="Times New Roman" w:cs="Times New Roman"/>
          <w:sz w:val="24"/>
          <w:szCs w:val="24"/>
        </w:rPr>
        <w:t xml:space="preserve"> and Family Engagement</w:t>
      </w:r>
      <w:r w:rsidR="006A4026" w:rsidRPr="006A2BD5">
        <w:rPr>
          <w:rFonts w:ascii="Times New Roman" w:hAnsi="Times New Roman" w:cs="Times New Roman"/>
          <w:sz w:val="24"/>
          <w:szCs w:val="24"/>
        </w:rPr>
        <w:t xml:space="preserve"> budget this way:</w:t>
      </w:r>
    </w:p>
    <w:p w14:paraId="58E1803A" w14:textId="77777777" w:rsidR="008A008A" w:rsidRDefault="008A008A" w:rsidP="00954931">
      <w:pPr>
        <w:spacing w:after="0"/>
        <w:rPr>
          <w:i/>
          <w:sz w:val="14"/>
        </w:rPr>
      </w:pPr>
    </w:p>
    <w:p w14:paraId="5E011D57" w14:textId="77777777" w:rsidR="008A008A" w:rsidRDefault="008A008A" w:rsidP="00954931">
      <w:pPr>
        <w:spacing w:after="0"/>
        <w:rPr>
          <w:i/>
          <w:sz w:val="14"/>
        </w:rPr>
      </w:pPr>
    </w:p>
    <w:p w14:paraId="6BCF7E80" w14:textId="77777777" w:rsidR="00AC5870" w:rsidRDefault="00AC5870" w:rsidP="008A008A">
      <w:pPr>
        <w:spacing w:after="0"/>
        <w:jc w:val="center"/>
        <w:rPr>
          <w:i/>
          <w:sz w:val="14"/>
        </w:rPr>
      </w:pPr>
      <w:r>
        <w:rPr>
          <w:i/>
          <w:noProof/>
          <w:sz w:val="14"/>
        </w:rPr>
        <w:drawing>
          <wp:inline distT="0" distB="0" distL="0" distR="0" wp14:anchorId="2C932BE2" wp14:editId="2402FAD7">
            <wp:extent cx="5165766" cy="2909455"/>
            <wp:effectExtent l="0" t="0" r="15875" b="57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34E3EC" w14:textId="77777777" w:rsidR="006A4026" w:rsidRDefault="006A4026" w:rsidP="006A4026">
      <w:pPr>
        <w:pStyle w:val="Default"/>
        <w:rPr>
          <w:rFonts w:asciiTheme="minorHAnsi" w:hAnsiTheme="minorHAnsi" w:cstheme="minorBidi"/>
          <w:i/>
          <w:color w:val="auto"/>
        </w:rPr>
      </w:pPr>
    </w:p>
    <w:p w14:paraId="12188C1C" w14:textId="4CBC3009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  <w:color w:val="auto"/>
        </w:rPr>
        <w:t xml:space="preserve">Do you agree with </w:t>
      </w:r>
      <w:r w:rsidRPr="006A2BD5">
        <w:rPr>
          <w:rFonts w:ascii="Times New Roman" w:hAnsi="Times New Roman" w:cs="Times New Roman"/>
        </w:rPr>
        <w:t>how we have budgeted parent</w:t>
      </w:r>
      <w:r w:rsidR="00044B9F">
        <w:rPr>
          <w:rFonts w:ascii="Times New Roman" w:hAnsi="Times New Roman" w:cs="Times New Roman"/>
        </w:rPr>
        <w:t xml:space="preserve"> and family engagement </w:t>
      </w:r>
      <w:r w:rsidRPr="006A2BD5">
        <w:rPr>
          <w:rFonts w:ascii="Times New Roman" w:hAnsi="Times New Roman" w:cs="Times New Roman"/>
        </w:rPr>
        <w:t xml:space="preserve">funds for this school year? </w:t>
      </w:r>
    </w:p>
    <w:p w14:paraId="52C3CA90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3C3EDF96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Yes</w:t>
      </w:r>
    </w:p>
    <w:p w14:paraId="53145F33" w14:textId="77777777" w:rsidR="004F6EBC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□ No</w:t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</w:r>
      <w:r w:rsidR="004F6EBC" w:rsidRPr="006A2BD5">
        <w:rPr>
          <w:rFonts w:ascii="Times New Roman" w:hAnsi="Times New Roman" w:cs="Times New Roman"/>
        </w:rPr>
        <w:tab/>
        <w:t>If no, why not</w:t>
      </w:r>
      <w:r w:rsidR="0051739C" w:rsidRPr="006A2BD5">
        <w:rPr>
          <w:rFonts w:ascii="Times New Roman" w:hAnsi="Times New Roman" w:cs="Times New Roman"/>
        </w:rPr>
        <w:t>? _</w:t>
      </w:r>
      <w:r w:rsidR="004F6EBC" w:rsidRPr="006A2BD5">
        <w:rPr>
          <w:rFonts w:ascii="Times New Roman" w:hAnsi="Times New Roman" w:cs="Times New Roman"/>
        </w:rPr>
        <w:t>_____________________________________________</w:t>
      </w:r>
    </w:p>
    <w:p w14:paraId="4F94FBF9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</w:p>
    <w:p w14:paraId="21934E22" w14:textId="77777777" w:rsidR="006A4026" w:rsidRPr="006A2BD5" w:rsidRDefault="006A4026" w:rsidP="006A4026">
      <w:pPr>
        <w:pStyle w:val="Default"/>
        <w:rPr>
          <w:rFonts w:ascii="Times New Roman" w:hAnsi="Times New Roman" w:cs="Times New Roman"/>
        </w:rPr>
      </w:pPr>
      <w:r w:rsidRPr="006A2BD5">
        <w:rPr>
          <w:rFonts w:ascii="Times New Roman" w:hAnsi="Times New Roman" w:cs="Times New Roman"/>
        </w:rPr>
        <w:t>Do you have any other suggestions for the use of funds?  These will be taken into consideration for this school year and future school years.</w:t>
      </w:r>
    </w:p>
    <w:p w14:paraId="2B293D8D" w14:textId="77777777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B23D6" w14:textId="77777777" w:rsidR="006A4026" w:rsidRPr="006A2BD5" w:rsidRDefault="006A4026" w:rsidP="006A402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A0AABDF" w14:textId="77777777" w:rsidR="004F6EBC" w:rsidRPr="006A2BD5" w:rsidRDefault="004F6EBC" w:rsidP="004F6EBC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6706FC3" w14:textId="77777777" w:rsidR="004F6EBC" w:rsidRPr="006A2BD5" w:rsidRDefault="004F6EBC" w:rsidP="004F6E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C7F4F" w14:textId="34BE5F2B" w:rsidR="006A4026" w:rsidRPr="006A2BD5" w:rsidRDefault="006A4026" w:rsidP="006A4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D5">
        <w:rPr>
          <w:rFonts w:ascii="Times New Roman" w:hAnsi="Times New Roman" w:cs="Times New Roman"/>
          <w:sz w:val="24"/>
          <w:szCs w:val="24"/>
        </w:rPr>
        <w:t xml:space="preserve">Please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return this from to your child’s </w:t>
      </w:r>
      <w:proofErr w:type="gramStart"/>
      <w:r w:rsidR="00802500" w:rsidRPr="006A2BD5">
        <w:rPr>
          <w:rFonts w:ascii="Times New Roman" w:hAnsi="Times New Roman" w:cs="Times New Roman"/>
          <w:sz w:val="24"/>
          <w:szCs w:val="24"/>
        </w:rPr>
        <w:t>teacher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="00802500" w:rsidRPr="006A2BD5">
        <w:rPr>
          <w:rFonts w:ascii="Times New Roman" w:hAnsi="Times New Roman" w:cs="Times New Roman"/>
          <w:sz w:val="24"/>
          <w:szCs w:val="24"/>
        </w:rPr>
        <w:t xml:space="preserve"> drop it by the</w:t>
      </w:r>
      <w:r w:rsidR="00984D37" w:rsidRPr="006A2BD5">
        <w:rPr>
          <w:rFonts w:ascii="Times New Roman" w:hAnsi="Times New Roman" w:cs="Times New Roman"/>
          <w:sz w:val="24"/>
          <w:szCs w:val="24"/>
        </w:rPr>
        <w:t xml:space="preserve"> school office by </w:t>
      </w:r>
      <w:r w:rsidR="00767A0C">
        <w:rPr>
          <w:rFonts w:ascii="Times New Roman" w:hAnsi="Times New Roman" w:cs="Times New Roman"/>
          <w:sz w:val="24"/>
          <w:szCs w:val="24"/>
        </w:rPr>
        <w:t>Month Day, Year</w:t>
      </w:r>
      <w:r w:rsidR="00802500" w:rsidRPr="006A2BD5">
        <w:rPr>
          <w:rFonts w:ascii="Times New Roman" w:hAnsi="Times New Roman" w:cs="Times New Roman"/>
          <w:sz w:val="24"/>
          <w:szCs w:val="24"/>
        </w:rPr>
        <w:t>.  If you have further questions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please feel free to contact </w:t>
      </w:r>
      <w:r w:rsidR="00984D37" w:rsidRPr="006A2BD5">
        <w:rPr>
          <w:rFonts w:ascii="Times New Roman" w:hAnsi="Times New Roman" w:cs="Times New Roman"/>
          <w:sz w:val="24"/>
          <w:szCs w:val="24"/>
        </w:rPr>
        <w:t>Sandra Smith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, Georgia School District’s </w:t>
      </w:r>
      <w:r w:rsidR="00044B9F">
        <w:rPr>
          <w:rFonts w:ascii="Times New Roman" w:hAnsi="Times New Roman" w:cs="Times New Roman"/>
          <w:sz w:val="24"/>
          <w:szCs w:val="24"/>
        </w:rPr>
        <w:t>Family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951617" w:rsidRPr="006A2BD5">
        <w:rPr>
          <w:rFonts w:ascii="Times New Roman" w:hAnsi="Times New Roman" w:cs="Times New Roman"/>
          <w:sz w:val="24"/>
          <w:szCs w:val="24"/>
        </w:rPr>
        <w:t>,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at </w:t>
      </w:r>
      <w:r w:rsidR="00951617" w:rsidRPr="006A2BD5">
        <w:rPr>
          <w:rFonts w:ascii="Times New Roman" w:hAnsi="Times New Roman" w:cs="Times New Roman"/>
          <w:sz w:val="24"/>
          <w:szCs w:val="24"/>
        </w:rPr>
        <w:t>(</w:t>
      </w:r>
      <w:r w:rsidR="00802500" w:rsidRPr="006A2BD5">
        <w:rPr>
          <w:rFonts w:ascii="Times New Roman" w:hAnsi="Times New Roman" w:cs="Times New Roman"/>
          <w:sz w:val="24"/>
          <w:szCs w:val="24"/>
        </w:rPr>
        <w:t>222</w:t>
      </w:r>
      <w:r w:rsidR="00951617" w:rsidRPr="006A2BD5">
        <w:rPr>
          <w:rFonts w:ascii="Times New Roman" w:hAnsi="Times New Roman" w:cs="Times New Roman"/>
          <w:sz w:val="24"/>
          <w:szCs w:val="24"/>
        </w:rPr>
        <w:t xml:space="preserve">)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222-2222 or </w:t>
      </w:r>
      <w:hyperlink r:id="rId12" w:history="1">
        <w:r w:rsidR="00984D37" w:rsidRPr="006A2BD5">
          <w:rPr>
            <w:rStyle w:val="Hyperlink"/>
            <w:rFonts w:ascii="Times New Roman" w:hAnsi="Times New Roman" w:cs="Times New Roman"/>
            <w:sz w:val="24"/>
            <w:szCs w:val="24"/>
          </w:rPr>
          <w:t>ssmith@gaschools.us</w:t>
        </w:r>
      </w:hyperlink>
      <w:r w:rsidR="00984D37" w:rsidRPr="006A2BD5">
        <w:rPr>
          <w:rFonts w:ascii="Times New Roman" w:hAnsi="Times New Roman" w:cs="Times New Roman"/>
          <w:sz w:val="24"/>
          <w:szCs w:val="24"/>
        </w:rPr>
        <w:t xml:space="preserve">. </w:t>
      </w:r>
      <w:r w:rsidR="00802500" w:rsidRPr="006A2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CA9A6" w14:textId="77777777" w:rsidR="004F6EBC" w:rsidRPr="006A2BD5" w:rsidRDefault="004F6EBC" w:rsidP="006A40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5754F1A" w14:textId="77777777" w:rsidR="00802500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Thank you for taking the time to complete this very important survey.</w:t>
      </w:r>
    </w:p>
    <w:p w14:paraId="70686458" w14:textId="77777777" w:rsidR="006A4026" w:rsidRPr="006A2BD5" w:rsidRDefault="006A4026" w:rsidP="008025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BD5">
        <w:rPr>
          <w:rFonts w:ascii="Times New Roman" w:hAnsi="Times New Roman" w:cs="Times New Roman"/>
          <w:b/>
          <w:i/>
          <w:sz w:val="24"/>
          <w:szCs w:val="24"/>
        </w:rPr>
        <w:t>Your feedback is greatly valued and sincerely appreciated</w:t>
      </w:r>
      <w:r w:rsidR="00802500" w:rsidRPr="006A2B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6A4026" w:rsidRPr="006A2BD5" w:rsidSect="008430E9">
      <w:footerReference w:type="default" r:id="rId13"/>
      <w:pgSz w:w="12240" w:h="15840"/>
      <w:pgMar w:top="1233" w:right="1152" w:bottom="72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1D723" w14:textId="77777777" w:rsidR="00B629D8" w:rsidRDefault="00B629D8" w:rsidP="00954931">
      <w:pPr>
        <w:spacing w:after="0" w:line="240" w:lineRule="auto"/>
      </w:pPr>
      <w:r>
        <w:separator/>
      </w:r>
    </w:p>
  </w:endnote>
  <w:endnote w:type="continuationSeparator" w:id="0">
    <w:p w14:paraId="4F5542F9" w14:textId="77777777" w:rsidR="00B629D8" w:rsidRDefault="00B629D8" w:rsidP="0095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26D8" w14:textId="1183B5B4" w:rsidR="002E1CC6" w:rsidRPr="00F27CEB" w:rsidRDefault="00767A0C" w:rsidP="00954931">
    <w:pPr>
      <w:pStyle w:val="Footer"/>
      <w:jc w:val="center"/>
      <w:rPr>
        <w:sz w:val="20"/>
      </w:rPr>
    </w:pPr>
    <w:r>
      <w:rPr>
        <w:sz w:val="20"/>
      </w:rPr>
      <w:t>July 14, 2020</w:t>
    </w:r>
    <w:r w:rsidR="008430E9">
      <w:rPr>
        <w:sz w:val="20"/>
      </w:rPr>
      <w:t xml:space="preserve"> </w:t>
    </w:r>
    <w:r w:rsidR="002E1CC6" w:rsidRPr="00F27CEB">
      <w:rPr>
        <w:sz w:val="20"/>
      </w:rPr>
      <w:sym w:font="Symbol" w:char="F0B7"/>
    </w:r>
    <w:r w:rsidR="0051739C">
      <w:rPr>
        <w:sz w:val="20"/>
      </w:rPr>
      <w:t xml:space="preserve">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BAC82" w14:textId="77777777" w:rsidR="00B629D8" w:rsidRDefault="00B629D8" w:rsidP="00954931">
      <w:pPr>
        <w:spacing w:after="0" w:line="240" w:lineRule="auto"/>
      </w:pPr>
      <w:r>
        <w:separator/>
      </w:r>
    </w:p>
  </w:footnote>
  <w:footnote w:type="continuationSeparator" w:id="0">
    <w:p w14:paraId="52E7E98E" w14:textId="77777777" w:rsidR="00B629D8" w:rsidRDefault="00B629D8" w:rsidP="0095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53EB"/>
    <w:multiLevelType w:val="hybridMultilevel"/>
    <w:tmpl w:val="3270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05"/>
    <w:rsid w:val="0003018B"/>
    <w:rsid w:val="00037800"/>
    <w:rsid w:val="00044B9F"/>
    <w:rsid w:val="000837BB"/>
    <w:rsid w:val="000E33FB"/>
    <w:rsid w:val="001444F5"/>
    <w:rsid w:val="001B6CC8"/>
    <w:rsid w:val="001F6658"/>
    <w:rsid w:val="00293CCC"/>
    <w:rsid w:val="002E1CC6"/>
    <w:rsid w:val="003145D8"/>
    <w:rsid w:val="00360D34"/>
    <w:rsid w:val="004857D7"/>
    <w:rsid w:val="004A5926"/>
    <w:rsid w:val="004F6EBC"/>
    <w:rsid w:val="0051739C"/>
    <w:rsid w:val="006A2BD5"/>
    <w:rsid w:val="006A4026"/>
    <w:rsid w:val="006E5A14"/>
    <w:rsid w:val="00704F98"/>
    <w:rsid w:val="00716E99"/>
    <w:rsid w:val="00767A0C"/>
    <w:rsid w:val="00773DCA"/>
    <w:rsid w:val="00795696"/>
    <w:rsid w:val="007B2305"/>
    <w:rsid w:val="00802500"/>
    <w:rsid w:val="008210F5"/>
    <w:rsid w:val="008430E9"/>
    <w:rsid w:val="008729BF"/>
    <w:rsid w:val="008A008A"/>
    <w:rsid w:val="00915025"/>
    <w:rsid w:val="00951617"/>
    <w:rsid w:val="00954931"/>
    <w:rsid w:val="00984D37"/>
    <w:rsid w:val="009F6D2A"/>
    <w:rsid w:val="00A96161"/>
    <w:rsid w:val="00AC5870"/>
    <w:rsid w:val="00AE513A"/>
    <w:rsid w:val="00B31BEF"/>
    <w:rsid w:val="00B629D8"/>
    <w:rsid w:val="00BA75D7"/>
    <w:rsid w:val="00C7056A"/>
    <w:rsid w:val="00D1566F"/>
    <w:rsid w:val="00D47F65"/>
    <w:rsid w:val="00EA2C00"/>
    <w:rsid w:val="00F27CE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7AEA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31"/>
  </w:style>
  <w:style w:type="paragraph" w:styleId="Footer">
    <w:name w:val="footer"/>
    <w:basedOn w:val="Normal"/>
    <w:link w:val="FooterChar"/>
    <w:uiPriority w:val="99"/>
    <w:unhideWhenUsed/>
    <w:rsid w:val="00954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31"/>
  </w:style>
  <w:style w:type="paragraph" w:styleId="BalloonText">
    <w:name w:val="Balloon Text"/>
    <w:basedOn w:val="Normal"/>
    <w:link w:val="BalloonTextChar"/>
    <w:uiPriority w:val="99"/>
    <w:semiHidden/>
    <w:unhideWhenUsed/>
    <w:rsid w:val="0095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08A"/>
    <w:pPr>
      <w:ind w:left="720"/>
      <w:contextualSpacing/>
    </w:pPr>
  </w:style>
  <w:style w:type="paragraph" w:customStyle="1" w:styleId="Default">
    <w:name w:val="Default"/>
    <w:rsid w:val="006A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5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smith@gaschools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20XX-20XX</a:t>
            </a:r>
            <a:r>
              <a:rPr lang="en-US" sz="1400" baseline="0">
                <a:latin typeface="Times New Roman" charset="0"/>
                <a:ea typeface="Times New Roman" charset="0"/>
                <a:cs typeface="Times New Roman" charset="0"/>
              </a:rPr>
              <a:t> Parent and Family Engagement Budget</a:t>
            </a:r>
            <a:endParaRPr lang="en-US" sz="1400">
              <a:latin typeface="Times New Roman" charset="0"/>
              <a:ea typeface="Times New Roman" charset="0"/>
              <a:cs typeface="Times New Roman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Translations and Interpretation for Title I Parent Meetings</c:v>
                </c:pt>
                <c:pt idx="1">
                  <c:v>123 Parent Engagement Vendor Program</c:v>
                </c:pt>
                <c:pt idx="2">
                  <c:v>Famly Workshop Materials</c:v>
                </c:pt>
                <c:pt idx="3">
                  <c:v>Printing and Communications</c:v>
                </c:pt>
                <c:pt idx="4">
                  <c:v>District Family Coordinator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1.6</c:v>
                </c:pt>
                <c:pt idx="1">
                  <c:v>3.1</c:v>
                </c:pt>
                <c:pt idx="2">
                  <c:v>1.3</c:v>
                </c:pt>
                <c:pt idx="3">
                  <c:v>1.9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D8-43A6-8CEC-FB55F5C5FD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aseline="0">
              <a:latin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20XX-20XX </a:t>
            </a:r>
            <a:r>
              <a:rPr lang="en-US" sz="1400" baseline="0">
                <a:latin typeface="Times New Roman" charset="0"/>
                <a:ea typeface="Times New Roman" charset="0"/>
                <a:cs typeface="Times New Roman" charset="0"/>
              </a:rPr>
              <a:t>Parent and Family Engagement</a:t>
            </a:r>
            <a:r>
              <a:rPr lang="en-US" sz="1400">
                <a:latin typeface="Times New Roman" charset="0"/>
                <a:ea typeface="Times New Roman" charset="0"/>
                <a:cs typeface="Times New Roman" charset="0"/>
              </a:rPr>
              <a:t> Budget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Parental Involvement Budget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Translations and Interpretation for Title I Parent Meetings</c:v>
                </c:pt>
                <c:pt idx="1">
                  <c:v>Family Resource Center Supplies</c:v>
                </c:pt>
                <c:pt idx="2">
                  <c:v>Family Resource Center Materials</c:v>
                </c:pt>
                <c:pt idx="3">
                  <c:v>Family Workshop Materials</c:v>
                </c:pt>
                <c:pt idx="4">
                  <c:v>Printing and Communications</c:v>
                </c:pt>
                <c:pt idx="5">
                  <c:v>District Family Coordinator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1.6</c:v>
                </c:pt>
                <c:pt idx="1">
                  <c:v>0.8</c:v>
                </c:pt>
                <c:pt idx="2">
                  <c:v>2.5</c:v>
                </c:pt>
                <c:pt idx="3">
                  <c:v>1.3</c:v>
                </c:pt>
                <c:pt idx="4">
                  <c:v>1.9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7-4231-964C-C805E0345F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834176228893302"/>
          <c:y val="0.177244936720827"/>
          <c:w val="0.34199013691204999"/>
          <c:h val="0.77909647345162403"/>
        </c:manualLayout>
      </c:layout>
      <c:overlay val="0"/>
      <c:txPr>
        <a:bodyPr/>
        <a:lstStyle/>
        <a:p>
          <a:pPr>
            <a:defRPr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ln w="254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A2FDF-CBDF-4F5E-BC18-8E045E88E28C}"/>
</file>

<file path=customXml/itemProps2.xml><?xml version="1.0" encoding="utf-8"?>
<ds:datastoreItem xmlns:ds="http://schemas.openxmlformats.org/officeDocument/2006/customXml" ds:itemID="{19D091A5-E1BC-4CA9-8148-1B8C3D619AD2}"/>
</file>

<file path=customXml/itemProps3.xml><?xml version="1.0" encoding="utf-8"?>
<ds:datastoreItem xmlns:ds="http://schemas.openxmlformats.org/officeDocument/2006/customXml" ds:itemID="{16CE9B8F-1D3F-4ED6-AF96-FF463E995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Mandi Griffin</cp:lastModifiedBy>
  <cp:revision>3</cp:revision>
  <cp:lastPrinted>2015-08-06T15:08:00Z</cp:lastPrinted>
  <dcterms:created xsi:type="dcterms:W3CDTF">2020-07-14T17:02:00Z</dcterms:created>
  <dcterms:modified xsi:type="dcterms:W3CDTF">2020-07-14T17:04:00Z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