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1E6A" w14:textId="75636641" w:rsidR="00056A32" w:rsidRPr="00F44D73" w:rsidRDefault="6744A512" w:rsidP="00011202">
      <w:pPr>
        <w:spacing w:after="0"/>
        <w:jc w:val="center"/>
        <w:rPr>
          <w:sz w:val="40"/>
          <w:szCs w:val="40"/>
        </w:rPr>
      </w:pPr>
      <w:r w:rsidRPr="6744A512">
        <w:rPr>
          <w:sz w:val="40"/>
          <w:szCs w:val="40"/>
        </w:rPr>
        <w:t>Assessment Data Scavenger Hunt</w:t>
      </w:r>
    </w:p>
    <w:p w14:paraId="76E7A480" w14:textId="3BC0F1D5" w:rsidR="00011202" w:rsidRDefault="00011202" w:rsidP="00056A32">
      <w:pPr>
        <w:spacing w:line="360" w:lineRule="auto"/>
        <w:rPr>
          <w:b/>
          <w:sz w:val="16"/>
          <w:szCs w:val="16"/>
        </w:rPr>
      </w:pPr>
    </w:p>
    <w:p w14:paraId="740A537D" w14:textId="77777777" w:rsidR="00011202" w:rsidRPr="00011202" w:rsidRDefault="00011202" w:rsidP="00056A32">
      <w:pPr>
        <w:spacing w:line="360" w:lineRule="auto"/>
        <w:rPr>
          <w:b/>
          <w:sz w:val="16"/>
          <w:szCs w:val="16"/>
        </w:rPr>
      </w:pPr>
    </w:p>
    <w:p w14:paraId="4DBBB7FC" w14:textId="0156B843" w:rsidR="00056A32" w:rsidRPr="00F44D73" w:rsidRDefault="00056A32" w:rsidP="00056A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EOG/EOC:</w:t>
      </w:r>
    </w:p>
    <w:p w14:paraId="6FB2A9B6" w14:textId="522E490D" w:rsidR="00056A32" w:rsidRDefault="00056A32" w:rsidP="00056A3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percentage of your students scored at the Beginning Learner level in the content area you teach or areas that </w:t>
      </w:r>
      <w:r w:rsidR="00011202">
        <w:t>affect</w:t>
      </w:r>
      <w:r>
        <w:t xml:space="preserve"> success in your classroom? __________________</w:t>
      </w:r>
    </w:p>
    <w:p w14:paraId="7F3AC774" w14:textId="4C1506D4" w:rsidR="00056A32" w:rsidRDefault="00056A32" w:rsidP="00056A32">
      <w:pPr>
        <w:pStyle w:val="ListParagraph"/>
        <w:numPr>
          <w:ilvl w:val="0"/>
          <w:numId w:val="1"/>
        </w:numPr>
        <w:spacing w:after="0" w:line="360" w:lineRule="auto"/>
      </w:pPr>
      <w:r>
        <w:t>What percentage of your students scored at the Developing Learner level in the content area you teach</w:t>
      </w:r>
      <w:r w:rsidRPr="00CE64C2">
        <w:t xml:space="preserve"> </w:t>
      </w:r>
      <w:r>
        <w:t xml:space="preserve">or areas that </w:t>
      </w:r>
      <w:r w:rsidR="00011202">
        <w:t>affect</w:t>
      </w:r>
      <w:r>
        <w:t xml:space="preserve"> success in your classroom? __________________</w:t>
      </w:r>
    </w:p>
    <w:p w14:paraId="5D7A0883" w14:textId="5525C679" w:rsidR="00056A32" w:rsidRDefault="00056A32" w:rsidP="00056A3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percentage of your students scored at the Proficient Learner level in the content area you teach or areas that </w:t>
      </w:r>
      <w:r w:rsidR="00011202">
        <w:t>affect</w:t>
      </w:r>
      <w:r>
        <w:t xml:space="preserve"> success in your classroom? __________________</w:t>
      </w:r>
    </w:p>
    <w:p w14:paraId="07D815BB" w14:textId="068AC887" w:rsidR="00056A32" w:rsidRDefault="00056A32" w:rsidP="00056A3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percentage of your students scored at the Distinguished Learner level in the content area you teach or areas that </w:t>
      </w:r>
      <w:r w:rsidR="00011202">
        <w:t>affect</w:t>
      </w:r>
      <w:r>
        <w:t xml:space="preserve"> success in your classroom? __________________</w:t>
      </w:r>
    </w:p>
    <w:p w14:paraId="3F796E8B" w14:textId="77777777" w:rsidR="00011202" w:rsidRPr="00011202" w:rsidRDefault="00011202" w:rsidP="00056A32">
      <w:pPr>
        <w:spacing w:after="0" w:line="360" w:lineRule="auto"/>
        <w:rPr>
          <w:b/>
          <w:sz w:val="10"/>
          <w:szCs w:val="10"/>
        </w:rPr>
      </w:pPr>
    </w:p>
    <w:p w14:paraId="58E6E863" w14:textId="48354A8A" w:rsidR="00056A32" w:rsidRPr="00F44D73" w:rsidRDefault="00D050AE" w:rsidP="00056A3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Domain Level Performance</w:t>
      </w:r>
      <w:r w:rsidR="00011202">
        <w:rPr>
          <w:b/>
          <w:sz w:val="28"/>
          <w:szCs w:val="28"/>
        </w:rPr>
        <w:t>:</w:t>
      </w:r>
    </w:p>
    <w:p w14:paraId="3381C8E3" w14:textId="46D8CA03" w:rsidR="00D050AE" w:rsidRDefault="00056A32" w:rsidP="00056A32">
      <w:pPr>
        <w:pStyle w:val="ListParagraph"/>
        <w:numPr>
          <w:ilvl w:val="0"/>
          <w:numId w:val="1"/>
        </w:numPr>
      </w:pPr>
      <w:r>
        <w:t>In what domain area</w:t>
      </w:r>
      <w:r w:rsidR="00011202">
        <w:t>(s)</w:t>
      </w:r>
      <w:r>
        <w:t xml:space="preserve"> </w:t>
      </w:r>
      <w:r w:rsidR="00011202">
        <w:t>did</w:t>
      </w:r>
      <w:r>
        <w:t xml:space="preserve"> your students score at a higher level of achievement? </w:t>
      </w:r>
    </w:p>
    <w:p w14:paraId="37083237" w14:textId="4CEDA928" w:rsidR="00056A32" w:rsidRDefault="00056A32" w:rsidP="00D050AE">
      <w:pPr>
        <w:pStyle w:val="ListParagraph"/>
      </w:pPr>
      <w:r>
        <w:t>__</w:t>
      </w:r>
      <w:r w:rsidR="00D050AE">
        <w:t>_________</w:t>
      </w:r>
      <w:r>
        <w:t>___</w:t>
      </w:r>
      <w:r w:rsidR="00D050AE">
        <w:softHyphen/>
      </w:r>
      <w:r w:rsidR="00D050AE">
        <w:softHyphen/>
      </w:r>
      <w:r w:rsidR="00D050AE">
        <w:softHyphen/>
      </w:r>
      <w:r w:rsidR="00D050AE">
        <w:softHyphen/>
      </w:r>
      <w:r w:rsidR="00D050AE">
        <w:softHyphen/>
      </w:r>
      <w:r w:rsidR="00D050AE">
        <w:softHyphen/>
      </w:r>
      <w:r>
        <w:t>____</w:t>
      </w:r>
      <w:r w:rsidR="00011202">
        <w:t>_______________</w:t>
      </w:r>
      <w:r>
        <w:t>_____</w:t>
      </w:r>
    </w:p>
    <w:p w14:paraId="7579437F" w14:textId="6DBC29B5" w:rsidR="00056A32" w:rsidRDefault="00056A32" w:rsidP="00056A32">
      <w:pPr>
        <w:pStyle w:val="ListParagraph"/>
        <w:numPr>
          <w:ilvl w:val="0"/>
          <w:numId w:val="1"/>
        </w:numPr>
      </w:pPr>
      <w:r>
        <w:t>In what domain area</w:t>
      </w:r>
      <w:r w:rsidR="00011202">
        <w:t>(s)</w:t>
      </w:r>
      <w:r>
        <w:t xml:space="preserve"> </w:t>
      </w:r>
      <w:r w:rsidR="00011202">
        <w:t>did</w:t>
      </w:r>
      <w:r>
        <w:t xml:space="preserve"> your student</w:t>
      </w:r>
      <w:r w:rsidR="00D050AE">
        <w:t xml:space="preserve">s score at a </w:t>
      </w:r>
      <w:r>
        <w:t>lower level of achievement</w:t>
      </w:r>
      <w:r w:rsidDel="00CE64C2">
        <w:t xml:space="preserve">? </w:t>
      </w:r>
      <w:r>
        <w:t>____</w:t>
      </w:r>
      <w:r w:rsidR="00D050AE">
        <w:t>__</w:t>
      </w:r>
      <w:r w:rsidR="00011202">
        <w:t>_______________</w:t>
      </w:r>
      <w:r w:rsidR="00D050AE">
        <w:t>__________</w:t>
      </w:r>
      <w:r>
        <w:t>_______</w:t>
      </w:r>
    </w:p>
    <w:p w14:paraId="03F3D1B6" w14:textId="77777777" w:rsidR="00011202" w:rsidRPr="00011202" w:rsidRDefault="00011202" w:rsidP="00056A32">
      <w:pPr>
        <w:rPr>
          <w:b/>
          <w:sz w:val="10"/>
          <w:szCs w:val="10"/>
        </w:rPr>
      </w:pPr>
    </w:p>
    <w:p w14:paraId="394A6A96" w14:textId="30929F3E" w:rsidR="00056A32" w:rsidRPr="00ED5CE3" w:rsidRDefault="00056A32" w:rsidP="00056A32">
      <w:pPr>
        <w:rPr>
          <w:b/>
          <w:sz w:val="28"/>
          <w:szCs w:val="28"/>
        </w:rPr>
      </w:pPr>
      <w:r w:rsidRPr="00ED5CE3">
        <w:rPr>
          <w:b/>
          <w:sz w:val="28"/>
          <w:szCs w:val="28"/>
        </w:rPr>
        <w:t>Individual Student Assessment Results</w:t>
      </w:r>
      <w:r w:rsidR="00011202">
        <w:rPr>
          <w:b/>
          <w:sz w:val="28"/>
          <w:szCs w:val="28"/>
        </w:rPr>
        <w:t>:</w:t>
      </w:r>
    </w:p>
    <w:p w14:paraId="0A58F7B0" w14:textId="7067C714" w:rsidR="00056A32" w:rsidRDefault="00056A32" w:rsidP="00056A32">
      <w:pPr>
        <w:pStyle w:val="ListParagraph"/>
        <w:numPr>
          <w:ilvl w:val="0"/>
          <w:numId w:val="1"/>
        </w:numPr>
      </w:pPr>
      <w:r>
        <w:t>Do you see any trends in the level of achievement in the Assessment Data? If yes, what</w:t>
      </w:r>
      <w:r w:rsidR="00011202">
        <w:t xml:space="preserve"> is the trend</w:t>
      </w:r>
      <w:r>
        <w:t>? ____________________________________________________________________________________________________________________________________________________________</w:t>
      </w:r>
    </w:p>
    <w:p w14:paraId="25C2D114" w14:textId="77777777" w:rsidR="00011202" w:rsidRDefault="00011202" w:rsidP="00011202">
      <w:pPr>
        <w:pStyle w:val="ListParagraph"/>
      </w:pPr>
    </w:p>
    <w:p w14:paraId="6AF9796E" w14:textId="77777777" w:rsidR="00056A32" w:rsidRDefault="00056A32" w:rsidP="00056A32">
      <w:pPr>
        <w:pStyle w:val="ListParagraph"/>
        <w:numPr>
          <w:ilvl w:val="0"/>
          <w:numId w:val="1"/>
        </w:numPr>
      </w:pPr>
      <w:r>
        <w:t>When you drill down into the content area of the EOG, in what domain is the student strongest?</w:t>
      </w:r>
    </w:p>
    <w:p w14:paraId="12AB1BA6" w14:textId="3DDBA6EF" w:rsidR="00056A32" w:rsidRDefault="00056A32" w:rsidP="00056A32">
      <w:pPr>
        <w:pStyle w:val="ListParagraph"/>
      </w:pPr>
      <w:r>
        <w:t>______________________________________________________________________________</w:t>
      </w:r>
    </w:p>
    <w:p w14:paraId="2EB19886" w14:textId="77777777" w:rsidR="00056A32" w:rsidRDefault="00056A32" w:rsidP="00056A32">
      <w:pPr>
        <w:pStyle w:val="ListParagraph"/>
      </w:pPr>
    </w:p>
    <w:p w14:paraId="5376F216" w14:textId="18D2B3A7" w:rsidR="00056A32" w:rsidRDefault="00056A32" w:rsidP="00056A32">
      <w:pPr>
        <w:pStyle w:val="ListParagraph"/>
        <w:numPr>
          <w:ilvl w:val="0"/>
          <w:numId w:val="1"/>
        </w:numPr>
      </w:pPr>
      <w:r>
        <w:t xml:space="preserve">When you drill down into the content area of the EOG, in </w:t>
      </w:r>
      <w:r w:rsidR="00011202">
        <w:t xml:space="preserve">what </w:t>
      </w:r>
      <w:r>
        <w:t>domain is the student weakest?</w:t>
      </w:r>
    </w:p>
    <w:p w14:paraId="727BBFC1" w14:textId="2EA00148" w:rsidR="00056A32" w:rsidRDefault="00056A32" w:rsidP="00056A32">
      <w:pPr>
        <w:pStyle w:val="ListParagraph"/>
      </w:pPr>
      <w:r>
        <w:t>______________________________________________________________________________</w:t>
      </w:r>
    </w:p>
    <w:p w14:paraId="034B4463" w14:textId="77777777" w:rsidR="00056A32" w:rsidRDefault="00056A32" w:rsidP="00056A32">
      <w:pPr>
        <w:pStyle w:val="ListParagraph"/>
      </w:pPr>
    </w:p>
    <w:p w14:paraId="56725240" w14:textId="1D5C0932" w:rsidR="00056A32" w:rsidRDefault="00056A32" w:rsidP="00056A32">
      <w:pPr>
        <w:pStyle w:val="ListParagraph"/>
        <w:numPr>
          <w:ilvl w:val="0"/>
          <w:numId w:val="1"/>
        </w:numPr>
      </w:pPr>
      <w:r>
        <w:t>If the Student Growth Percentile</w:t>
      </w:r>
      <w:r w:rsidR="00011202">
        <w:t xml:space="preserve"> (SGP)</w:t>
      </w:r>
      <w:r>
        <w:t xml:space="preserve"> </w:t>
      </w:r>
      <w:r w:rsidR="00011202">
        <w:t xml:space="preserve">is available </w:t>
      </w:r>
      <w:r>
        <w:t xml:space="preserve">for the student, how does </w:t>
      </w:r>
      <w:r w:rsidR="00011202">
        <w:t>the SGP</w:t>
      </w:r>
      <w:r>
        <w:t xml:space="preserve"> compare to the </w:t>
      </w:r>
      <w:r w:rsidR="00011202">
        <w:t xml:space="preserve">achievement </w:t>
      </w:r>
      <w:r>
        <w:t>score on the EOG? _____________________________________________________________________________</w:t>
      </w:r>
    </w:p>
    <w:p w14:paraId="2109E2F4" w14:textId="77777777" w:rsidR="00D050AE" w:rsidRDefault="00056A32" w:rsidP="00D050AE">
      <w:pPr>
        <w:ind w:left="720"/>
      </w:pPr>
      <w:r>
        <w:t>______________________________________________________________________________</w:t>
      </w:r>
    </w:p>
    <w:p w14:paraId="1068E6EB" w14:textId="77777777" w:rsidR="00D050AE" w:rsidRDefault="00056A32" w:rsidP="00D050AE">
      <w:pPr>
        <w:ind w:left="720"/>
      </w:pPr>
      <w:r>
        <w:t>______________________________________________________________________________</w:t>
      </w:r>
    </w:p>
    <w:p w14:paraId="4365D22A" w14:textId="236F8104" w:rsidR="00082A75" w:rsidRDefault="00056A32" w:rsidP="00D050AE">
      <w:pPr>
        <w:ind w:left="720"/>
      </w:pPr>
      <w:r>
        <w:t>______________________________________________________________________________</w:t>
      </w:r>
    </w:p>
    <w:sectPr w:rsidR="00082A75" w:rsidSect="00D050AE">
      <w:pgSz w:w="12240" w:h="15840"/>
      <w:pgMar w:top="37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604C"/>
    <w:multiLevelType w:val="hybridMultilevel"/>
    <w:tmpl w:val="132E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32"/>
    <w:rsid w:val="00011202"/>
    <w:rsid w:val="00056A32"/>
    <w:rsid w:val="00082A75"/>
    <w:rsid w:val="00257738"/>
    <w:rsid w:val="007E05CD"/>
    <w:rsid w:val="00C90805"/>
    <w:rsid w:val="00D050AE"/>
    <w:rsid w:val="6744A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7122"/>
  <w15:chartTrackingRefBased/>
  <w15:docId w15:val="{2D3E5D04-37AA-402A-BB71-3CCE112B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1761E-0D5E-4AEA-9EC0-DB78931ADEE2}"/>
</file>

<file path=customXml/itemProps2.xml><?xml version="1.0" encoding="utf-8"?>
<ds:datastoreItem xmlns:ds="http://schemas.openxmlformats.org/officeDocument/2006/customXml" ds:itemID="{C4E09E71-2B23-4CE2-A356-FB96325156CF}"/>
</file>

<file path=customXml/itemProps3.xml><?xml version="1.0" encoding="utf-8"?>
<ds:datastoreItem xmlns:ds="http://schemas.openxmlformats.org/officeDocument/2006/customXml" ds:itemID="{F7890739-3C6E-4481-A33C-3B2F8588E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GADOE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Metts</dc:creator>
  <cp:keywords/>
  <dc:description/>
  <cp:lastModifiedBy>Sandra Metts</cp:lastModifiedBy>
  <cp:revision>2</cp:revision>
  <dcterms:created xsi:type="dcterms:W3CDTF">2020-10-21T19:46:00Z</dcterms:created>
  <dcterms:modified xsi:type="dcterms:W3CDTF">2020-10-21T19:46:00Z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